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79BF8" w14:textId="77777777"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5622485C" wp14:editId="7C3EC590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5BB74AC4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Александровска” № 26</w:t>
      </w:r>
    </w:p>
    <w:p w14:paraId="21BC1A98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48550772" w14:textId="77777777" w:rsidR="00046809" w:rsidRPr="00046809" w:rsidRDefault="009475D8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046809" w:rsidRPr="00F32C4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10B6C2C" w14:textId="77777777" w:rsidR="00046809" w:rsidRPr="00046809" w:rsidRDefault="00754ED4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1" allowOverlap="1" wp14:anchorId="0F2E24D8" wp14:editId="78482BF0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0" b="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F288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2E41799A" w14:textId="77777777" w:rsidR="00900484" w:rsidRPr="00F32C4D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val="ru-RU"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</w:p>
    <w:p w14:paraId="20E2C378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6718C41" w14:textId="77777777" w:rsidR="00754ED4" w:rsidRDefault="00754ED4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D1E578B" w14:textId="61DF154F" w:rsidR="00046809" w:rsidRPr="00202F8F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F32C4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854E1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№8</w:t>
      </w:r>
    </w:p>
    <w:p w14:paraId="50113B06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4012329E" w14:textId="77A9AC6F" w:rsidR="00734945" w:rsidRPr="00F32C4D" w:rsidRDefault="00854E16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23.06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.2020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 ,</w:t>
      </w:r>
      <w:r w:rsidR="002F0396" w:rsidRPr="002F0396">
        <w:rPr>
          <w:rFonts w:ascii="Times New Roman" w:hAnsi="Times New Roman"/>
          <w:sz w:val="24"/>
          <w:szCs w:val="24"/>
        </w:rPr>
        <w:t xml:space="preserve"> </w:t>
      </w:r>
      <w:r w:rsidR="00206A2D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my-MM" w:bidi="my-MM"/>
        </w:rPr>
        <w:t>Зала № 1</w:t>
      </w:r>
      <w:r w:rsidRPr="004243A5">
        <w:rPr>
          <w:rFonts w:ascii="Times New Roman" w:eastAsia="Times New Roman" w:hAnsi="Times New Roman"/>
          <w:sz w:val="24"/>
          <w:szCs w:val="24"/>
          <w:lang w:eastAsia="my-MM" w:bidi="my-MM"/>
        </w:rPr>
        <w:t>, ет. 1, Община Бу</w:t>
      </w:r>
      <w:r w:rsidR="00A26B2E">
        <w:rPr>
          <w:rFonts w:ascii="Times New Roman" w:eastAsia="Times New Roman" w:hAnsi="Times New Roman"/>
          <w:sz w:val="24"/>
          <w:szCs w:val="24"/>
          <w:lang w:eastAsia="my-MM" w:bidi="my-MM"/>
        </w:rPr>
        <w:t>ргас, ул. „Александровска“ № 26</w:t>
      </w:r>
      <w:r w:rsidR="005F70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наука, иновации и оперативни програми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152C9E49" w14:textId="77777777" w:rsidR="00DE3910" w:rsidRDefault="00046809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206A2D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проф. д-р Севдалина Турманова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членове: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Съб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ев, Иво Баев, Йордан Георгиев,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Тони Минасян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Виолета Илиева.</w:t>
      </w:r>
      <w:r w:rsidR="00206A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2670855E" w14:textId="0FE2B7A4" w:rsidR="00854E16" w:rsidRDefault="00734945" w:rsidP="00EB07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56B6">
        <w:rPr>
          <w:rFonts w:ascii="Times New Roman" w:hAnsi="Times New Roman" w:cs="Times New Roman"/>
          <w:sz w:val="24"/>
          <w:szCs w:val="24"/>
        </w:rPr>
        <w:t>По конкретни то</w:t>
      </w:r>
      <w:r w:rsidR="00EB0C30" w:rsidRPr="00E156B6">
        <w:rPr>
          <w:rFonts w:ascii="Times New Roman" w:hAnsi="Times New Roman" w:cs="Times New Roman"/>
          <w:sz w:val="24"/>
          <w:szCs w:val="24"/>
        </w:rPr>
        <w:t>чки от дневния ред участие взе</w:t>
      </w:r>
      <w:r w:rsidR="0000227B" w:rsidRPr="00E156B6">
        <w:rPr>
          <w:rFonts w:ascii="Times New Roman" w:hAnsi="Times New Roman" w:cs="Times New Roman"/>
          <w:sz w:val="24"/>
          <w:szCs w:val="24"/>
        </w:rPr>
        <w:t>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206A2D">
        <w:rPr>
          <w:rFonts w:ascii="Times New Roman" w:hAnsi="Times New Roman" w:cs="Times New Roman"/>
          <w:sz w:val="24"/>
          <w:szCs w:val="24"/>
        </w:rPr>
        <w:t xml:space="preserve"> 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– зам.-кмет </w:t>
      </w:r>
      <w:r w:rsidR="00854E16" w:rsidRP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>"Образование, здравеопазване, социални дейности и младежки политики"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54E16" w:rsidRP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54E16" w:rsidRP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"Стратегическо развитие и екология, дигитализация и адаптация към промените на климата"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54E16" w:rsidRP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54E16" w:rsidRP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>ектор на дирекция "Правно-нормат</w:t>
      </w:r>
      <w:r w:rsidR="00854E16" w:rsidRP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>ивно обслужване"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54E16" w:rsidRP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Рунчев 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54E16" w:rsidRP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"Транспорт"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54E16" w:rsidRP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Ивелина Стратева 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54E16" w:rsidRP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"Икономика и стопански дейности"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5557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Чанка Коралска – зам.-кмет „Строителство, инвестиции и регионално развитие“, </w:t>
      </w:r>
      <w:r w:rsidR="00854E16" w:rsidRP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урб. Николай Цоцомански 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54E16" w:rsidRP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"Устройство на територията"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854E16" w:rsidRP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Иван Гаврилов 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54E16" w:rsidRP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</w:t>
      </w:r>
      <w:r w:rsidR="00854E1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6B2186E" w14:textId="25220D9A" w:rsidR="00CF69EC" w:rsidRPr="00E156B6" w:rsidRDefault="00734945" w:rsidP="00854E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4945">
        <w:rPr>
          <w:rFonts w:ascii="Times New Roman" w:hAnsi="Times New Roman" w:cs="Times New Roman"/>
          <w:sz w:val="24"/>
          <w:szCs w:val="24"/>
        </w:rPr>
        <w:t>Заседанието откри и ръ</w:t>
      </w:r>
      <w:r w:rsidR="00D86E00">
        <w:rPr>
          <w:rFonts w:ascii="Times New Roman" w:hAnsi="Times New Roman" w:cs="Times New Roman"/>
          <w:sz w:val="24"/>
          <w:szCs w:val="24"/>
        </w:rPr>
        <w:t>ководи председателят на ПК</w:t>
      </w:r>
      <w:r w:rsidR="00A27E7E">
        <w:rPr>
          <w:rFonts w:ascii="Times New Roman" w:hAnsi="Times New Roman" w:cs="Times New Roman"/>
          <w:sz w:val="24"/>
          <w:szCs w:val="24"/>
        </w:rPr>
        <w:t>НИОП</w:t>
      </w:r>
      <w:r w:rsidRPr="00734945">
        <w:rPr>
          <w:rFonts w:ascii="Times New Roman" w:hAnsi="Times New Roman" w:cs="Times New Roman"/>
          <w:sz w:val="24"/>
          <w:szCs w:val="24"/>
        </w:rPr>
        <w:t xml:space="preserve"> – </w:t>
      </w:r>
      <w:r w:rsidR="00A27E7E">
        <w:rPr>
          <w:rFonts w:ascii="Times New Roman" w:hAnsi="Times New Roman" w:cs="Times New Roman"/>
          <w:sz w:val="24"/>
          <w:szCs w:val="24"/>
        </w:rPr>
        <w:t xml:space="preserve">проф. </w:t>
      </w:r>
      <w:r w:rsidR="00865A67">
        <w:rPr>
          <w:rFonts w:ascii="Times New Roman" w:hAnsi="Times New Roman" w:cs="Times New Roman"/>
          <w:sz w:val="24"/>
          <w:szCs w:val="24"/>
        </w:rPr>
        <w:t xml:space="preserve">д-р </w:t>
      </w:r>
      <w:r w:rsidR="00A27E7E">
        <w:rPr>
          <w:rFonts w:ascii="Times New Roman" w:hAnsi="Times New Roman" w:cs="Times New Roman"/>
          <w:sz w:val="24"/>
          <w:szCs w:val="24"/>
        </w:rPr>
        <w:t>Сотир Сотиров</w:t>
      </w:r>
      <w:r w:rsidRPr="00734945">
        <w:rPr>
          <w:rFonts w:ascii="Times New Roman" w:hAnsi="Times New Roman" w:cs="Times New Roman"/>
          <w:sz w:val="24"/>
          <w:szCs w:val="24"/>
        </w:rPr>
        <w:t>.</w:t>
      </w:r>
      <w:r w:rsidRPr="00734945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="00206A2D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0870F0">
        <w:rPr>
          <w:rStyle w:val="CommentReference"/>
          <w:rFonts w:ascii="Times New Roman" w:hAnsi="Times New Roman" w:cs="Times New Roman"/>
          <w:i/>
          <w:sz w:val="24"/>
          <w:szCs w:val="24"/>
        </w:rPr>
        <w:t>6</w:t>
      </w:r>
      <w:r w:rsidRPr="00734945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Pr="00F32C4D"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  <w:t>,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 прие следни</w:t>
      </w:r>
      <w:r w:rsidR="0072635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ят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5960167E" w14:textId="77777777" w:rsidR="00A27E7E" w:rsidRPr="00A27E7E" w:rsidRDefault="00A27E7E" w:rsidP="00A27E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4BB424" w14:textId="77777777" w:rsidR="00387E44" w:rsidRDefault="00387E44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387E44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  <w:r w:rsidR="00D10618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 </w:t>
      </w:r>
    </w:p>
    <w:p w14:paraId="314AB726" w14:textId="77777777" w:rsidR="00D10618" w:rsidRDefault="00D10618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11086FC" w14:textId="77777777" w:rsidR="00854E16" w:rsidRPr="007E32AF" w:rsidRDefault="00854E16" w:rsidP="00854E16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r w:rsidRPr="007E32AF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08-00-10218 </w:t>
      </w:r>
      <w:r w:rsidRPr="007E32AF">
        <w:rPr>
          <w:rStyle w:val="Strong"/>
          <w:rFonts w:ascii="Times New Roman" w:hAnsi="Times New Roman"/>
          <w:sz w:val="24"/>
          <w:szCs w:val="24"/>
        </w:rPr>
        <w:t>Докладна записка от</w:t>
      </w:r>
      <w:r w:rsidRPr="007E32AF">
        <w:rPr>
          <w:rFonts w:ascii="Times New Roman" w:hAnsi="Times New Roman"/>
          <w:sz w:val="24"/>
          <w:szCs w:val="24"/>
        </w:rPr>
        <w:t xml:space="preserve"> 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Красимир Стойчев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зам.-кмет "Финанси, бюджет и икономика",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съвет-Бургас</w:t>
      </w:r>
    </w:p>
    <w:p w14:paraId="52174E02" w14:textId="77777777" w:rsidR="00854E16" w:rsidRPr="007E32AF" w:rsidRDefault="00854E16" w:rsidP="00854E16">
      <w:pPr>
        <w:pStyle w:val="ListParagraph"/>
        <w:spacing w:after="160" w:line="240" w:lineRule="auto"/>
        <w:ind w:left="360"/>
        <w:jc w:val="both"/>
        <w:rPr>
          <w:rFonts w:ascii="Times New Roman" w:hAnsi="Times New Roman"/>
          <w:sz w:val="24"/>
          <w:szCs w:val="24"/>
          <w:u w:val="thick"/>
        </w:rPr>
      </w:pPr>
    </w:p>
    <w:p w14:paraId="6318821C" w14:textId="77777777" w:rsidR="00854E16" w:rsidRPr="007E32AF" w:rsidRDefault="00854E16" w:rsidP="00854E16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Style w:val="Strong"/>
          <w:rFonts w:ascii="Times New Roman" w:hAnsi="Times New Roman"/>
          <w:b w:val="0"/>
          <w:bCs w:val="0"/>
          <w:sz w:val="24"/>
          <w:szCs w:val="24"/>
          <w:u w:val="thick"/>
        </w:rPr>
      </w:pPr>
      <w:r w:rsidRPr="007E32AF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08-00-10255 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Докладна записка от Христо Пламенов Панайотов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общински съветник от БСП,</w:t>
      </w:r>
      <w:r w:rsidRPr="007E32AF">
        <w:rPr>
          <w:rFonts w:ascii="Times New Roman" w:hAnsi="Times New Roman"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Приемане на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7E32AF">
        <w:rPr>
          <w:rFonts w:ascii="Times New Roman" w:hAnsi="Times New Roman"/>
          <w:sz w:val="24"/>
          <w:szCs w:val="24"/>
        </w:rPr>
        <w:t>решение за изменение и допълнение на правилниците за организацията и дейността на: 1. Общинско предприятие „Чистота еко“; 2. Общинско предприятие „Летен театър, фестивали и концерти“; 3. Общинско социално предприятие „Морски знаци"; 4. Общинско предприятие „Общински имоти“; 5. Общинско предприятие „Спортни имоти“; 6. Общинско предприятие „Транспорт“; 7. Общинско предприятие „Туризъм“ и 8. Общинско предприятие „Озеленяване и благоустройство „зелени асистенти“  в Община Бургас</w:t>
      </w:r>
      <w:r w:rsidRPr="007E32AF">
        <w:rPr>
          <w:rStyle w:val="Strong"/>
          <w:rFonts w:ascii="Times New Roman" w:hAnsi="Times New Roman"/>
          <w:i/>
          <w:iCs/>
          <w:sz w:val="24"/>
          <w:szCs w:val="24"/>
        </w:rPr>
        <w:t xml:space="preserve"> </w:t>
      </w:r>
    </w:p>
    <w:p w14:paraId="3E444EC7" w14:textId="77777777" w:rsidR="00854E16" w:rsidRPr="007E32AF" w:rsidRDefault="00854E16" w:rsidP="00854E16">
      <w:pPr>
        <w:pStyle w:val="ListParagraph"/>
        <w:spacing w:after="160" w:line="240" w:lineRule="auto"/>
        <w:ind w:left="0"/>
        <w:jc w:val="both"/>
        <w:rPr>
          <w:rStyle w:val="Strong"/>
          <w:rFonts w:ascii="Times New Roman" w:hAnsi="Times New Roman"/>
          <w:b w:val="0"/>
          <w:bCs w:val="0"/>
          <w:sz w:val="24"/>
          <w:szCs w:val="24"/>
          <w:u w:val="thick"/>
        </w:rPr>
      </w:pPr>
    </w:p>
    <w:p w14:paraId="5D8F03A1" w14:textId="77777777" w:rsidR="00854E16" w:rsidRPr="007E32AF" w:rsidRDefault="00854E16" w:rsidP="00854E16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r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lastRenderedPageBreak/>
        <w:t>ОбС 08-00-10271</w:t>
      </w:r>
      <w:r w:rsidRPr="007E32AF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Докладна записка от Красимир Стойчев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зам.-кмет "Финанси, бюджет и икономика",</w:t>
      </w:r>
      <w:r w:rsidRPr="007E32AF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Приемане на Годишни финансови отчети на общинските еднолични търговски дружества за 2019 година</w:t>
      </w:r>
    </w:p>
    <w:p w14:paraId="528B2170" w14:textId="77777777" w:rsidR="00854E16" w:rsidRPr="007E32AF" w:rsidRDefault="00854E16" w:rsidP="00854E16">
      <w:pPr>
        <w:pStyle w:val="ListParagraph"/>
        <w:spacing w:after="160" w:line="240" w:lineRule="auto"/>
        <w:ind w:left="0"/>
        <w:jc w:val="both"/>
        <w:rPr>
          <w:rStyle w:val="Strong"/>
          <w:rFonts w:ascii="Times New Roman" w:hAnsi="Times New Roman"/>
          <w:b w:val="0"/>
          <w:bCs w:val="0"/>
          <w:sz w:val="24"/>
          <w:szCs w:val="24"/>
          <w:u w:val="thick"/>
        </w:rPr>
      </w:pPr>
    </w:p>
    <w:p w14:paraId="3E8E9962" w14:textId="77777777" w:rsidR="00854E16" w:rsidRPr="007E32AF" w:rsidRDefault="00854E16" w:rsidP="00854E16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r w:rsidRPr="007E32AF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08-00-102</w:t>
      </w:r>
      <w:r w:rsidRPr="00A06A0A">
        <w:rPr>
          <w:rFonts w:ascii="Times New Roman" w:eastAsia="Times New Roman" w:hAnsi="Times New Roman"/>
          <w:i/>
          <w:sz w:val="24"/>
          <w:szCs w:val="24"/>
          <w:lang w:val="ru-RU" w:eastAsia="my-MM" w:bidi="my-MM"/>
        </w:rPr>
        <w:t xml:space="preserve">72 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кмет на Община Бургас,</w:t>
      </w:r>
      <w:r w:rsidRPr="007E32AF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1. </w:t>
      </w:r>
      <w:r w:rsidRPr="007E32AF">
        <w:rPr>
          <w:rFonts w:ascii="Times New Roman" w:hAnsi="Times New Roman"/>
          <w:sz w:val="24"/>
          <w:szCs w:val="24"/>
        </w:rPr>
        <w:t>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предложения за изменение на плановете;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2. </w:t>
      </w:r>
      <w:r w:rsidRPr="007E32AF">
        <w:rPr>
          <w:rFonts w:ascii="Times New Roman" w:hAnsi="Times New Roman"/>
          <w:sz w:val="24"/>
          <w:szCs w:val="24"/>
        </w:rPr>
        <w:t>Допускане на проекти изменение на ОУП на гр. Бургас;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3.</w:t>
      </w:r>
      <w:r w:rsidRPr="007E32AF">
        <w:rPr>
          <w:rFonts w:ascii="Times New Roman" w:hAnsi="Times New Roman"/>
          <w:sz w:val="24"/>
          <w:szCs w:val="24"/>
        </w:rPr>
        <w:t xml:space="preserve"> одобряване на проекти за изменение на ОУП на гр. Бургас </w:t>
      </w:r>
    </w:p>
    <w:p w14:paraId="7F9F1A51" w14:textId="77777777" w:rsidR="00854E16" w:rsidRPr="007E32AF" w:rsidRDefault="00854E16" w:rsidP="00854E16">
      <w:pPr>
        <w:pStyle w:val="ListParagraph"/>
        <w:spacing w:after="160" w:line="240" w:lineRule="auto"/>
        <w:ind w:left="0"/>
        <w:jc w:val="both"/>
        <w:rPr>
          <w:rStyle w:val="Strong"/>
          <w:rFonts w:ascii="Times New Roman" w:hAnsi="Times New Roman"/>
          <w:b w:val="0"/>
          <w:bCs w:val="0"/>
          <w:sz w:val="24"/>
          <w:szCs w:val="24"/>
          <w:u w:val="thick"/>
        </w:rPr>
      </w:pPr>
    </w:p>
    <w:p w14:paraId="15C18DD7" w14:textId="77777777" w:rsidR="00854E16" w:rsidRPr="007E32AF" w:rsidRDefault="00854E16" w:rsidP="00854E16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Style w:val="Strong"/>
          <w:rFonts w:ascii="Times New Roman" w:hAnsi="Times New Roman"/>
          <w:b w:val="0"/>
          <w:bCs w:val="0"/>
          <w:sz w:val="24"/>
          <w:szCs w:val="24"/>
          <w:u w:val="thick"/>
        </w:rPr>
      </w:pPr>
      <w:r w:rsidRPr="007E32AF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08-00-102</w:t>
      </w:r>
      <w:r w:rsidRPr="00A06A0A">
        <w:rPr>
          <w:rFonts w:ascii="Times New Roman" w:eastAsia="Times New Roman" w:hAnsi="Times New Roman"/>
          <w:i/>
          <w:sz w:val="24"/>
          <w:szCs w:val="24"/>
          <w:lang w:val="ru-RU" w:eastAsia="my-MM" w:bidi="my-MM"/>
        </w:rPr>
        <w:t xml:space="preserve">99 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кмет на Община Бургас,</w:t>
      </w:r>
      <w:r w:rsidRPr="007E32AF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Приемане План за действие за общинските концесии на Община Бургас</w:t>
      </w:r>
    </w:p>
    <w:p w14:paraId="3D6B20AF" w14:textId="77777777" w:rsidR="00854E16" w:rsidRPr="007E32AF" w:rsidRDefault="00854E16" w:rsidP="00854E16">
      <w:pPr>
        <w:pStyle w:val="ListParagraph"/>
        <w:spacing w:after="160" w:line="240" w:lineRule="auto"/>
        <w:ind w:left="0"/>
        <w:jc w:val="both"/>
        <w:rPr>
          <w:rFonts w:ascii="Times New Roman" w:hAnsi="Times New Roman"/>
          <w:sz w:val="24"/>
          <w:szCs w:val="24"/>
          <w:u w:val="thick"/>
        </w:rPr>
      </w:pPr>
    </w:p>
    <w:p w14:paraId="51D1C086" w14:textId="77777777" w:rsidR="00854E16" w:rsidRPr="007E32AF" w:rsidRDefault="00854E16" w:rsidP="00854E16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r w:rsidRPr="007E32AF">
        <w:rPr>
          <w:rFonts w:ascii="Times New Roman" w:hAnsi="Times New Roman"/>
          <w:sz w:val="24"/>
          <w:szCs w:val="24"/>
        </w:rPr>
        <w:t> </w:t>
      </w:r>
      <w:r w:rsidRPr="007E32AF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08-00-10267 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кмет на Община Бургас,</w:t>
      </w:r>
      <w:r w:rsidRPr="007E32AF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Кандидатстване на Община Бургас с проектно предложение: „Път на културно-историческите ценности през вековете - изпълнение на консервационно- реставрационни дейности в сградата на Етнографския музей и прилежащото дворно пространство и изграждане на „Улица на занаятите“ по процедура BG16RFOP001-1.001-039 „Изпълнение на интегрирани планове за градско възстановяване и развитие 2014-2020-Бургас“, Приоритетна ос 1 „Устойчиво и интегрирано градско развитие“, на Оперативна програма "Региони в растеж" 2014-2020 </w:t>
      </w:r>
    </w:p>
    <w:p w14:paraId="76D3C48B" w14:textId="77777777" w:rsidR="00854E16" w:rsidRPr="007E32AF" w:rsidRDefault="00854E16" w:rsidP="00854E16">
      <w:pPr>
        <w:pStyle w:val="ListParagraph"/>
        <w:spacing w:after="160" w:line="240" w:lineRule="auto"/>
        <w:ind w:left="0"/>
        <w:jc w:val="both"/>
        <w:rPr>
          <w:rFonts w:ascii="Times New Roman" w:hAnsi="Times New Roman"/>
          <w:sz w:val="24"/>
          <w:szCs w:val="24"/>
          <w:u w:val="thick"/>
        </w:rPr>
      </w:pPr>
    </w:p>
    <w:p w14:paraId="35280FF8" w14:textId="77777777" w:rsidR="00854E16" w:rsidRPr="007E32AF" w:rsidRDefault="00854E16" w:rsidP="00854E16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r w:rsidRPr="007E32AF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ОбС 08-00-10258 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кмет на Община Бургас,</w:t>
      </w:r>
      <w:r w:rsidRPr="007E32AF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Даване на съгласие за отпускане на безвъзмездна финансова помощ от Предприятие за управление на дейностите по опазване на околната среда за обект „Водоснабдяване и канализация на Лесопарк „Росенец“ –Етап 3- „Изграждане на обслужваща инфраструктура в с. о. Рибарско селище “Ченгене скеле“, кв. Крайморие, община Бургас“ </w:t>
      </w:r>
    </w:p>
    <w:p w14:paraId="5CF96027" w14:textId="77777777" w:rsidR="00854E16" w:rsidRPr="007E32AF" w:rsidRDefault="00854E16" w:rsidP="00854E16">
      <w:pPr>
        <w:pStyle w:val="ListParagraph"/>
        <w:spacing w:after="160" w:line="240" w:lineRule="auto"/>
        <w:ind w:left="0"/>
        <w:jc w:val="both"/>
        <w:rPr>
          <w:rFonts w:ascii="Times New Roman" w:hAnsi="Times New Roman"/>
          <w:sz w:val="24"/>
          <w:szCs w:val="24"/>
          <w:u w:val="thick"/>
        </w:rPr>
      </w:pPr>
    </w:p>
    <w:p w14:paraId="65EAA7CF" w14:textId="77777777" w:rsidR="00854E16" w:rsidRPr="007E32AF" w:rsidRDefault="00854E16" w:rsidP="00854E16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r w:rsidRPr="007E32AF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08-00-10292 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кмет на Община Бургас,</w:t>
      </w:r>
      <w:r w:rsidRPr="007E32AF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Даване на съгласие за кандидатстване с проектно предложение за финансиране от Фонд "Социална закрила" към Министерството на труда и социалната политика</w:t>
      </w:r>
    </w:p>
    <w:p w14:paraId="7634A2C3" w14:textId="77777777" w:rsidR="00854E16" w:rsidRPr="007E32AF" w:rsidRDefault="00854E16" w:rsidP="00854E16">
      <w:pPr>
        <w:pStyle w:val="ListParagraph"/>
        <w:spacing w:after="160" w:line="240" w:lineRule="auto"/>
        <w:ind w:left="0"/>
        <w:jc w:val="both"/>
        <w:rPr>
          <w:rFonts w:ascii="Times New Roman" w:hAnsi="Times New Roman"/>
          <w:sz w:val="24"/>
          <w:szCs w:val="24"/>
          <w:u w:val="thick"/>
        </w:rPr>
      </w:pPr>
    </w:p>
    <w:p w14:paraId="5C5508A0" w14:textId="77777777" w:rsidR="00854E16" w:rsidRPr="007E32AF" w:rsidRDefault="00854E16" w:rsidP="00854E16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r w:rsidRPr="007E32AF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 ОбС 08-00-10273 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Докладна записка от Георги Дракалиев и Николай Стоянов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общински съветници от ПП ГЕРБ,</w:t>
      </w:r>
      <w:r w:rsidRPr="007E32AF">
        <w:rPr>
          <w:rFonts w:ascii="Times New Roman" w:hAnsi="Times New Roman"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Удостояване с отличие на Община Бургас </w:t>
      </w:r>
    </w:p>
    <w:p w14:paraId="4538D0A5" w14:textId="77777777" w:rsidR="00854E16" w:rsidRPr="007E32AF" w:rsidRDefault="00854E16" w:rsidP="00854E16">
      <w:pPr>
        <w:pStyle w:val="ListParagraph"/>
        <w:spacing w:after="160" w:line="240" w:lineRule="auto"/>
        <w:ind w:left="0"/>
        <w:jc w:val="both"/>
        <w:rPr>
          <w:rFonts w:ascii="Times New Roman" w:hAnsi="Times New Roman"/>
          <w:sz w:val="24"/>
          <w:szCs w:val="24"/>
          <w:u w:val="thick"/>
        </w:rPr>
      </w:pPr>
    </w:p>
    <w:p w14:paraId="2FA920B6" w14:textId="77777777" w:rsidR="00854E16" w:rsidRPr="007E32AF" w:rsidRDefault="00854E16" w:rsidP="00854E16">
      <w:pPr>
        <w:pStyle w:val="ListParagraph"/>
        <w:numPr>
          <w:ilvl w:val="0"/>
          <w:numId w:val="5"/>
        </w:numPr>
        <w:spacing w:after="160" w:line="240" w:lineRule="auto"/>
        <w:jc w:val="both"/>
        <w:rPr>
          <w:rStyle w:val="Strong"/>
          <w:rFonts w:ascii="Times New Roman" w:hAnsi="Times New Roman"/>
          <w:b w:val="0"/>
          <w:bCs w:val="0"/>
          <w:sz w:val="24"/>
          <w:szCs w:val="24"/>
          <w:u w:val="thick"/>
        </w:rPr>
      </w:pPr>
      <w:r w:rsidRPr="007E32AF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 xml:space="preserve">ОбС 08-00-10274 </w:t>
      </w:r>
      <w:r w:rsidRPr="007E32AF">
        <w:rPr>
          <w:rStyle w:val="Strong"/>
          <w:rFonts w:ascii="Times New Roman" w:hAnsi="Times New Roman"/>
          <w:sz w:val="24"/>
          <w:szCs w:val="24"/>
        </w:rPr>
        <w:t>Докладна записка от Иван Гаврилов – председател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Бургас, общински съветник от ПП ГЕРБ</w:t>
      </w:r>
      <w:r w:rsidRPr="007E32AF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Отчет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</w:t>
      </w:r>
    </w:p>
    <w:p w14:paraId="468A9005" w14:textId="6D72DD52" w:rsidR="00A1799C" w:rsidRPr="00854E16" w:rsidRDefault="00AE36B2" w:rsidP="00854E16">
      <w:pPr>
        <w:pStyle w:val="ListParagraph"/>
        <w:spacing w:after="160" w:line="240" w:lineRule="auto"/>
        <w:jc w:val="center"/>
        <w:rPr>
          <w:b/>
          <w:szCs w:val="24"/>
          <w:u w:val="thick"/>
        </w:rPr>
      </w:pPr>
      <w:r w:rsidRPr="00952A48">
        <w:rPr>
          <w:b/>
          <w:szCs w:val="24"/>
          <w:u w:val="thick"/>
        </w:rPr>
        <w:t>---------------------------------------------------------------------------------------</w:t>
      </w:r>
    </w:p>
    <w:p w14:paraId="4CC3F80B" w14:textId="77777777" w:rsidR="00AB6EDA" w:rsidRPr="00F32C4D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150F8AE0" w14:textId="77777777" w:rsidR="00600E28" w:rsidRPr="00F32C4D" w:rsidRDefault="00600E28" w:rsidP="0086504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04F74CA" w14:textId="3AC37DC2" w:rsidR="00E417F3" w:rsidRDefault="009A43B4" w:rsidP="00E417F3">
      <w:pPr>
        <w:pStyle w:val="ListParagraph"/>
        <w:spacing w:after="16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08-00-10</w:t>
      </w:r>
      <w:r w:rsidR="00854E1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218</w:t>
      </w:r>
    </w:p>
    <w:p w14:paraId="78BC3FCF" w14:textId="3AC44646" w:rsidR="00854E16" w:rsidRDefault="00854E16" w:rsidP="00B80F7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E32AF">
        <w:rPr>
          <w:rStyle w:val="Strong"/>
          <w:rFonts w:ascii="Times New Roman" w:hAnsi="Times New Roman"/>
          <w:sz w:val="24"/>
          <w:szCs w:val="24"/>
        </w:rPr>
        <w:t>Докладна записка от</w:t>
      </w:r>
      <w:r w:rsidRPr="007E32AF">
        <w:rPr>
          <w:rFonts w:ascii="Times New Roman" w:hAnsi="Times New Roman"/>
          <w:sz w:val="24"/>
          <w:szCs w:val="24"/>
        </w:rPr>
        <w:t xml:space="preserve"> 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Красимир Стойчев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зам.-кмет "Финанси, бюджет и икономика",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съвет-Бургас</w:t>
      </w:r>
    </w:p>
    <w:p w14:paraId="16C8B28A" w14:textId="77777777" w:rsidR="00B80F78" w:rsidRPr="00B80F78" w:rsidRDefault="00B80F78" w:rsidP="00B80F7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u w:val="thick"/>
        </w:rPr>
      </w:pPr>
    </w:p>
    <w:p w14:paraId="442000F3" w14:textId="2E24AE05" w:rsidR="00B80F78" w:rsidRPr="00B80F78" w:rsidRDefault="00B80F78" w:rsidP="00B80F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Рунчев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"Транспорт" и Златина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"Правно-нормативно обслужване" представиха докладната записка.</w:t>
      </w:r>
    </w:p>
    <w:p w14:paraId="1AD14192" w14:textId="4E8356D6" w:rsidR="00B80F78" w:rsidRDefault="00B80F78" w:rsidP="00B80F7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80F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1FA720F7" w14:textId="77777777" w:rsidR="00B80F78" w:rsidRPr="00B80F78" w:rsidRDefault="00B80F78" w:rsidP="00B80F7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8CD48F7" w14:textId="2585ACAD" w:rsidR="00B80F78" w:rsidRDefault="00B80F78" w:rsidP="00B80F78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43E3461" w14:textId="77777777" w:rsidR="00B80F78" w:rsidRPr="00B80F78" w:rsidRDefault="00B80F78" w:rsidP="00B80F78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820157" w14:textId="5F29C072" w:rsidR="00B80F78" w:rsidRPr="00B80F78" w:rsidRDefault="00B80F78" w:rsidP="00B80F78">
      <w:pPr>
        <w:pStyle w:val="ListParagraph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B80F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80F7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докладната записка и проекта за решение.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0858D8B" w14:textId="24025286" w:rsidR="00A7014A" w:rsidRDefault="00E417F3" w:rsidP="00B80F78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E941364" w14:textId="77777777" w:rsidR="00A1799C" w:rsidRPr="00E417F3" w:rsidRDefault="00A1799C" w:rsidP="00E51A73">
      <w:pPr>
        <w:tabs>
          <w:tab w:val="left" w:pos="0"/>
        </w:tabs>
        <w:spacing w:after="0"/>
        <w:jc w:val="center"/>
        <w:rPr>
          <w:rStyle w:val="Strong"/>
          <w:bCs w:val="0"/>
          <w:szCs w:val="24"/>
        </w:rPr>
      </w:pPr>
    </w:p>
    <w:p w14:paraId="21B8D3F3" w14:textId="77777777" w:rsidR="00E417F3" w:rsidRPr="00A1799C" w:rsidRDefault="0086504B" w:rsidP="002642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4AA7C4FA" w14:textId="77777777" w:rsidR="00A1799C" w:rsidRPr="00A1799C" w:rsidRDefault="00A1799C" w:rsidP="002642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13C9166" w14:textId="13F0C14C" w:rsidR="00E417F3" w:rsidRDefault="00AE5EBE" w:rsidP="00A27E7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A1799C">
        <w:rPr>
          <w:rFonts w:ascii="Times New Roman" w:hAnsi="Times New Roman"/>
          <w:i/>
          <w:sz w:val="24"/>
          <w:szCs w:val="24"/>
        </w:rPr>
        <w:t>08-00-</w:t>
      </w:r>
      <w:r w:rsidR="009A43B4">
        <w:rPr>
          <w:rFonts w:ascii="Times New Roman" w:hAnsi="Times New Roman"/>
          <w:i/>
          <w:sz w:val="24"/>
          <w:szCs w:val="24"/>
        </w:rPr>
        <w:t>10</w:t>
      </w:r>
      <w:r w:rsidR="00854E16">
        <w:rPr>
          <w:rFonts w:ascii="Times New Roman" w:hAnsi="Times New Roman"/>
          <w:i/>
          <w:sz w:val="24"/>
          <w:szCs w:val="24"/>
        </w:rPr>
        <w:t>255</w:t>
      </w:r>
    </w:p>
    <w:p w14:paraId="20CC37AF" w14:textId="549D8F59" w:rsidR="00854E16" w:rsidRDefault="00854E16" w:rsidP="00B80F7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E32AF">
        <w:rPr>
          <w:rStyle w:val="Strong"/>
          <w:rFonts w:ascii="Times New Roman" w:hAnsi="Times New Roman"/>
          <w:sz w:val="24"/>
          <w:szCs w:val="24"/>
        </w:rPr>
        <w:t xml:space="preserve">Докладна записка от Христо Пламенов Панайотов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общински съветник от БСП,</w:t>
      </w:r>
      <w:r w:rsidRPr="007E32AF">
        <w:rPr>
          <w:rFonts w:ascii="Times New Roman" w:hAnsi="Times New Roman"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Приемане на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7E32AF">
        <w:rPr>
          <w:rFonts w:ascii="Times New Roman" w:hAnsi="Times New Roman"/>
          <w:sz w:val="24"/>
          <w:szCs w:val="24"/>
        </w:rPr>
        <w:t>решение за изменение и допълнение на правилниците за организацията и дейността на: 1. Общинско предприятие „Чистота еко“; 2. Общинско предприятие „Летен театър, фестивали и концерти“; 3. Общинско социално предприятие „Морски знаци"; 4. Общинско предприятие „Общински имоти“; 5. Общинско предприятие „Спортни имоти“; 6. Общинско предприятие „Транспорт“; 7. Общинско предприятие „Туризъм“ и 8. Общинско предприятие „Озеленяване и благоустройство „зелени асистенти“  в Община Бургас</w:t>
      </w:r>
    </w:p>
    <w:p w14:paraId="3B91238C" w14:textId="77777777" w:rsidR="00B80F78" w:rsidRDefault="00B80F78" w:rsidP="00B80F7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7FA99E0C" w14:textId="2F610D8A" w:rsidR="00B80F78" w:rsidRPr="00B80F78" w:rsidRDefault="00B80F78" w:rsidP="00B80F7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"Правно-нормативно обслужване" информира Комисията, че общинска администрация е изразила своето становище, относно проектите на правилници.</w:t>
      </w:r>
    </w:p>
    <w:p w14:paraId="292122E7" w14:textId="0225F6A7" w:rsidR="00B80F78" w:rsidRPr="00B80F78" w:rsidRDefault="00B80F78" w:rsidP="00B80F7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>Иво Баев заяви, че становището на администрацията е несъстоятелно, необосновано и не посочва на какъв закон противоречи предложението. Той допълни, че ще подкрепи докладната записка, тъй като Общинския</w:t>
      </w:r>
      <w:r w:rsidR="00267D7B">
        <w:rPr>
          <w:rFonts w:ascii="Times New Roman" w:eastAsia="Times New Roman" w:hAnsi="Times New Roman" w:cs="Times New Roman"/>
          <w:sz w:val="24"/>
          <w:szCs w:val="24"/>
          <w:lang w:eastAsia="bg-BG"/>
        </w:rPr>
        <w:t>т съвет е органът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който р</w:t>
      </w:r>
      <w:r w:rsidR="00C64425">
        <w:rPr>
          <w:rFonts w:ascii="Times New Roman" w:eastAsia="Times New Roman" w:hAnsi="Times New Roman" w:cs="Times New Roman"/>
          <w:sz w:val="24"/>
          <w:szCs w:val="24"/>
          <w:lang w:eastAsia="bg-BG"/>
        </w:rPr>
        <w:t>ешава да има такива предприятия и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взема решение какво да съдържа</w:t>
      </w:r>
      <w:r w:rsidR="00C644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правилникът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Според адвокат Баев </w:t>
      </w:r>
      <w:r w:rsidR="00C64425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утвърждаването на годишните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отчет</w:t>
      </w:r>
      <w:r w:rsidR="00C64425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предприятията </w:t>
      </w:r>
      <w:r w:rsidR="00C64425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Общинския съвет </w:t>
      </w:r>
      <w:r w:rsidR="00C64425">
        <w:rPr>
          <w:rFonts w:ascii="Times New Roman" w:eastAsia="Times New Roman" w:hAnsi="Times New Roman" w:cs="Times New Roman"/>
          <w:sz w:val="24"/>
          <w:szCs w:val="24"/>
          <w:lang w:eastAsia="bg-BG"/>
        </w:rPr>
        <w:t>ще доведе до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по-голяма прозрачност при разходването на</w:t>
      </w:r>
      <w:r w:rsidR="00C644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публични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средства.</w:t>
      </w:r>
    </w:p>
    <w:p w14:paraId="7744CB29" w14:textId="519BD8A8" w:rsidR="00B80F78" w:rsidRPr="00B80F78" w:rsidRDefault="00B80F78" w:rsidP="00B80F7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Ивелина Стратева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"Икономика и стопански дейности" разясни, че общинското предприятие е специализирано звено, което се финансира от общинския бюджет и не е самостоятелно юридическо лице.</w:t>
      </w:r>
    </w:p>
    <w:p w14:paraId="2532DC88" w14:textId="77777777" w:rsidR="00B80F78" w:rsidRPr="00B80F78" w:rsidRDefault="00B80F78" w:rsidP="00B80F7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подкрепи казаното от Иво Баев.</w:t>
      </w:r>
    </w:p>
    <w:p w14:paraId="2B4311F8" w14:textId="11BA2298" w:rsidR="00B80F78" w:rsidRDefault="00B80F78" w:rsidP="00B80F7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разискванията по докладната записка и в резултат на явно гласуване, </w:t>
      </w:r>
      <w:r w:rsidRPr="00B80F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3 гл. "за", 2 гл. "против" и 2 гл. "въздържали се", 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2CCDE7F4" w14:textId="77777777" w:rsidR="00B80F78" w:rsidRPr="00B80F78" w:rsidRDefault="00B80F78" w:rsidP="00B80F7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7151249" w14:textId="77777777" w:rsidR="00B80F78" w:rsidRPr="00B80F78" w:rsidRDefault="00B80F78" w:rsidP="00B80F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6344446" w14:textId="76C069D5" w:rsidR="00854E16" w:rsidRPr="00B80F78" w:rsidRDefault="00B80F78" w:rsidP="00B80F7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B80F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Не подкрепя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7EC00B31" w14:textId="77777777" w:rsidR="00C17AD8" w:rsidRDefault="00C17AD8" w:rsidP="00B80F78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87A6458" w14:textId="77777777" w:rsidR="00A1799C" w:rsidRDefault="00A1799C" w:rsidP="0026426E">
      <w:pPr>
        <w:tabs>
          <w:tab w:val="left" w:pos="0"/>
        </w:tabs>
        <w:spacing w:after="0"/>
        <w:jc w:val="center"/>
        <w:rPr>
          <w:b/>
          <w:szCs w:val="24"/>
        </w:rPr>
      </w:pPr>
    </w:p>
    <w:p w14:paraId="7A683C16" w14:textId="77777777" w:rsidR="00C17AD8" w:rsidRPr="00F32C4D" w:rsidRDefault="00C17AD8" w:rsidP="002642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0BD61A12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FB2E49B" w14:textId="2E198F9F" w:rsidR="00C17AD8" w:rsidRDefault="003F2473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A1799C">
        <w:rPr>
          <w:rFonts w:ascii="Times New Roman" w:hAnsi="Times New Roman"/>
          <w:i/>
          <w:sz w:val="24"/>
          <w:szCs w:val="24"/>
        </w:rPr>
        <w:t>08-00-</w:t>
      </w:r>
      <w:r w:rsidR="009A43B4">
        <w:rPr>
          <w:rFonts w:ascii="Times New Roman" w:hAnsi="Times New Roman"/>
          <w:i/>
          <w:sz w:val="24"/>
          <w:szCs w:val="24"/>
        </w:rPr>
        <w:t>10</w:t>
      </w:r>
      <w:r w:rsidR="00854E16">
        <w:rPr>
          <w:rFonts w:ascii="Times New Roman" w:hAnsi="Times New Roman"/>
          <w:i/>
          <w:sz w:val="24"/>
          <w:szCs w:val="24"/>
        </w:rPr>
        <w:t>271</w:t>
      </w:r>
    </w:p>
    <w:p w14:paraId="69216A64" w14:textId="6993E88F" w:rsidR="00854E16" w:rsidRDefault="00854E16" w:rsidP="00B80F78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/>
          <w:sz w:val="24"/>
          <w:szCs w:val="24"/>
        </w:rPr>
      </w:pPr>
      <w:r w:rsidRPr="007E32AF">
        <w:rPr>
          <w:rStyle w:val="Strong"/>
          <w:rFonts w:ascii="Times New Roman" w:hAnsi="Times New Roman"/>
          <w:sz w:val="24"/>
          <w:szCs w:val="24"/>
        </w:rPr>
        <w:t xml:space="preserve">Докладна записка от Красимир Стойчев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зам.-кмет "Финанси, бюджет и икономика",</w:t>
      </w:r>
      <w:r w:rsidRPr="007E32AF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Приемане на Годишни финансови отчети на общинските еднолични търговски дружества за 2019 година</w:t>
      </w:r>
    </w:p>
    <w:p w14:paraId="6A4DA417" w14:textId="77777777" w:rsidR="00B80F78" w:rsidRPr="00B80F78" w:rsidRDefault="00B80F78" w:rsidP="00B80F78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/>
          <w:sz w:val="24"/>
          <w:szCs w:val="24"/>
        </w:rPr>
      </w:pPr>
    </w:p>
    <w:p w14:paraId="0EF53313" w14:textId="1512D4C0" w:rsidR="00B80F78" w:rsidRPr="00B80F78" w:rsidRDefault="00B80F78" w:rsidP="00B80F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Ивелина Стратева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"Икономика и стопански дейности" представи докладната записка.</w:t>
      </w:r>
    </w:p>
    <w:p w14:paraId="6FB515B3" w14:textId="50C560B8" w:rsidR="00B80F78" w:rsidRDefault="00B80F78" w:rsidP="00B80F78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80F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3F1C5214" w14:textId="77777777" w:rsidR="00B80F78" w:rsidRPr="00B80F78" w:rsidRDefault="00B80F78" w:rsidP="00B80F78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F2021F2" w14:textId="40E8D7F1" w:rsidR="00B80F78" w:rsidRDefault="00B80F78" w:rsidP="00B80F78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FB11A2F" w14:textId="77777777" w:rsidR="00B80F78" w:rsidRPr="00B80F78" w:rsidRDefault="00B80F78" w:rsidP="00B80F78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5A7A147" w14:textId="01A50BF0" w:rsidR="00854E16" w:rsidRPr="00B80F78" w:rsidRDefault="00B80F78" w:rsidP="00B80F7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B80F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 </w:t>
      </w:r>
    </w:p>
    <w:p w14:paraId="3529E740" w14:textId="77777777" w:rsidR="00C17AD8" w:rsidRDefault="00C17AD8" w:rsidP="00C17AD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3996190" w14:textId="77777777" w:rsidR="00A1799C" w:rsidRDefault="00A1799C" w:rsidP="00C17AD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4E408696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1C7807F4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3D5DEDA" w14:textId="19B25E1B" w:rsidR="00C17AD8" w:rsidRDefault="00A1799C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9A43B4">
        <w:rPr>
          <w:rFonts w:ascii="Times New Roman" w:hAnsi="Times New Roman"/>
          <w:i/>
          <w:sz w:val="24"/>
          <w:szCs w:val="24"/>
        </w:rPr>
        <w:t>10</w:t>
      </w:r>
      <w:r w:rsidR="00854E16">
        <w:rPr>
          <w:rFonts w:ascii="Times New Roman" w:hAnsi="Times New Roman"/>
          <w:i/>
          <w:sz w:val="24"/>
          <w:szCs w:val="24"/>
        </w:rPr>
        <w:t>272</w:t>
      </w:r>
    </w:p>
    <w:p w14:paraId="47D16E43" w14:textId="555CA450" w:rsidR="00854E16" w:rsidRDefault="00854E16" w:rsidP="00B80F7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E32AF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кмет на Община Бургас,</w:t>
      </w:r>
      <w:r w:rsidRPr="007E32AF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1. </w:t>
      </w:r>
      <w:r w:rsidRPr="007E32AF">
        <w:rPr>
          <w:rFonts w:ascii="Times New Roman" w:hAnsi="Times New Roman"/>
          <w:sz w:val="24"/>
          <w:szCs w:val="24"/>
        </w:rPr>
        <w:t>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предложения за изменение на плановете;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2. </w:t>
      </w:r>
      <w:r w:rsidRPr="007E32AF">
        <w:rPr>
          <w:rFonts w:ascii="Times New Roman" w:hAnsi="Times New Roman"/>
          <w:sz w:val="24"/>
          <w:szCs w:val="24"/>
        </w:rPr>
        <w:t>Допускане на проекти изменение на ОУП на гр. Бургас;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3.</w:t>
      </w:r>
      <w:r w:rsidRPr="007E32AF">
        <w:rPr>
          <w:rFonts w:ascii="Times New Roman" w:hAnsi="Times New Roman"/>
          <w:sz w:val="24"/>
          <w:szCs w:val="24"/>
        </w:rPr>
        <w:t xml:space="preserve"> одобряване на проекти за изменение на ОУП на гр. Бургас </w:t>
      </w:r>
    </w:p>
    <w:p w14:paraId="5E186E92" w14:textId="77777777" w:rsidR="00B80F78" w:rsidRDefault="00B80F78" w:rsidP="00B80F7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4D770AC9" w14:textId="3245C8BE" w:rsidR="00B80F78" w:rsidRPr="00B80F78" w:rsidRDefault="00B80F78" w:rsidP="00B80F7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Чанка Коралска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"Строителство, инвестиции и регионално развитие" представи докладната записка.</w:t>
      </w:r>
    </w:p>
    <w:p w14:paraId="6AE59A8E" w14:textId="7F675206" w:rsidR="00B80F78" w:rsidRDefault="00B80F78" w:rsidP="00B80F7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B80F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39C29BA1" w14:textId="77777777" w:rsidR="00B80F78" w:rsidRPr="00B80F78" w:rsidRDefault="00B80F78" w:rsidP="00B80F7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D4E2F0C" w14:textId="6BF43ECC" w:rsidR="00B80F78" w:rsidRDefault="00B80F78" w:rsidP="00B80F78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41A0176" w14:textId="77777777" w:rsidR="00B80F78" w:rsidRPr="00B80F78" w:rsidRDefault="00B80F78" w:rsidP="00B80F78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416086B" w14:textId="4D39245C" w:rsidR="00854E16" w:rsidRPr="00B80F78" w:rsidRDefault="00B80F78" w:rsidP="00B80F7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B80F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39F0040C" w14:textId="77777777" w:rsidR="00C17AD8" w:rsidRDefault="00C17AD8" w:rsidP="00E51A73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7D80F1C" w14:textId="77777777" w:rsidR="00A1799C" w:rsidRDefault="00A1799C" w:rsidP="00E51A73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46C87B57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14308E1A" w14:textId="77777777" w:rsidR="00C17AD8" w:rsidRPr="00F32C4D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5C83897" w14:textId="4E64E914" w:rsidR="00C17AD8" w:rsidRDefault="007C0F6F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EC26C0">
        <w:rPr>
          <w:rFonts w:ascii="Times New Roman" w:hAnsi="Times New Roman"/>
          <w:i/>
          <w:sz w:val="24"/>
          <w:szCs w:val="24"/>
        </w:rPr>
        <w:t>10</w:t>
      </w:r>
      <w:r w:rsidR="00854E16">
        <w:rPr>
          <w:rFonts w:ascii="Times New Roman" w:hAnsi="Times New Roman"/>
          <w:i/>
          <w:sz w:val="24"/>
          <w:szCs w:val="24"/>
        </w:rPr>
        <w:t>299</w:t>
      </w:r>
    </w:p>
    <w:p w14:paraId="3CB76900" w14:textId="23F569C2" w:rsidR="00854E16" w:rsidRDefault="00854E16" w:rsidP="00854E16">
      <w:pPr>
        <w:pStyle w:val="ListParagraph"/>
        <w:spacing w:after="160" w:line="240" w:lineRule="auto"/>
        <w:ind w:left="142" w:hanging="142"/>
        <w:jc w:val="center"/>
        <w:rPr>
          <w:rFonts w:ascii="Times New Roman" w:hAnsi="Times New Roman"/>
          <w:sz w:val="24"/>
          <w:szCs w:val="24"/>
        </w:rPr>
      </w:pPr>
      <w:r w:rsidRPr="007E32AF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кмет на Община Бургас,</w:t>
      </w:r>
      <w:r w:rsidRPr="007E32AF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Приемане План за действие за общинските концесии на Община Бургас</w:t>
      </w:r>
    </w:p>
    <w:p w14:paraId="18E6F66B" w14:textId="64D574A4" w:rsidR="00854E16" w:rsidRDefault="00854E16" w:rsidP="00854E16">
      <w:pPr>
        <w:pStyle w:val="ListParagraph"/>
        <w:spacing w:after="160" w:line="240" w:lineRule="auto"/>
        <w:ind w:left="142" w:hanging="142"/>
        <w:jc w:val="center"/>
        <w:rPr>
          <w:rStyle w:val="Strong"/>
          <w:rFonts w:ascii="Times New Roman" w:hAnsi="Times New Roman"/>
          <w:b w:val="0"/>
          <w:bCs w:val="0"/>
          <w:sz w:val="24"/>
          <w:szCs w:val="24"/>
          <w:u w:val="thick"/>
        </w:rPr>
      </w:pPr>
    </w:p>
    <w:p w14:paraId="6CE2A2BA" w14:textId="1EB64DF9" w:rsidR="00B80F78" w:rsidRPr="00B80F78" w:rsidRDefault="00B80F78" w:rsidP="00E32D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Златина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"Правно-нормативно обслужване" представи докладната записка и отговори на въпроси на членовете на Комисията.</w:t>
      </w:r>
    </w:p>
    <w:p w14:paraId="4D89B99F" w14:textId="4B0A412B" w:rsidR="00B80F78" w:rsidRDefault="00B80F78" w:rsidP="00B80F78">
      <w:pPr>
        <w:spacing w:before="100" w:beforeAutospacing="1" w:after="100" w:afterAutospacing="1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B80F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6372E9E2" w14:textId="77777777" w:rsidR="00B80F78" w:rsidRPr="00B80F78" w:rsidRDefault="00B80F78" w:rsidP="00B80F78">
      <w:pPr>
        <w:spacing w:before="100" w:beforeAutospacing="1" w:after="100" w:afterAutospacing="1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35EAD25" w14:textId="21E40759" w:rsidR="00B80F78" w:rsidRDefault="00B80F78" w:rsidP="00B80F78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3FA9E66" w14:textId="77777777" w:rsidR="00B80F78" w:rsidRPr="00B80F78" w:rsidRDefault="00B80F78" w:rsidP="00B80F78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04E82E7" w14:textId="63571D72" w:rsidR="00854E16" w:rsidRPr="00B80F78" w:rsidRDefault="00B80F78" w:rsidP="00B80F78">
      <w:pPr>
        <w:pStyle w:val="ListParagraph"/>
        <w:spacing w:after="0" w:line="240" w:lineRule="auto"/>
        <w:ind w:left="142" w:firstLine="566"/>
        <w:jc w:val="both"/>
        <w:rPr>
          <w:rFonts w:ascii="Times New Roman" w:hAnsi="Times New Roman"/>
          <w:sz w:val="24"/>
          <w:szCs w:val="24"/>
          <w:u w:val="thick"/>
        </w:rPr>
      </w:pPr>
      <w:r w:rsidRPr="00B80F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1805AA26" w14:textId="77777777" w:rsidR="008D1F49" w:rsidRDefault="008D1F49" w:rsidP="0099771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C5D2795" w14:textId="77777777" w:rsidR="001D084D" w:rsidRDefault="001D084D" w:rsidP="0099771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0CC44650" w14:textId="77777777" w:rsidR="008D1F49" w:rsidRPr="00F32C4D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60CA33F7" w14:textId="77777777" w:rsidR="008D1F49" w:rsidRPr="00F32C4D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83880D1" w14:textId="297885CB" w:rsidR="008D1F49" w:rsidRDefault="007C0F6F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EC26C0">
        <w:rPr>
          <w:rFonts w:ascii="Times New Roman" w:hAnsi="Times New Roman"/>
          <w:i/>
          <w:sz w:val="24"/>
          <w:szCs w:val="24"/>
        </w:rPr>
        <w:t>10</w:t>
      </w:r>
      <w:r w:rsidR="00854E16">
        <w:rPr>
          <w:rFonts w:ascii="Times New Roman" w:hAnsi="Times New Roman"/>
          <w:i/>
          <w:sz w:val="24"/>
          <w:szCs w:val="24"/>
        </w:rPr>
        <w:t>267</w:t>
      </w:r>
    </w:p>
    <w:p w14:paraId="1FA03BFB" w14:textId="1C6E8863" w:rsidR="00854E16" w:rsidRDefault="00854E16" w:rsidP="00B80F7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E32AF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кмет на Община Бургас,</w:t>
      </w:r>
      <w:r w:rsidRPr="007E32AF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Кандидатстване на Община Бургас с проектно предложение: „Път на културно-историческите ценности през вековете - изпълнение на консервационно- реставрационни дейности в сградата на Етнографския музей и прилежащото дворно пространство и изграждане на „Улица на занаятите“ по процедура BG16RFOP001-1.001-039 „Изпълнение на интегрирани планове за градско възстановяване и развитие 2014-2020-Бургас“, Приоритетна ос 1 „Устойчиво и интегрирано градско развитие“, на Оперативна програма "Региони в растеж" 2014-2020</w:t>
      </w:r>
    </w:p>
    <w:p w14:paraId="5772F1D0" w14:textId="77777777" w:rsidR="00B80F78" w:rsidRDefault="00B80F78" w:rsidP="00B80F7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5B46A5FF" w14:textId="52F141E8" w:rsidR="00B80F78" w:rsidRPr="00B80F78" w:rsidRDefault="00B80F78" w:rsidP="00845E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</w:t>
      </w:r>
      <w:r w:rsid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"Стратегическо развитие и екология, дигитализация и адаптация към промените на климата" представи докладната записка и отговори на въпроси на членовете на Комисията.</w:t>
      </w:r>
    </w:p>
    <w:p w14:paraId="405B0838" w14:textId="6B04E9E2" w:rsidR="00B80F78" w:rsidRDefault="00B80F78" w:rsidP="00845E6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B80F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368D7751" w14:textId="77777777" w:rsidR="00845E68" w:rsidRPr="00B80F78" w:rsidRDefault="00845E68" w:rsidP="00845E6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572B59" w14:textId="101E8C16" w:rsidR="00B80F78" w:rsidRDefault="00B80F78" w:rsidP="00845E68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EF0DCAA" w14:textId="77777777" w:rsidR="00845E68" w:rsidRPr="00B80F78" w:rsidRDefault="00845E68" w:rsidP="00B80F7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B174F2" w14:textId="5D79D5AC" w:rsidR="00854E16" w:rsidRPr="00845E68" w:rsidRDefault="00B80F78" w:rsidP="00845E6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0F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B80F7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7A8E7564" w14:textId="77777777" w:rsidR="008D1F49" w:rsidRDefault="008D1F49" w:rsidP="00FF7F30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63A821A" w14:textId="77777777" w:rsidR="001D084D" w:rsidRDefault="001D084D" w:rsidP="00FF7F30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4D9DF430" w14:textId="77777777" w:rsidR="008D1F49" w:rsidRPr="00F32C4D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F32C4D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3FADBFFC" w14:textId="77777777" w:rsidR="008D1F49" w:rsidRPr="00F32C4D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7AB0BA1" w14:textId="00FA1298" w:rsidR="008D1F49" w:rsidRDefault="001D084D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EC26C0">
        <w:rPr>
          <w:rFonts w:ascii="Times New Roman" w:hAnsi="Times New Roman"/>
          <w:i/>
          <w:sz w:val="24"/>
          <w:szCs w:val="24"/>
        </w:rPr>
        <w:t>10</w:t>
      </w:r>
      <w:r w:rsidR="00854E16">
        <w:rPr>
          <w:rFonts w:ascii="Times New Roman" w:hAnsi="Times New Roman"/>
          <w:i/>
          <w:sz w:val="24"/>
          <w:szCs w:val="24"/>
        </w:rPr>
        <w:t>258</w:t>
      </w:r>
    </w:p>
    <w:p w14:paraId="061E7628" w14:textId="69737EC5" w:rsidR="00854E16" w:rsidRDefault="00854E16" w:rsidP="00845E6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E32AF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кмет на Община Бургас,</w:t>
      </w:r>
      <w:r w:rsidRPr="007E32AF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Даване на съгласие за отпускане на безвъзмездна финансова помощ от Предприятие за управление на дейностите по опазване на околната среда за обект „Водоснабдяване и канализация на Лесопарк „Росенец“ –Етап 3- „Изграждане на обслужваща инфраструктура в с. о. Рибарско селище “Ченгене скеле“, кв. Крайморие, община Бургас“</w:t>
      </w:r>
    </w:p>
    <w:p w14:paraId="0ED33FC9" w14:textId="77777777" w:rsidR="00845E68" w:rsidRDefault="00845E68" w:rsidP="00845E6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47A8B1BE" w14:textId="12CD442B" w:rsidR="00845E68" w:rsidRPr="00845E68" w:rsidRDefault="00845E68" w:rsidP="00845E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Чанка Коралска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"Строителство, инвестиции и регионално развитие" представи докладната записка и отговори на въпроси на членовете </w:t>
      </w:r>
      <w:r w:rsidR="006668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Комисията.</w:t>
      </w:r>
    </w:p>
    <w:p w14:paraId="2DB7AD6D" w14:textId="46098ED5" w:rsidR="00845E68" w:rsidRDefault="00845E68" w:rsidP="00845E6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резултат на явно гласуване по докладната записка, </w:t>
      </w:r>
      <w:r w:rsidRPr="00845E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77B956B8" w14:textId="77777777" w:rsidR="00845E68" w:rsidRPr="00845E68" w:rsidRDefault="00845E68" w:rsidP="00845E6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A84FB8C" w14:textId="7125345B" w:rsidR="00845E68" w:rsidRDefault="00845E68" w:rsidP="00845E68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45E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B56780D" w14:textId="77777777" w:rsidR="00845E68" w:rsidRPr="00845E68" w:rsidRDefault="00845E68" w:rsidP="00845E6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53E99E2" w14:textId="5097D13D" w:rsidR="00854E16" w:rsidRPr="00845E68" w:rsidRDefault="00845E68" w:rsidP="00845E6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E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13B3560" w14:textId="77777777" w:rsidR="00854E16" w:rsidRDefault="00854E16" w:rsidP="00854E16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177B6F41" w14:textId="77777777" w:rsidR="00854E16" w:rsidRDefault="00854E16" w:rsidP="00854E16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7567E01C" w14:textId="6C148399" w:rsidR="00854E16" w:rsidRPr="00F32C4D" w:rsidRDefault="00854E16" w:rsidP="00854E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8</w:t>
      </w:r>
    </w:p>
    <w:p w14:paraId="2D0D87A9" w14:textId="77777777" w:rsidR="00854E16" w:rsidRPr="00F32C4D" w:rsidRDefault="00854E16" w:rsidP="00854E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B1A310A" w14:textId="61304329" w:rsidR="00854E16" w:rsidRDefault="00854E16" w:rsidP="00854E16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08-00-10292</w:t>
      </w:r>
    </w:p>
    <w:p w14:paraId="138D6087" w14:textId="264B1470" w:rsidR="00854E16" w:rsidRDefault="00854E16" w:rsidP="00845E6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E32AF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кмет на Община Бургас,</w:t>
      </w:r>
      <w:r w:rsidRPr="007E32AF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Даване на съгласие за кандидатстване с проектно предложение за финансиране от Фонд "Социална закрила" към Министерството на труда и социалната политика</w:t>
      </w:r>
    </w:p>
    <w:p w14:paraId="295BE3AE" w14:textId="77777777" w:rsidR="00845E68" w:rsidRPr="00845E68" w:rsidRDefault="00845E68" w:rsidP="00845E6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u w:val="thick"/>
        </w:rPr>
      </w:pPr>
    </w:p>
    <w:p w14:paraId="72C50568" w14:textId="266D297B" w:rsidR="00845E68" w:rsidRPr="00845E68" w:rsidRDefault="00845E68" w:rsidP="00845E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"Образование, здравеопазване, социални дейности и младежки политики" представи докладната записка.</w:t>
      </w:r>
    </w:p>
    <w:p w14:paraId="0B6D5DD9" w14:textId="4753E56B" w:rsidR="00845E68" w:rsidRDefault="00845E68" w:rsidP="00845E6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45E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789524DE" w14:textId="77777777" w:rsidR="00845E68" w:rsidRPr="00845E68" w:rsidRDefault="00845E68" w:rsidP="00845E6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DB5F311" w14:textId="7AC852D6" w:rsidR="00845E68" w:rsidRDefault="00845E68" w:rsidP="00845E68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45E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21EE78E" w14:textId="77777777" w:rsidR="00845E68" w:rsidRPr="00845E68" w:rsidRDefault="00845E68" w:rsidP="00845E68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99DD9A6" w14:textId="38EA5339" w:rsidR="00854E16" w:rsidRPr="00845E68" w:rsidRDefault="00845E68" w:rsidP="00845E6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45E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64232E38" w14:textId="77777777" w:rsidR="00854E16" w:rsidRDefault="00854E16" w:rsidP="00854E16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34B10485" w14:textId="77777777" w:rsidR="00854E16" w:rsidRDefault="00854E16" w:rsidP="00854E16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0607248F" w14:textId="1CED74C4" w:rsidR="00854E16" w:rsidRPr="00F32C4D" w:rsidRDefault="00854E16" w:rsidP="00854E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9</w:t>
      </w:r>
    </w:p>
    <w:p w14:paraId="5B1224F0" w14:textId="77777777" w:rsidR="00854E16" w:rsidRPr="00F32C4D" w:rsidRDefault="00854E16" w:rsidP="00854E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22004B8" w14:textId="2927FD4B" w:rsidR="00854E16" w:rsidRDefault="00854E16" w:rsidP="00854E16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08-00-102</w:t>
      </w:r>
      <w:r w:rsidR="009D4F0A">
        <w:rPr>
          <w:rFonts w:ascii="Times New Roman" w:hAnsi="Times New Roman"/>
          <w:i/>
          <w:sz w:val="24"/>
          <w:szCs w:val="24"/>
        </w:rPr>
        <w:t>73</w:t>
      </w:r>
    </w:p>
    <w:p w14:paraId="1E175B73" w14:textId="2118A587" w:rsidR="00854E16" w:rsidRDefault="00854E16" w:rsidP="00845E6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E32AF">
        <w:rPr>
          <w:rStyle w:val="Strong"/>
          <w:rFonts w:ascii="Times New Roman" w:hAnsi="Times New Roman"/>
          <w:sz w:val="24"/>
          <w:szCs w:val="24"/>
        </w:rPr>
        <w:t xml:space="preserve">Докладна записка от Георги Дракалиев и Николай Стоянов </w:t>
      </w:r>
      <w:r>
        <w:rPr>
          <w:rStyle w:val="Strong"/>
          <w:rFonts w:ascii="Times New Roman" w:hAnsi="Times New Roman"/>
          <w:sz w:val="24"/>
          <w:szCs w:val="24"/>
        </w:rPr>
        <w:t>–</w:t>
      </w:r>
      <w:r w:rsidRPr="007E32AF">
        <w:rPr>
          <w:rStyle w:val="Strong"/>
          <w:rFonts w:ascii="Times New Roman" w:hAnsi="Times New Roman"/>
          <w:sz w:val="24"/>
          <w:szCs w:val="24"/>
        </w:rPr>
        <w:t xml:space="preserve"> общински съветници от ПП ГЕРБ,</w:t>
      </w:r>
      <w:r w:rsidRPr="007E32AF">
        <w:rPr>
          <w:rFonts w:ascii="Times New Roman" w:hAnsi="Times New Roman"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>Удостояване с отличие на Община Бургас</w:t>
      </w:r>
    </w:p>
    <w:p w14:paraId="499300DD" w14:textId="77777777" w:rsidR="00845E68" w:rsidRPr="00845E68" w:rsidRDefault="00845E68" w:rsidP="00845E6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u w:val="thick"/>
        </w:rPr>
      </w:pPr>
    </w:p>
    <w:p w14:paraId="4C260219" w14:textId="46042278" w:rsidR="00845E68" w:rsidRDefault="00845E68" w:rsidP="00845E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45E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27AB21CC" w14:textId="77777777" w:rsidR="00845E68" w:rsidRPr="00845E68" w:rsidRDefault="00845E68" w:rsidP="00845E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92B6979" w14:textId="77777777" w:rsidR="00845E68" w:rsidRPr="00845E68" w:rsidRDefault="00845E68" w:rsidP="00845E68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E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52FC2B7" w14:textId="01387D7D" w:rsidR="009D4F0A" w:rsidRDefault="00845E68" w:rsidP="00845E6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u w:val="thick"/>
        </w:rPr>
      </w:pPr>
      <w:r w:rsidRPr="00845E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61969178" w14:textId="77777777" w:rsidR="009D4F0A" w:rsidRDefault="009D4F0A" w:rsidP="00845E6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68579157" w14:textId="77777777" w:rsidR="009D4F0A" w:rsidRDefault="009D4F0A" w:rsidP="009D4F0A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026FB444" w14:textId="61AB370C" w:rsidR="009D4F0A" w:rsidRPr="00F32C4D" w:rsidRDefault="009D4F0A" w:rsidP="009D4F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10</w:t>
      </w:r>
    </w:p>
    <w:p w14:paraId="12633945" w14:textId="77777777" w:rsidR="009D4F0A" w:rsidRPr="00F32C4D" w:rsidRDefault="009D4F0A" w:rsidP="009D4F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398D820" w14:textId="42745037" w:rsidR="009D4F0A" w:rsidRDefault="009D4F0A" w:rsidP="009D4F0A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08-00-10274</w:t>
      </w:r>
    </w:p>
    <w:p w14:paraId="3FD7E092" w14:textId="065B2465" w:rsidR="009D4F0A" w:rsidRDefault="009D4F0A" w:rsidP="00845E6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E32AF">
        <w:rPr>
          <w:rStyle w:val="Strong"/>
          <w:rFonts w:ascii="Times New Roman" w:hAnsi="Times New Roman"/>
          <w:sz w:val="24"/>
          <w:szCs w:val="24"/>
        </w:rPr>
        <w:t>Докладна записка от Иван Гаврилов – председател на Комисията по чл.5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Бургас, общински съветник от ПП ГЕРБ</w:t>
      </w:r>
      <w:r w:rsidRPr="007E32AF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7E32A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7E32AF">
        <w:rPr>
          <w:rFonts w:ascii="Times New Roman" w:hAnsi="Times New Roman"/>
          <w:sz w:val="24"/>
          <w:szCs w:val="24"/>
        </w:rPr>
        <w:t xml:space="preserve">Отчет на Комисията по чл.5 от Правилника за начина на разходване на средствата, </w:t>
      </w:r>
      <w:r w:rsidRPr="007E32AF">
        <w:rPr>
          <w:rFonts w:ascii="Times New Roman" w:hAnsi="Times New Roman"/>
          <w:sz w:val="24"/>
          <w:szCs w:val="24"/>
        </w:rPr>
        <w:lastRenderedPageBreak/>
        <w:t>предвидени в общинския бюджет, за създаване на условия за развитие на малки и средни предприятия на територията на община Бургас</w:t>
      </w:r>
    </w:p>
    <w:p w14:paraId="718FEA9D" w14:textId="77777777" w:rsidR="00845E68" w:rsidRPr="007E32AF" w:rsidRDefault="00845E68" w:rsidP="00845E68">
      <w:pPr>
        <w:pStyle w:val="ListParagraph"/>
        <w:spacing w:after="0" w:line="240" w:lineRule="auto"/>
        <w:ind w:left="0"/>
        <w:jc w:val="center"/>
        <w:rPr>
          <w:rStyle w:val="Strong"/>
          <w:rFonts w:ascii="Times New Roman" w:hAnsi="Times New Roman"/>
          <w:b w:val="0"/>
          <w:bCs w:val="0"/>
          <w:sz w:val="24"/>
          <w:szCs w:val="24"/>
          <w:u w:val="thick"/>
        </w:rPr>
      </w:pPr>
    </w:p>
    <w:p w14:paraId="25DABB29" w14:textId="7E1D497F" w:rsidR="00845E68" w:rsidRDefault="00845E68" w:rsidP="00845E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45E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44998AF1" w14:textId="77777777" w:rsidR="00845E68" w:rsidRPr="00845E68" w:rsidRDefault="00845E68" w:rsidP="00845E6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34ACF29" w14:textId="7DA2D51C" w:rsidR="00845E68" w:rsidRDefault="00845E68" w:rsidP="00845E68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45E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AD69459" w14:textId="77777777" w:rsidR="00845E68" w:rsidRPr="00845E68" w:rsidRDefault="00845E68" w:rsidP="00845E68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4A80765" w14:textId="61DFA5EE" w:rsidR="00854E16" w:rsidRPr="00845E68" w:rsidRDefault="00845E68" w:rsidP="00845E6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i/>
          <w:sz w:val="24"/>
          <w:szCs w:val="24"/>
        </w:rPr>
      </w:pPr>
      <w:r w:rsidRPr="00845E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Приема </w:t>
      </w:r>
      <w:r w:rsidRPr="00845E68"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отчета на Комисията по чл. 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Бургас. </w:t>
      </w:r>
    </w:p>
    <w:p w14:paraId="689E2C7B" w14:textId="091192D2" w:rsidR="00307356" w:rsidRDefault="009A6A80" w:rsidP="008205A2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---------------------------------------------------------------------------------------</w:t>
      </w:r>
    </w:p>
    <w:p w14:paraId="171D4A72" w14:textId="77777777"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59BDB022" w14:textId="77777777"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6E47023C" w14:textId="463EE5DA" w:rsidR="003F2473" w:rsidRDefault="003F2473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7604C731" w14:textId="6FFCDB16" w:rsidR="00845E68" w:rsidRDefault="00845E68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526DC35E" w14:textId="1D425CFD" w:rsidR="00845E68" w:rsidRDefault="00845E68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15F62962" w14:textId="5C33891D" w:rsidR="00845E68" w:rsidRDefault="00845E68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40200815" w14:textId="53A9EDB1" w:rsidR="00845E68" w:rsidRDefault="00845E68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39107F5C" w14:textId="6C8DBA21" w:rsidR="00845E68" w:rsidRDefault="00845E68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142A84B8" w14:textId="264E1DC2" w:rsidR="00845E68" w:rsidRDefault="00845E68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1DD875B1" w14:textId="77777777" w:rsidR="00845E68" w:rsidRPr="008D1F49" w:rsidRDefault="00845E68" w:rsidP="008205A2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352DA03F" w14:textId="77777777" w:rsidR="00A27E7E" w:rsidRDefault="00A27E7E" w:rsidP="00E748AD">
      <w:pPr>
        <w:suppressAutoHyphens/>
        <w:autoSpaceDN w:val="0"/>
        <w:spacing w:after="0" w:line="240" w:lineRule="auto"/>
        <w:ind w:left="3540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26972D2" w14:textId="77777777"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1266A547" w14:textId="77777777" w:rsidR="006024C4" w:rsidRPr="005F7083" w:rsidRDefault="005B6B7E" w:rsidP="005F70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06DF571C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11D7722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2702267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2E49518" w14:textId="77777777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5638A517" w14:textId="77777777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6B00F5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F75579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Ренета Райкова</w:t>
      </w:r>
      <w:r w:rsidR="006B00F5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sectPr w:rsidR="00F8186C" w:rsidRPr="00D51F3C" w:rsidSect="00E47F4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F13E1" w14:textId="77777777" w:rsidR="009475D8" w:rsidRDefault="009475D8" w:rsidP="001872BA">
      <w:pPr>
        <w:spacing w:after="0" w:line="240" w:lineRule="auto"/>
      </w:pPr>
      <w:r>
        <w:separator/>
      </w:r>
    </w:p>
  </w:endnote>
  <w:endnote w:type="continuationSeparator" w:id="0">
    <w:p w14:paraId="77A987EA" w14:textId="77777777" w:rsidR="009475D8" w:rsidRDefault="009475D8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C134F3" w14:textId="1BA83A87" w:rsidR="005A0FE7" w:rsidRDefault="00B625A4">
        <w:pPr>
          <w:pStyle w:val="Footer"/>
          <w:jc w:val="right"/>
        </w:pPr>
        <w:r>
          <w:fldChar w:fldCharType="begin"/>
        </w:r>
        <w:r w:rsidR="005A0FE7">
          <w:instrText xml:space="preserve"> PAGE   \* MERGEFORMAT </w:instrText>
        </w:r>
        <w:r>
          <w:fldChar w:fldCharType="separate"/>
        </w:r>
        <w:r w:rsidR="00E32DC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D192426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A7C5AC" w14:textId="77777777" w:rsidR="009475D8" w:rsidRDefault="009475D8" w:rsidP="001872BA">
      <w:pPr>
        <w:spacing w:after="0" w:line="240" w:lineRule="auto"/>
      </w:pPr>
      <w:r>
        <w:separator/>
      </w:r>
    </w:p>
  </w:footnote>
  <w:footnote w:type="continuationSeparator" w:id="0">
    <w:p w14:paraId="2C09B17C" w14:textId="77777777" w:rsidR="009475D8" w:rsidRDefault="009475D8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314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21D4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26EE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F1203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B7B78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22869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04FB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35F3D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97A9C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755E7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C402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70B7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22568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711E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B38FF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E67447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C3176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805129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CE4029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433F1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62E3B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7C5368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DA5307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CB7C3A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073764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5"/>
  </w:num>
  <w:num w:numId="4">
    <w:abstractNumId w:val="10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3"/>
  </w:num>
  <w:num w:numId="8">
    <w:abstractNumId w:val="11"/>
  </w:num>
  <w:num w:numId="9">
    <w:abstractNumId w:val="6"/>
  </w:num>
  <w:num w:numId="10">
    <w:abstractNumId w:val="2"/>
  </w:num>
  <w:num w:numId="11">
    <w:abstractNumId w:val="4"/>
  </w:num>
  <w:num w:numId="12">
    <w:abstractNumId w:val="24"/>
  </w:num>
  <w:num w:numId="13">
    <w:abstractNumId w:val="26"/>
  </w:num>
  <w:num w:numId="14">
    <w:abstractNumId w:val="12"/>
  </w:num>
  <w:num w:numId="15">
    <w:abstractNumId w:val="3"/>
  </w:num>
  <w:num w:numId="16">
    <w:abstractNumId w:val="1"/>
  </w:num>
  <w:num w:numId="17">
    <w:abstractNumId w:val="25"/>
  </w:num>
  <w:num w:numId="18">
    <w:abstractNumId w:val="8"/>
  </w:num>
  <w:num w:numId="19">
    <w:abstractNumId w:val="15"/>
  </w:num>
  <w:num w:numId="20">
    <w:abstractNumId w:val="23"/>
  </w:num>
  <w:num w:numId="21">
    <w:abstractNumId w:val="19"/>
  </w:num>
  <w:num w:numId="22">
    <w:abstractNumId w:val="22"/>
  </w:num>
  <w:num w:numId="23">
    <w:abstractNumId w:val="21"/>
  </w:num>
  <w:num w:numId="24">
    <w:abstractNumId w:val="14"/>
  </w:num>
  <w:num w:numId="25">
    <w:abstractNumId w:val="9"/>
  </w:num>
  <w:num w:numId="26">
    <w:abstractNumId w:val="0"/>
  </w:num>
  <w:num w:numId="27">
    <w:abstractNumId w:val="7"/>
  </w:num>
  <w:num w:numId="28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42B2"/>
    <w:rsid w:val="000365E0"/>
    <w:rsid w:val="0004277F"/>
    <w:rsid w:val="00045CD7"/>
    <w:rsid w:val="00045DEA"/>
    <w:rsid w:val="00045EEE"/>
    <w:rsid w:val="00046809"/>
    <w:rsid w:val="00050F71"/>
    <w:rsid w:val="0005540A"/>
    <w:rsid w:val="00057745"/>
    <w:rsid w:val="00063379"/>
    <w:rsid w:val="00063FF1"/>
    <w:rsid w:val="00065D5F"/>
    <w:rsid w:val="000714A8"/>
    <w:rsid w:val="000870F0"/>
    <w:rsid w:val="000A076F"/>
    <w:rsid w:val="000A08DB"/>
    <w:rsid w:val="000A1269"/>
    <w:rsid w:val="000A15A7"/>
    <w:rsid w:val="000A3097"/>
    <w:rsid w:val="000A3274"/>
    <w:rsid w:val="000A3D61"/>
    <w:rsid w:val="000B0541"/>
    <w:rsid w:val="000B3BBF"/>
    <w:rsid w:val="000C0689"/>
    <w:rsid w:val="000C1628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0F3E01"/>
    <w:rsid w:val="00101686"/>
    <w:rsid w:val="0010273A"/>
    <w:rsid w:val="00104F14"/>
    <w:rsid w:val="0010649C"/>
    <w:rsid w:val="0010786F"/>
    <w:rsid w:val="00107934"/>
    <w:rsid w:val="00110935"/>
    <w:rsid w:val="00112B48"/>
    <w:rsid w:val="0011358B"/>
    <w:rsid w:val="00115DF1"/>
    <w:rsid w:val="00117426"/>
    <w:rsid w:val="001222A7"/>
    <w:rsid w:val="0012357C"/>
    <w:rsid w:val="00130D39"/>
    <w:rsid w:val="00130D43"/>
    <w:rsid w:val="00131BAE"/>
    <w:rsid w:val="00132D6E"/>
    <w:rsid w:val="00133B76"/>
    <w:rsid w:val="00134BA2"/>
    <w:rsid w:val="00135342"/>
    <w:rsid w:val="001354D3"/>
    <w:rsid w:val="001359C2"/>
    <w:rsid w:val="001401E0"/>
    <w:rsid w:val="001410AF"/>
    <w:rsid w:val="00141523"/>
    <w:rsid w:val="00141D38"/>
    <w:rsid w:val="001428F4"/>
    <w:rsid w:val="00146D89"/>
    <w:rsid w:val="0015171A"/>
    <w:rsid w:val="00154C09"/>
    <w:rsid w:val="0015568D"/>
    <w:rsid w:val="001652CC"/>
    <w:rsid w:val="00172A81"/>
    <w:rsid w:val="00173460"/>
    <w:rsid w:val="001760F9"/>
    <w:rsid w:val="001808F2"/>
    <w:rsid w:val="001814A1"/>
    <w:rsid w:val="00184973"/>
    <w:rsid w:val="00184A27"/>
    <w:rsid w:val="00184BF7"/>
    <w:rsid w:val="001869A0"/>
    <w:rsid w:val="001872BA"/>
    <w:rsid w:val="00190BA9"/>
    <w:rsid w:val="001941EB"/>
    <w:rsid w:val="00194332"/>
    <w:rsid w:val="00195C98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7BD7"/>
    <w:rsid w:val="001D084D"/>
    <w:rsid w:val="001E25DB"/>
    <w:rsid w:val="001E4181"/>
    <w:rsid w:val="001E7554"/>
    <w:rsid w:val="001E77E0"/>
    <w:rsid w:val="001F1EDD"/>
    <w:rsid w:val="001F3450"/>
    <w:rsid w:val="001F37C4"/>
    <w:rsid w:val="00201375"/>
    <w:rsid w:val="00202E3F"/>
    <w:rsid w:val="00202F8F"/>
    <w:rsid w:val="00205EAD"/>
    <w:rsid w:val="00206A2D"/>
    <w:rsid w:val="00207071"/>
    <w:rsid w:val="002077AF"/>
    <w:rsid w:val="0021162B"/>
    <w:rsid w:val="00211EA8"/>
    <w:rsid w:val="00214025"/>
    <w:rsid w:val="002164F5"/>
    <w:rsid w:val="00216F21"/>
    <w:rsid w:val="00221313"/>
    <w:rsid w:val="0022180F"/>
    <w:rsid w:val="002230AF"/>
    <w:rsid w:val="00225675"/>
    <w:rsid w:val="002267D2"/>
    <w:rsid w:val="00230307"/>
    <w:rsid w:val="00240174"/>
    <w:rsid w:val="0024223E"/>
    <w:rsid w:val="00243033"/>
    <w:rsid w:val="002430AD"/>
    <w:rsid w:val="002455C7"/>
    <w:rsid w:val="00252276"/>
    <w:rsid w:val="002566A9"/>
    <w:rsid w:val="002617BD"/>
    <w:rsid w:val="0026426E"/>
    <w:rsid w:val="00264CB6"/>
    <w:rsid w:val="00264F66"/>
    <w:rsid w:val="00265E79"/>
    <w:rsid w:val="0026716A"/>
    <w:rsid w:val="00267D7B"/>
    <w:rsid w:val="00270CF4"/>
    <w:rsid w:val="002755BE"/>
    <w:rsid w:val="00280224"/>
    <w:rsid w:val="002813A6"/>
    <w:rsid w:val="00283367"/>
    <w:rsid w:val="002872A6"/>
    <w:rsid w:val="002902F2"/>
    <w:rsid w:val="00291FDE"/>
    <w:rsid w:val="002945B9"/>
    <w:rsid w:val="00297316"/>
    <w:rsid w:val="002A1CA8"/>
    <w:rsid w:val="002B2D64"/>
    <w:rsid w:val="002B30A2"/>
    <w:rsid w:val="002B4792"/>
    <w:rsid w:val="002C2F1F"/>
    <w:rsid w:val="002C7649"/>
    <w:rsid w:val="002D065C"/>
    <w:rsid w:val="002D06FF"/>
    <w:rsid w:val="002E0657"/>
    <w:rsid w:val="002E0F82"/>
    <w:rsid w:val="002E3640"/>
    <w:rsid w:val="002F0396"/>
    <w:rsid w:val="002F127B"/>
    <w:rsid w:val="002F2CC1"/>
    <w:rsid w:val="002F607D"/>
    <w:rsid w:val="002F684A"/>
    <w:rsid w:val="00302673"/>
    <w:rsid w:val="00304A06"/>
    <w:rsid w:val="00304D92"/>
    <w:rsid w:val="00306EA7"/>
    <w:rsid w:val="00307356"/>
    <w:rsid w:val="00310147"/>
    <w:rsid w:val="00311F74"/>
    <w:rsid w:val="0031593F"/>
    <w:rsid w:val="00334061"/>
    <w:rsid w:val="00335D06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679AA"/>
    <w:rsid w:val="00380B4C"/>
    <w:rsid w:val="00383C6C"/>
    <w:rsid w:val="003853B8"/>
    <w:rsid w:val="00387789"/>
    <w:rsid w:val="00387E44"/>
    <w:rsid w:val="003905FD"/>
    <w:rsid w:val="00392CFE"/>
    <w:rsid w:val="003936EB"/>
    <w:rsid w:val="00395587"/>
    <w:rsid w:val="00397215"/>
    <w:rsid w:val="00397CDB"/>
    <w:rsid w:val="003A05FC"/>
    <w:rsid w:val="003A2821"/>
    <w:rsid w:val="003A42FB"/>
    <w:rsid w:val="003A4F97"/>
    <w:rsid w:val="003B3EB7"/>
    <w:rsid w:val="003B5593"/>
    <w:rsid w:val="003C0527"/>
    <w:rsid w:val="003C13EF"/>
    <w:rsid w:val="003C2041"/>
    <w:rsid w:val="003C6A3A"/>
    <w:rsid w:val="003D2CF8"/>
    <w:rsid w:val="003D5DCB"/>
    <w:rsid w:val="003D6997"/>
    <w:rsid w:val="003E0181"/>
    <w:rsid w:val="003E1A65"/>
    <w:rsid w:val="003E2148"/>
    <w:rsid w:val="003E4685"/>
    <w:rsid w:val="003E5257"/>
    <w:rsid w:val="003E63A7"/>
    <w:rsid w:val="003F16FD"/>
    <w:rsid w:val="003F1CFD"/>
    <w:rsid w:val="003F2473"/>
    <w:rsid w:val="003F471D"/>
    <w:rsid w:val="003F7B5B"/>
    <w:rsid w:val="004010DB"/>
    <w:rsid w:val="00405B10"/>
    <w:rsid w:val="00405E21"/>
    <w:rsid w:val="004067E9"/>
    <w:rsid w:val="00410B33"/>
    <w:rsid w:val="00421CA4"/>
    <w:rsid w:val="00423555"/>
    <w:rsid w:val="00426619"/>
    <w:rsid w:val="004270B7"/>
    <w:rsid w:val="0043237A"/>
    <w:rsid w:val="00433F21"/>
    <w:rsid w:val="00434476"/>
    <w:rsid w:val="00434786"/>
    <w:rsid w:val="00441906"/>
    <w:rsid w:val="00442938"/>
    <w:rsid w:val="0044548D"/>
    <w:rsid w:val="00445D47"/>
    <w:rsid w:val="00450399"/>
    <w:rsid w:val="004506E6"/>
    <w:rsid w:val="004526B3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6FA6"/>
    <w:rsid w:val="004A73FE"/>
    <w:rsid w:val="004A79A1"/>
    <w:rsid w:val="004B0BCE"/>
    <w:rsid w:val="004B3830"/>
    <w:rsid w:val="004B74EE"/>
    <w:rsid w:val="004C310F"/>
    <w:rsid w:val="004C33DB"/>
    <w:rsid w:val="004C37EB"/>
    <w:rsid w:val="004D6A2A"/>
    <w:rsid w:val="004D7F6D"/>
    <w:rsid w:val="004E0040"/>
    <w:rsid w:val="004E1F30"/>
    <w:rsid w:val="004E2BC5"/>
    <w:rsid w:val="004E35A1"/>
    <w:rsid w:val="004E4C7A"/>
    <w:rsid w:val="004F1598"/>
    <w:rsid w:val="004F183D"/>
    <w:rsid w:val="004F2EA7"/>
    <w:rsid w:val="0050129C"/>
    <w:rsid w:val="00503D52"/>
    <w:rsid w:val="005055FA"/>
    <w:rsid w:val="0050662B"/>
    <w:rsid w:val="00511E3B"/>
    <w:rsid w:val="00513E72"/>
    <w:rsid w:val="00514A09"/>
    <w:rsid w:val="00514DC6"/>
    <w:rsid w:val="00515364"/>
    <w:rsid w:val="00515D4A"/>
    <w:rsid w:val="005168BF"/>
    <w:rsid w:val="005173B8"/>
    <w:rsid w:val="0052153E"/>
    <w:rsid w:val="00521B91"/>
    <w:rsid w:val="00523FD0"/>
    <w:rsid w:val="00524F37"/>
    <w:rsid w:val="00525AAE"/>
    <w:rsid w:val="00527120"/>
    <w:rsid w:val="00533277"/>
    <w:rsid w:val="00534450"/>
    <w:rsid w:val="00534875"/>
    <w:rsid w:val="00534B47"/>
    <w:rsid w:val="0053604A"/>
    <w:rsid w:val="00537E95"/>
    <w:rsid w:val="0054279D"/>
    <w:rsid w:val="005434C2"/>
    <w:rsid w:val="00546389"/>
    <w:rsid w:val="00547074"/>
    <w:rsid w:val="00555318"/>
    <w:rsid w:val="005557A0"/>
    <w:rsid w:val="005602DD"/>
    <w:rsid w:val="0056207F"/>
    <w:rsid w:val="0056381E"/>
    <w:rsid w:val="005648A7"/>
    <w:rsid w:val="00570A8C"/>
    <w:rsid w:val="00571936"/>
    <w:rsid w:val="00580DE0"/>
    <w:rsid w:val="00582C61"/>
    <w:rsid w:val="005937FA"/>
    <w:rsid w:val="005954FE"/>
    <w:rsid w:val="005963E5"/>
    <w:rsid w:val="00597540"/>
    <w:rsid w:val="005A0095"/>
    <w:rsid w:val="005A0FE7"/>
    <w:rsid w:val="005B24FB"/>
    <w:rsid w:val="005B50C1"/>
    <w:rsid w:val="005B6B7E"/>
    <w:rsid w:val="005B72DE"/>
    <w:rsid w:val="005C2147"/>
    <w:rsid w:val="005C6B79"/>
    <w:rsid w:val="005D0437"/>
    <w:rsid w:val="005D5C4D"/>
    <w:rsid w:val="005D5D5A"/>
    <w:rsid w:val="005E4CFA"/>
    <w:rsid w:val="005E4EFF"/>
    <w:rsid w:val="005E7402"/>
    <w:rsid w:val="005F08F5"/>
    <w:rsid w:val="005F0EB3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CD5"/>
    <w:rsid w:val="006360AD"/>
    <w:rsid w:val="00636B60"/>
    <w:rsid w:val="006423AA"/>
    <w:rsid w:val="00650773"/>
    <w:rsid w:val="00657310"/>
    <w:rsid w:val="0065790B"/>
    <w:rsid w:val="00657997"/>
    <w:rsid w:val="00660BFA"/>
    <w:rsid w:val="00660FB8"/>
    <w:rsid w:val="00662B31"/>
    <w:rsid w:val="006636F5"/>
    <w:rsid w:val="006643B2"/>
    <w:rsid w:val="00664885"/>
    <w:rsid w:val="0066688C"/>
    <w:rsid w:val="00666CD5"/>
    <w:rsid w:val="00667E13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BA9"/>
    <w:rsid w:val="006C37B3"/>
    <w:rsid w:val="006C6167"/>
    <w:rsid w:val="006C623C"/>
    <w:rsid w:val="006E0903"/>
    <w:rsid w:val="006E31C4"/>
    <w:rsid w:val="006E4DE1"/>
    <w:rsid w:val="006E6C4D"/>
    <w:rsid w:val="006E7222"/>
    <w:rsid w:val="006E7E1D"/>
    <w:rsid w:val="006F144A"/>
    <w:rsid w:val="006F1C5B"/>
    <w:rsid w:val="006F6F7A"/>
    <w:rsid w:val="00700623"/>
    <w:rsid w:val="0071015B"/>
    <w:rsid w:val="007127B5"/>
    <w:rsid w:val="0071471B"/>
    <w:rsid w:val="00716065"/>
    <w:rsid w:val="007160B5"/>
    <w:rsid w:val="007216EE"/>
    <w:rsid w:val="00721F92"/>
    <w:rsid w:val="00726354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1B7A"/>
    <w:rsid w:val="007539E1"/>
    <w:rsid w:val="007548E0"/>
    <w:rsid w:val="00754D94"/>
    <w:rsid w:val="00754ED4"/>
    <w:rsid w:val="00760691"/>
    <w:rsid w:val="00762242"/>
    <w:rsid w:val="00764BD5"/>
    <w:rsid w:val="00774C91"/>
    <w:rsid w:val="00785A3F"/>
    <w:rsid w:val="00793EC7"/>
    <w:rsid w:val="007959B4"/>
    <w:rsid w:val="007A43DD"/>
    <w:rsid w:val="007A483B"/>
    <w:rsid w:val="007A4991"/>
    <w:rsid w:val="007A6D18"/>
    <w:rsid w:val="007A6E35"/>
    <w:rsid w:val="007A711D"/>
    <w:rsid w:val="007B0FB8"/>
    <w:rsid w:val="007B10C0"/>
    <w:rsid w:val="007B6042"/>
    <w:rsid w:val="007C0F6F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805060"/>
    <w:rsid w:val="008064CE"/>
    <w:rsid w:val="008067F0"/>
    <w:rsid w:val="00810926"/>
    <w:rsid w:val="00811F64"/>
    <w:rsid w:val="00814330"/>
    <w:rsid w:val="008145AF"/>
    <w:rsid w:val="008205A2"/>
    <w:rsid w:val="00822BD5"/>
    <w:rsid w:val="008274EE"/>
    <w:rsid w:val="00830147"/>
    <w:rsid w:val="0083555F"/>
    <w:rsid w:val="00836A7D"/>
    <w:rsid w:val="0083740C"/>
    <w:rsid w:val="00841288"/>
    <w:rsid w:val="00842542"/>
    <w:rsid w:val="00843408"/>
    <w:rsid w:val="00844BEE"/>
    <w:rsid w:val="00845D4F"/>
    <w:rsid w:val="00845E68"/>
    <w:rsid w:val="00846247"/>
    <w:rsid w:val="00846802"/>
    <w:rsid w:val="00847C47"/>
    <w:rsid w:val="00847F7A"/>
    <w:rsid w:val="00852B03"/>
    <w:rsid w:val="00852E10"/>
    <w:rsid w:val="00854E16"/>
    <w:rsid w:val="00855388"/>
    <w:rsid w:val="008578FA"/>
    <w:rsid w:val="00861297"/>
    <w:rsid w:val="008615F7"/>
    <w:rsid w:val="008633C3"/>
    <w:rsid w:val="0086504B"/>
    <w:rsid w:val="00865A67"/>
    <w:rsid w:val="00871A30"/>
    <w:rsid w:val="00872B7D"/>
    <w:rsid w:val="008738E4"/>
    <w:rsid w:val="00877CB3"/>
    <w:rsid w:val="00882225"/>
    <w:rsid w:val="0088273A"/>
    <w:rsid w:val="00883D89"/>
    <w:rsid w:val="00893AFE"/>
    <w:rsid w:val="008A7200"/>
    <w:rsid w:val="008B2A69"/>
    <w:rsid w:val="008B3A94"/>
    <w:rsid w:val="008B4AA8"/>
    <w:rsid w:val="008B4B51"/>
    <w:rsid w:val="008B62E9"/>
    <w:rsid w:val="008C25A9"/>
    <w:rsid w:val="008C2A15"/>
    <w:rsid w:val="008C72AC"/>
    <w:rsid w:val="008D060D"/>
    <w:rsid w:val="008D1F49"/>
    <w:rsid w:val="008D25E0"/>
    <w:rsid w:val="008D7910"/>
    <w:rsid w:val="008E269A"/>
    <w:rsid w:val="008E37E9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1796"/>
    <w:rsid w:val="00920996"/>
    <w:rsid w:val="0092535A"/>
    <w:rsid w:val="009356A0"/>
    <w:rsid w:val="00937405"/>
    <w:rsid w:val="0094256B"/>
    <w:rsid w:val="0094483D"/>
    <w:rsid w:val="009451FC"/>
    <w:rsid w:val="009472AE"/>
    <w:rsid w:val="009475D8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6CBD"/>
    <w:rsid w:val="009804D5"/>
    <w:rsid w:val="00981FC3"/>
    <w:rsid w:val="00986436"/>
    <w:rsid w:val="00991D89"/>
    <w:rsid w:val="009972E2"/>
    <w:rsid w:val="00997715"/>
    <w:rsid w:val="009A0794"/>
    <w:rsid w:val="009A2A9B"/>
    <w:rsid w:val="009A2E35"/>
    <w:rsid w:val="009A43B4"/>
    <w:rsid w:val="009A47CB"/>
    <w:rsid w:val="009A6A80"/>
    <w:rsid w:val="009A7D3E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4F0A"/>
    <w:rsid w:val="009D6093"/>
    <w:rsid w:val="009D6AB8"/>
    <w:rsid w:val="009D6FC1"/>
    <w:rsid w:val="009D72BC"/>
    <w:rsid w:val="009E1DDA"/>
    <w:rsid w:val="009E1F20"/>
    <w:rsid w:val="009E32BC"/>
    <w:rsid w:val="009E32FD"/>
    <w:rsid w:val="009E5296"/>
    <w:rsid w:val="009F0B65"/>
    <w:rsid w:val="009F6F3C"/>
    <w:rsid w:val="00A00BB9"/>
    <w:rsid w:val="00A06A0A"/>
    <w:rsid w:val="00A10F84"/>
    <w:rsid w:val="00A1658F"/>
    <w:rsid w:val="00A1799C"/>
    <w:rsid w:val="00A247A0"/>
    <w:rsid w:val="00A25D5A"/>
    <w:rsid w:val="00A26B2E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512BD"/>
    <w:rsid w:val="00A51662"/>
    <w:rsid w:val="00A536A1"/>
    <w:rsid w:val="00A61FF8"/>
    <w:rsid w:val="00A63291"/>
    <w:rsid w:val="00A6656C"/>
    <w:rsid w:val="00A666E3"/>
    <w:rsid w:val="00A7014A"/>
    <w:rsid w:val="00A72416"/>
    <w:rsid w:val="00A73120"/>
    <w:rsid w:val="00A767FF"/>
    <w:rsid w:val="00A81D33"/>
    <w:rsid w:val="00A83240"/>
    <w:rsid w:val="00A86E1A"/>
    <w:rsid w:val="00A927F3"/>
    <w:rsid w:val="00A92E4F"/>
    <w:rsid w:val="00A94334"/>
    <w:rsid w:val="00A94868"/>
    <w:rsid w:val="00A9545B"/>
    <w:rsid w:val="00A95DD6"/>
    <w:rsid w:val="00A95EBB"/>
    <w:rsid w:val="00A96650"/>
    <w:rsid w:val="00AA4FC3"/>
    <w:rsid w:val="00AA6064"/>
    <w:rsid w:val="00AA7041"/>
    <w:rsid w:val="00AB13CD"/>
    <w:rsid w:val="00AB2EA9"/>
    <w:rsid w:val="00AB6EDA"/>
    <w:rsid w:val="00AC2EB3"/>
    <w:rsid w:val="00AC3B01"/>
    <w:rsid w:val="00AD0130"/>
    <w:rsid w:val="00AD167C"/>
    <w:rsid w:val="00AD452E"/>
    <w:rsid w:val="00AD62AC"/>
    <w:rsid w:val="00AD71CC"/>
    <w:rsid w:val="00AE36B2"/>
    <w:rsid w:val="00AE5EBE"/>
    <w:rsid w:val="00AF0F7A"/>
    <w:rsid w:val="00AF13EE"/>
    <w:rsid w:val="00AF207E"/>
    <w:rsid w:val="00AF3CE6"/>
    <w:rsid w:val="00B07EAE"/>
    <w:rsid w:val="00B1175F"/>
    <w:rsid w:val="00B123E6"/>
    <w:rsid w:val="00B1246A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52D28"/>
    <w:rsid w:val="00B608D9"/>
    <w:rsid w:val="00B625A4"/>
    <w:rsid w:val="00B628CE"/>
    <w:rsid w:val="00B63438"/>
    <w:rsid w:val="00B64204"/>
    <w:rsid w:val="00B71F7C"/>
    <w:rsid w:val="00B7289D"/>
    <w:rsid w:val="00B72D7A"/>
    <w:rsid w:val="00B75544"/>
    <w:rsid w:val="00B80F78"/>
    <w:rsid w:val="00B83B66"/>
    <w:rsid w:val="00B94DB6"/>
    <w:rsid w:val="00B959A8"/>
    <w:rsid w:val="00B95B42"/>
    <w:rsid w:val="00BA186B"/>
    <w:rsid w:val="00BA24EE"/>
    <w:rsid w:val="00BA5254"/>
    <w:rsid w:val="00BA592B"/>
    <w:rsid w:val="00BB32CD"/>
    <w:rsid w:val="00BB3C34"/>
    <w:rsid w:val="00BB3D83"/>
    <w:rsid w:val="00BC2395"/>
    <w:rsid w:val="00BC6433"/>
    <w:rsid w:val="00BD3BE6"/>
    <w:rsid w:val="00BE02FF"/>
    <w:rsid w:val="00BE062E"/>
    <w:rsid w:val="00BE066B"/>
    <w:rsid w:val="00BE1523"/>
    <w:rsid w:val="00BE1F38"/>
    <w:rsid w:val="00BE3B06"/>
    <w:rsid w:val="00BE75CC"/>
    <w:rsid w:val="00BF18BA"/>
    <w:rsid w:val="00BF1AB4"/>
    <w:rsid w:val="00BF3800"/>
    <w:rsid w:val="00BF3FD0"/>
    <w:rsid w:val="00BF4723"/>
    <w:rsid w:val="00BF4940"/>
    <w:rsid w:val="00BF509F"/>
    <w:rsid w:val="00BF5B59"/>
    <w:rsid w:val="00BF7CA3"/>
    <w:rsid w:val="00C02C26"/>
    <w:rsid w:val="00C11C1F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23625"/>
    <w:rsid w:val="00C24398"/>
    <w:rsid w:val="00C32E4F"/>
    <w:rsid w:val="00C37336"/>
    <w:rsid w:val="00C37CFB"/>
    <w:rsid w:val="00C420DD"/>
    <w:rsid w:val="00C54895"/>
    <w:rsid w:val="00C55805"/>
    <w:rsid w:val="00C62AC4"/>
    <w:rsid w:val="00C62E0F"/>
    <w:rsid w:val="00C641AF"/>
    <w:rsid w:val="00C643EE"/>
    <w:rsid w:val="00C64425"/>
    <w:rsid w:val="00C7220D"/>
    <w:rsid w:val="00C734EA"/>
    <w:rsid w:val="00C80423"/>
    <w:rsid w:val="00C83F67"/>
    <w:rsid w:val="00C87FC3"/>
    <w:rsid w:val="00C90388"/>
    <w:rsid w:val="00C91360"/>
    <w:rsid w:val="00C91398"/>
    <w:rsid w:val="00C920E3"/>
    <w:rsid w:val="00C970BA"/>
    <w:rsid w:val="00CA197A"/>
    <w:rsid w:val="00CA22EE"/>
    <w:rsid w:val="00CA75CB"/>
    <w:rsid w:val="00CB08C4"/>
    <w:rsid w:val="00CB3A6E"/>
    <w:rsid w:val="00CB45EC"/>
    <w:rsid w:val="00CC0BB6"/>
    <w:rsid w:val="00CC2611"/>
    <w:rsid w:val="00CC32CE"/>
    <w:rsid w:val="00CC515E"/>
    <w:rsid w:val="00CD4852"/>
    <w:rsid w:val="00CD4F41"/>
    <w:rsid w:val="00CE2226"/>
    <w:rsid w:val="00CE2F4B"/>
    <w:rsid w:val="00CE3304"/>
    <w:rsid w:val="00CE7D76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3442"/>
    <w:rsid w:val="00D1401F"/>
    <w:rsid w:val="00D14175"/>
    <w:rsid w:val="00D175CE"/>
    <w:rsid w:val="00D178AB"/>
    <w:rsid w:val="00D2119A"/>
    <w:rsid w:val="00D26AD9"/>
    <w:rsid w:val="00D276E7"/>
    <w:rsid w:val="00D30157"/>
    <w:rsid w:val="00D304DF"/>
    <w:rsid w:val="00D30F90"/>
    <w:rsid w:val="00D3345D"/>
    <w:rsid w:val="00D367E7"/>
    <w:rsid w:val="00D3768C"/>
    <w:rsid w:val="00D4143E"/>
    <w:rsid w:val="00D41A34"/>
    <w:rsid w:val="00D424B1"/>
    <w:rsid w:val="00D47DDA"/>
    <w:rsid w:val="00D50BC8"/>
    <w:rsid w:val="00D51F3C"/>
    <w:rsid w:val="00D57572"/>
    <w:rsid w:val="00D648DD"/>
    <w:rsid w:val="00D674CB"/>
    <w:rsid w:val="00D6765D"/>
    <w:rsid w:val="00D72924"/>
    <w:rsid w:val="00D74752"/>
    <w:rsid w:val="00D74B15"/>
    <w:rsid w:val="00D80F04"/>
    <w:rsid w:val="00D81FDD"/>
    <w:rsid w:val="00D86E00"/>
    <w:rsid w:val="00D946ED"/>
    <w:rsid w:val="00D95BB1"/>
    <w:rsid w:val="00D96F32"/>
    <w:rsid w:val="00DA2A54"/>
    <w:rsid w:val="00DA431D"/>
    <w:rsid w:val="00DA5048"/>
    <w:rsid w:val="00DA702E"/>
    <w:rsid w:val="00DB2480"/>
    <w:rsid w:val="00DB3CF0"/>
    <w:rsid w:val="00DB4607"/>
    <w:rsid w:val="00DB6635"/>
    <w:rsid w:val="00DB6E68"/>
    <w:rsid w:val="00DC4C2C"/>
    <w:rsid w:val="00DC524E"/>
    <w:rsid w:val="00DC6091"/>
    <w:rsid w:val="00DD6783"/>
    <w:rsid w:val="00DD6A4F"/>
    <w:rsid w:val="00DD7CF3"/>
    <w:rsid w:val="00DE3910"/>
    <w:rsid w:val="00DE49E5"/>
    <w:rsid w:val="00DF529D"/>
    <w:rsid w:val="00DF5782"/>
    <w:rsid w:val="00DF6858"/>
    <w:rsid w:val="00E04868"/>
    <w:rsid w:val="00E06D16"/>
    <w:rsid w:val="00E106BF"/>
    <w:rsid w:val="00E109C0"/>
    <w:rsid w:val="00E156B6"/>
    <w:rsid w:val="00E16B3A"/>
    <w:rsid w:val="00E176F2"/>
    <w:rsid w:val="00E17955"/>
    <w:rsid w:val="00E17C20"/>
    <w:rsid w:val="00E201E7"/>
    <w:rsid w:val="00E205C7"/>
    <w:rsid w:val="00E22A5A"/>
    <w:rsid w:val="00E23B6C"/>
    <w:rsid w:val="00E27707"/>
    <w:rsid w:val="00E30FBF"/>
    <w:rsid w:val="00E31C7A"/>
    <w:rsid w:val="00E32DC3"/>
    <w:rsid w:val="00E3429C"/>
    <w:rsid w:val="00E34CD6"/>
    <w:rsid w:val="00E411B9"/>
    <w:rsid w:val="00E417F3"/>
    <w:rsid w:val="00E46E32"/>
    <w:rsid w:val="00E47F49"/>
    <w:rsid w:val="00E518D6"/>
    <w:rsid w:val="00E51A73"/>
    <w:rsid w:val="00E522B0"/>
    <w:rsid w:val="00E53535"/>
    <w:rsid w:val="00E57D4D"/>
    <w:rsid w:val="00E6531B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7650"/>
    <w:rsid w:val="00E978CB"/>
    <w:rsid w:val="00EA0130"/>
    <w:rsid w:val="00EA27C6"/>
    <w:rsid w:val="00EB0782"/>
    <w:rsid w:val="00EB089F"/>
    <w:rsid w:val="00EB0C30"/>
    <w:rsid w:val="00EB12A3"/>
    <w:rsid w:val="00EB2C1C"/>
    <w:rsid w:val="00EB5577"/>
    <w:rsid w:val="00EB6800"/>
    <w:rsid w:val="00EC0013"/>
    <w:rsid w:val="00EC0837"/>
    <w:rsid w:val="00EC0FA3"/>
    <w:rsid w:val="00EC113F"/>
    <w:rsid w:val="00EC26C0"/>
    <w:rsid w:val="00EC59F4"/>
    <w:rsid w:val="00EC78FE"/>
    <w:rsid w:val="00ED27FF"/>
    <w:rsid w:val="00ED302A"/>
    <w:rsid w:val="00ED554E"/>
    <w:rsid w:val="00EE15EE"/>
    <w:rsid w:val="00EE5E22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32C2"/>
    <w:rsid w:val="00F25642"/>
    <w:rsid w:val="00F32AAA"/>
    <w:rsid w:val="00F32C4D"/>
    <w:rsid w:val="00F3596B"/>
    <w:rsid w:val="00F35A47"/>
    <w:rsid w:val="00F35C21"/>
    <w:rsid w:val="00F36488"/>
    <w:rsid w:val="00F44FD7"/>
    <w:rsid w:val="00F459F5"/>
    <w:rsid w:val="00F461B5"/>
    <w:rsid w:val="00F52731"/>
    <w:rsid w:val="00F576ED"/>
    <w:rsid w:val="00F60F64"/>
    <w:rsid w:val="00F64279"/>
    <w:rsid w:val="00F64DCA"/>
    <w:rsid w:val="00F6546E"/>
    <w:rsid w:val="00F65ED3"/>
    <w:rsid w:val="00F6649E"/>
    <w:rsid w:val="00F7142A"/>
    <w:rsid w:val="00F737D9"/>
    <w:rsid w:val="00F75579"/>
    <w:rsid w:val="00F76AE4"/>
    <w:rsid w:val="00F8186C"/>
    <w:rsid w:val="00F82F13"/>
    <w:rsid w:val="00F83CD0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60C0"/>
    <w:rsid w:val="00FD7C66"/>
    <w:rsid w:val="00FE1F07"/>
    <w:rsid w:val="00FE26B5"/>
    <w:rsid w:val="00FE371B"/>
    <w:rsid w:val="00FF23B7"/>
    <w:rsid w:val="00FF2FCC"/>
    <w:rsid w:val="00FF735A"/>
    <w:rsid w:val="00FF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4523C"/>
  <w15:docId w15:val="{2ECF0C97-84B0-4D60-B374-4BBEFCD6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  <w:style w:type="paragraph" w:customStyle="1" w:styleId="Textbody">
    <w:name w:val="Text body"/>
    <w:basedOn w:val="Normal"/>
    <w:rsid w:val="00E51A73"/>
    <w:pPr>
      <w:suppressAutoHyphens/>
      <w:autoSpaceDN w:val="0"/>
      <w:spacing w:after="120"/>
      <w:textAlignment w:val="baseline"/>
    </w:pPr>
    <w:rPr>
      <w:rFonts w:ascii="Calibri" w:eastAsia="SimSun" w:hAnsi="Calibri" w:cs="F"/>
      <w:kern w:val="3"/>
    </w:rPr>
  </w:style>
  <w:style w:type="character" w:customStyle="1" w:styleId="StrongEmphasis">
    <w:name w:val="Strong Emphasis"/>
    <w:basedOn w:val="DefaultParagraphFont"/>
    <w:rsid w:val="00E51A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7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FE1FB-069F-4D66-A0DD-1346B82B9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7</Pages>
  <Words>2232</Words>
  <Characters>12725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Reneta Raykova</cp:lastModifiedBy>
  <cp:revision>26</cp:revision>
  <cp:lastPrinted>2020-04-23T12:44:00Z</cp:lastPrinted>
  <dcterms:created xsi:type="dcterms:W3CDTF">2020-04-23T12:45:00Z</dcterms:created>
  <dcterms:modified xsi:type="dcterms:W3CDTF">2020-06-29T12:40:00Z</dcterms:modified>
</cp:coreProperties>
</file>