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A66" w:rsidRDefault="00FC2A66" w:rsidP="00FC2A66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35B8A" w:rsidRDefault="00F35B8A" w:rsidP="00FC2A66"/>
    <w:p w:rsidR="00FC2A66" w:rsidRPr="00C262B4" w:rsidRDefault="00FC2A66" w:rsidP="00FC2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ПРАВИЛНИК ЗА РЕДА ЗА ПРЕДОСТАВЯНЕ НА ЕДНОКРАТНИ БЕЗВЪЗМЕЗДНИ ФИНАНСОВИ ПОМОЩИ В ПОЛЗА НА</w:t>
      </w:r>
    </w:p>
    <w:p w:rsidR="00D6562B" w:rsidRDefault="00FC2A66" w:rsidP="00C262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ФИЗИЧЕСКИ ЛИЦА</w:t>
      </w:r>
    </w:p>
    <w:p w:rsidR="00C262B4" w:rsidRPr="00C262B4" w:rsidRDefault="00C262B4" w:rsidP="00C262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A66" w:rsidRPr="00E24DB6" w:rsidRDefault="00FD1F39" w:rsidP="00C55EBE">
      <w:pPr>
        <w:tabs>
          <w:tab w:val="left" w:pos="2129"/>
        </w:tabs>
        <w:jc w:val="center"/>
        <w:rPr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Приет с р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ешение на Общински съвет по т</w:t>
      </w:r>
      <w:r w:rsidR="00724B2A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6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Протокол </w:t>
      </w:r>
      <w:r w:rsidR="00A54E4D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№</w:t>
      </w:r>
      <w:r w:rsidR="00724B2A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37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от</w:t>
      </w:r>
      <w:r w:rsidR="00724B2A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24.06.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2014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г.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, изм. и доп. с решения на Общински съвет – Бургас, по т.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28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, Протокол №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6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/2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8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01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.20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20</w:t>
      </w:r>
      <w:r w:rsidRPr="00C262B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г.</w:t>
      </w:r>
      <w:r w:rsidR="00E24DB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, по т.8, Протокол №9/28.04.2020 г.</w:t>
      </w:r>
    </w:p>
    <w:p w:rsidR="00E57AC7" w:rsidRPr="00C262B4" w:rsidRDefault="00E57AC7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</w:p>
    <w:p w:rsidR="00176A6C" w:rsidRPr="00C262B4" w:rsidRDefault="00F6342F" w:rsidP="00176A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Глава първа</w:t>
      </w:r>
    </w:p>
    <w:p w:rsidR="00FC2A66" w:rsidRPr="00C262B4" w:rsidRDefault="00FC2A66" w:rsidP="00176A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ОБЩИ РАЗПОРЕДБИ</w:t>
      </w:r>
    </w:p>
    <w:p w:rsidR="007F2622" w:rsidRPr="00C262B4" w:rsidRDefault="007F2622" w:rsidP="00176A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2622" w:rsidRPr="00C262B4" w:rsidRDefault="00A01525" w:rsidP="007F26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</w:t>
      </w:r>
      <w:r w:rsidR="007F2622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</w:p>
    <w:p w:rsidR="00FC2A66" w:rsidRPr="00C262B4" w:rsidRDefault="00053AC9" w:rsidP="007F262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</w:p>
    <w:p w:rsidR="007F2622" w:rsidRPr="00C262B4" w:rsidRDefault="007F2622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val="en-US"/>
        </w:rPr>
      </w:pPr>
    </w:p>
    <w:p w:rsidR="00FC2A66" w:rsidRPr="00C262B4" w:rsidRDefault="00FC2A66" w:rsidP="0033063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 w:rsidR="009C446B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C262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(1)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Този правилник урежда реда и начина за предоставяне и отчитането на</w:t>
      </w:r>
      <w:r w:rsidR="00362E75" w:rsidRPr="00C262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за еднократни безвъзмездни финансови помощи на физически лица в Община</w:t>
      </w:r>
    </w:p>
    <w:p w:rsidR="00FC2A66" w:rsidRPr="00C262B4" w:rsidRDefault="00FC2A6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Бургас.</w:t>
      </w:r>
    </w:p>
    <w:p w:rsidR="00FC2A66" w:rsidRPr="00C262B4" w:rsidRDefault="00FC2A66" w:rsidP="00786A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(2)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Средствата се предоставят приоритетно за решаването на жизнено важни социални</w:t>
      </w:r>
      <w:r w:rsidR="00786AC2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потребности на физическите лица, както и свързаните и/или произтичащи от тях</w:t>
      </w:r>
      <w:r w:rsidR="00362E75" w:rsidRPr="00C262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здравни проблеми.</w:t>
      </w:r>
    </w:p>
    <w:p w:rsidR="00362E75" w:rsidRPr="00C262B4" w:rsidRDefault="00362E75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63EB" w:rsidRPr="00C262B4" w:rsidRDefault="00A01525" w:rsidP="00B963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B963EB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</w:p>
    <w:p w:rsidR="00FC2A66" w:rsidRPr="00C262B4" w:rsidRDefault="00D919AE" w:rsidP="005A20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Право на искания и предложения</w:t>
      </w:r>
    </w:p>
    <w:p w:rsidR="00A93C04" w:rsidRPr="00C262B4" w:rsidRDefault="00A93C04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FC2A66" w:rsidRPr="00C262B4" w:rsidRDefault="00FC2A66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 w:rsidR="009C446B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(1) По реда на този правилник се разглеждат искания на физически</w:t>
      </w:r>
      <w:r w:rsidR="0033241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лица, предложения на Кмета на </w:t>
      </w:r>
      <w:r w:rsidR="00752343" w:rsidRPr="00C262B4">
        <w:rPr>
          <w:rFonts w:ascii="Times New Roman" w:eastAsia="Times New Roman" w:hAnsi="Times New Roman" w:cs="Times New Roman"/>
          <w:sz w:val="28"/>
          <w:szCs w:val="28"/>
        </w:rPr>
        <w:t>Община Бургас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предложения на общински съветници за отпускане на еднократна финансова помощ на физически лица с постоянен </w:t>
      </w:r>
      <w:r w:rsidR="009C446B" w:rsidRPr="00C262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C446B" w:rsidRPr="00C262B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</w:t>
      </w:r>
      <w:r w:rsidR="002F5646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2051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територията на Община Бургас,</w:t>
      </w:r>
      <w:r w:rsidR="00544F8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доказани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неотложни социални нужди, както и със свързани и/или произтичащи от тях здравни такива.</w:t>
      </w:r>
    </w:p>
    <w:p w:rsidR="00FC2A66" w:rsidRPr="00C262B4" w:rsidRDefault="00FC2A66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(2) </w:t>
      </w:r>
      <w:r w:rsidR="00C262B4">
        <w:rPr>
          <w:rFonts w:ascii="Times New Roman" w:hAnsi="Times New Roman" w:cs="Times New Roman"/>
          <w:color w:val="000000"/>
          <w:sz w:val="28"/>
          <w:szCs w:val="28"/>
        </w:rPr>
        <w:t xml:space="preserve">(изм. Протокол №6/28.01.2020 г.) </w:t>
      </w: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Исканията за отпускане на еднократна финансова помощ се разглеждат по реда на постъпването им, с изключение на случаи, когато 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Постоянната комисия по</w:t>
      </w:r>
      <w:r w:rsidR="00BD553C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социални дейности</w:t>
      </w:r>
      <w:r w:rsidR="009C446B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оцени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искания</w:t>
      </w:r>
      <w:r w:rsidR="00533192" w:rsidRPr="00C262B4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C262B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като приоритетни</w:t>
      </w:r>
      <w:r w:rsidR="001E489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поради тяхната важност и неотложност.</w:t>
      </w:r>
    </w:p>
    <w:p w:rsidR="00FC2A66" w:rsidRPr="00C262B4" w:rsidRDefault="008035B8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(3)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реда на този правилник се разглеждат искания</w:t>
      </w:r>
      <w:r w:rsidR="00E9212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относно спешна интервенция, като </w:t>
      </w:r>
      <w:r w:rsidR="00533192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тези случаи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може да се отпусне помощ за частично покриване на разходите за предоставените услуги в </w:t>
      </w:r>
      <w:r w:rsidR="000C556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лечебно заведение в страната -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заплащане на </w:t>
      </w:r>
      <w:r w:rsidR="00F50EF2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медицински </w:t>
      </w:r>
      <w:r w:rsidR="00F50EF2" w:rsidRPr="00C262B4">
        <w:rPr>
          <w:rFonts w:ascii="Times New Roman" w:eastAsia="Times New Roman" w:hAnsi="Times New Roman" w:cs="Times New Roman"/>
          <w:sz w:val="28"/>
          <w:szCs w:val="28"/>
        </w:rPr>
        <w:t>консумативи</w:t>
      </w:r>
      <w:r w:rsidR="000C5565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EF2" w:rsidRPr="00C262B4">
        <w:rPr>
          <w:rFonts w:ascii="Times New Roman" w:eastAsia="Times New Roman" w:hAnsi="Times New Roman" w:cs="Times New Roman"/>
          <w:sz w:val="28"/>
          <w:szCs w:val="28"/>
        </w:rPr>
        <w:t>и услуги</w:t>
      </w:r>
      <w:r w:rsidR="000C5565" w:rsidRPr="00C262B4">
        <w:rPr>
          <w:rFonts w:ascii="Times New Roman" w:eastAsia="Times New Roman" w:hAnsi="Times New Roman" w:cs="Times New Roman"/>
          <w:sz w:val="28"/>
          <w:szCs w:val="28"/>
        </w:rPr>
        <w:t xml:space="preserve">, които </w:t>
      </w:r>
      <w:r w:rsidR="000C556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не се поемат от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Националната здравноосигурителна каса.</w:t>
      </w:r>
    </w:p>
    <w:p w:rsidR="00FC2A66" w:rsidRPr="00C262B4" w:rsidRDefault="00FC2A66" w:rsidP="008E6D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(4) </w:t>
      </w:r>
      <w:r w:rsidR="00406A31"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По реда на този правилник могат да се отпускат средства </w:t>
      </w:r>
      <w:r w:rsidR="00406A3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 наличието на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обстоятелства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 събития от извънреден характер</w:t>
      </w:r>
      <w:r w:rsidR="002A579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6A3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независимо от размера на </w:t>
      </w:r>
      <w:r w:rsidR="00F50EF2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406A3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одишния доход на лицето</w:t>
      </w:r>
      <w:r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>.</w:t>
      </w: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(5)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реда на този правилник не се отпуска финансова помощ за строително-монтажни дейности и за погасяване на банкови задължения.</w:t>
      </w:r>
    </w:p>
    <w:p w:rsidR="00D71955" w:rsidRPr="00C262B4" w:rsidRDefault="00406A31" w:rsidP="00BD553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26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(6)</w:t>
      </w:r>
      <w:r w:rsidRPr="00C262B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bg-BG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реда на този правилник се отпуска</w:t>
      </w:r>
      <w:r w:rsidR="00D943E3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средства за закупуване на лекарства до </w:t>
      </w:r>
      <w:r w:rsidR="00191CC3" w:rsidRPr="00C262B4">
        <w:rPr>
          <w:rFonts w:ascii="Times New Roman" w:eastAsia="Times New Roman" w:hAnsi="Times New Roman" w:cs="Times New Roman"/>
          <w:sz w:val="28"/>
          <w:szCs w:val="28"/>
        </w:rPr>
        <w:t>триста</w:t>
      </w:r>
      <w:r w:rsidR="00FC2A66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лева,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когато</w:t>
      </w:r>
      <w:r w:rsidR="00D71955" w:rsidRPr="00C262B4">
        <w:rPr>
          <w:rFonts w:ascii="Times New Roman" w:eastAsia="Times New Roman" w:hAnsi="Times New Roman" w:cs="Times New Roman"/>
          <w:sz w:val="28"/>
          <w:szCs w:val="28"/>
        </w:rPr>
        <w:t xml:space="preserve"> доход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755204" w:rsidRPr="00C262B4">
        <w:rPr>
          <w:rFonts w:ascii="Times New Roman" w:eastAsia="Times New Roman" w:hAnsi="Times New Roman" w:cs="Times New Roman"/>
          <w:sz w:val="28"/>
          <w:szCs w:val="28"/>
        </w:rPr>
        <w:t>а лицето, което иска помощта, е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под </w:t>
      </w:r>
      <w:r w:rsidR="00D71955" w:rsidRPr="00C262B4">
        <w:rPr>
          <w:rFonts w:ascii="Times New Roman" w:eastAsia="Times New Roman" w:hAnsi="Times New Roman" w:cs="Times New Roman"/>
          <w:sz w:val="28"/>
          <w:szCs w:val="28"/>
        </w:rPr>
        <w:t>гарантирания минимален доход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за страната на годишна основа.</w:t>
      </w:r>
    </w:p>
    <w:p w:rsidR="00C1266E" w:rsidRPr="00C262B4" w:rsidRDefault="00C1266E" w:rsidP="00D816D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</w:p>
    <w:p w:rsidR="00D55456" w:rsidRPr="00C262B4" w:rsidRDefault="00A01525" w:rsidP="00D5545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="00D55456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III</w:t>
      </w:r>
    </w:p>
    <w:p w:rsidR="00FC2A66" w:rsidRPr="00C262B4" w:rsidRDefault="00CD10BF" w:rsidP="00D5545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Подаване на искане</w:t>
      </w:r>
    </w:p>
    <w:p w:rsidR="00D55456" w:rsidRPr="00C262B4" w:rsidRDefault="00D5545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C2A66" w:rsidRPr="00C262B4" w:rsidRDefault="00FC2A66" w:rsidP="001132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Чл.</w:t>
      </w:r>
      <w:r w:rsidR="001F6E11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 w:rsidR="00451C7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(1)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Искания за отпускане на еднократни безвъзмездни </w:t>
      </w:r>
      <w:r w:rsidR="00E45C8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помощи се отправят до Кмета на </w:t>
      </w:r>
      <w:r w:rsidR="00F52D1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общината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лицето, което ще ползва съответната помощ или от негов пълномощник. Когато искането е подадено от пълномощник, същият следва да представи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изрично 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>писмено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пълномощно.</w:t>
      </w:r>
    </w:p>
    <w:p w:rsidR="00FC2A66" w:rsidRPr="00C262B4" w:rsidRDefault="00FC2A66" w:rsidP="001132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(2)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Искането се </w:t>
      </w:r>
      <w:r w:rsidR="00126DFE" w:rsidRPr="00C262B4">
        <w:rPr>
          <w:rFonts w:ascii="Times New Roman" w:eastAsia="Times New Roman" w:hAnsi="Times New Roman" w:cs="Times New Roman"/>
          <w:sz w:val="28"/>
          <w:szCs w:val="28"/>
        </w:rPr>
        <w:t>подава</w:t>
      </w:r>
      <w:r w:rsidR="00126DFE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лично или чрез пълномощника, в деловодството на общинската администрация или по пощата. </w:t>
      </w:r>
      <w:r w:rsidR="00126DFE" w:rsidRPr="00C262B4">
        <w:rPr>
          <w:rFonts w:ascii="Times New Roman" w:eastAsia="Times New Roman" w:hAnsi="Times New Roman" w:cs="Times New Roman"/>
          <w:sz w:val="28"/>
          <w:szCs w:val="28"/>
        </w:rPr>
        <w:t xml:space="preserve">Искането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следва да</w:t>
      </w:r>
      <w:r w:rsidR="00126DFE" w:rsidRPr="00C262B4">
        <w:rPr>
          <w:rFonts w:ascii="Times New Roman" w:eastAsia="Times New Roman" w:hAnsi="Times New Roman" w:cs="Times New Roman"/>
          <w:sz w:val="28"/>
          <w:szCs w:val="28"/>
        </w:rPr>
        <w:t xml:space="preserve"> съдържа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2A66" w:rsidRPr="00C262B4" w:rsidRDefault="00C524C9" w:rsidP="00126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трите имена;</w:t>
      </w:r>
    </w:p>
    <w:p w:rsidR="00FC2A66" w:rsidRPr="00C262B4" w:rsidRDefault="00C524C9" w:rsidP="00126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B245B" w:rsidRPr="00C262B4">
        <w:rPr>
          <w:rFonts w:ascii="Times New Roman" w:eastAsia="Times New Roman" w:hAnsi="Times New Roman" w:cs="Times New Roman"/>
          <w:sz w:val="28"/>
          <w:szCs w:val="28"/>
        </w:rPr>
        <w:t>постоянен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76E3" w:rsidRPr="00C262B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настоящ адрес, телефонен номер за връзка;</w:t>
      </w:r>
    </w:p>
    <w:p w:rsidR="00FC2A66" w:rsidRPr="00C262B4" w:rsidRDefault="00C524C9" w:rsidP="00126DF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името и адреса на пълномощника, когато искането е отправено чрез такъв.</w:t>
      </w:r>
    </w:p>
    <w:p w:rsidR="002470F8" w:rsidRPr="004C34F8" w:rsidRDefault="00217425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>(3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)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Искането трябва да бъде мотивирано, да изяснява обстоятелствата и причините за отправянето му, както и потребностите, които ще бъдат задоволени с отпуснатата еднократна финансова помощ.</w:t>
      </w:r>
    </w:p>
    <w:p w:rsidR="00E57AC7" w:rsidRPr="00C262B4" w:rsidRDefault="00E57AC7" w:rsidP="008035B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2470F8" w:rsidRPr="00C262B4" w:rsidRDefault="00A01525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втора</w:t>
      </w:r>
    </w:p>
    <w:p w:rsidR="00FC2A66" w:rsidRPr="00C262B4" w:rsidRDefault="00FC2A66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ПРОЦЕДУРА ЗА ПРЕДОСТАВЯНЕ НА ПОМОЩИТЕ</w:t>
      </w:r>
    </w:p>
    <w:p w:rsidR="00431580" w:rsidRPr="00C262B4" w:rsidRDefault="00431580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</w:p>
    <w:p w:rsidR="002470F8" w:rsidRPr="00C262B4" w:rsidRDefault="00A01525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2470F8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</w:p>
    <w:p w:rsidR="00FC2A66" w:rsidRPr="00C262B4" w:rsidRDefault="00FC2A66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Компетентен орган</w:t>
      </w:r>
    </w:p>
    <w:p w:rsidR="002470F8" w:rsidRPr="00C262B4" w:rsidRDefault="002470F8" w:rsidP="002470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FC2A66" w:rsidRPr="003505C9" w:rsidRDefault="00FC2A66" w:rsidP="003505C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4.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(1)</w:t>
      </w:r>
      <w:r w:rsidR="005E64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(изм. Протокол №9/28.04.2020 г.)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Кметът на Община Бургас изпраща </w:t>
      </w:r>
      <w:r w:rsidR="002477C0" w:rsidRPr="00C262B4">
        <w:rPr>
          <w:rFonts w:ascii="Times New Roman" w:eastAsia="Times New Roman" w:hAnsi="Times New Roman" w:cs="Times New Roman"/>
          <w:sz w:val="28"/>
          <w:szCs w:val="28"/>
        </w:rPr>
        <w:t>постъпилите</w:t>
      </w:r>
      <w:r w:rsidR="002477C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искания за отпускане на финансова п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омощ за проучване и становище до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64DC" w:rsidRPr="005E64DC">
        <w:rPr>
          <w:rFonts w:ascii="Times New Roman" w:eastAsia="Times New Roman" w:hAnsi="Times New Roman" w:cs="Times New Roman"/>
          <w:bCs/>
          <w:sz w:val="28"/>
          <w:szCs w:val="28"/>
        </w:rPr>
        <w:t>„Дирекция „Социални дейности, здравеопазване и младежки политики“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2477C0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Община Бургас.</w:t>
      </w:r>
    </w:p>
    <w:p w:rsidR="00431580" w:rsidRPr="00C262B4" w:rsidRDefault="00431580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2477C0" w:rsidRPr="00C262B4" w:rsidRDefault="00A01525" w:rsidP="002477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="002477C0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II</w:t>
      </w:r>
    </w:p>
    <w:p w:rsidR="00FC2A66" w:rsidRPr="00C262B4" w:rsidRDefault="00FC2A66" w:rsidP="002477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Необходими документи</w:t>
      </w:r>
    </w:p>
    <w:p w:rsidR="00014680" w:rsidRPr="00C262B4" w:rsidRDefault="00014680" w:rsidP="002477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FA3A99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Чл. 5.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(1) Към искането следва да бъде приложена декларация по образеца на</w:t>
      </w:r>
      <w:r w:rsidR="00D8632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Приложение № 1 от името на физи</w:t>
      </w:r>
      <w:r w:rsidR="0090489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ческото лице,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а при подаване чрез пълномощник - и от името на последния, за съгласие общинската администрация да обработва личните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му данни съгласно За</w:t>
      </w:r>
      <w:r w:rsidR="00B50A43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кона за защита на личните данни и същите да бъдат предоставени на  Общински съвет – Бургас. </w:t>
      </w: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(2)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Към искането, в изпълнение на установените критерии и изисквания за определяне и отпускане на еднократна безвъзмездна финансова помощ в полза на физически лица, следва да се приложи декларация по образеца на Приложение № 2 от името на физическото лице за следните обстоятелства:</w:t>
      </w:r>
    </w:p>
    <w:p w:rsidR="001F6E11" w:rsidRPr="00C262B4" w:rsidRDefault="001F6E11" w:rsidP="001F6E11">
      <w:pPr>
        <w:shd w:val="clear" w:color="auto" w:fill="FFFFFF"/>
        <w:tabs>
          <w:tab w:val="left" w:pos="0"/>
        </w:tabs>
        <w:spacing w:before="5" w:after="0" w:line="264" w:lineRule="exact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C2A66"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C262B4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вписано като ЕТ и не е съдружник в търговски дружества</w:t>
      </w:r>
      <w:r w:rsidR="002526CD" w:rsidRPr="00C262B4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Pr="00C262B4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bg-BG"/>
        </w:rPr>
        <w:t xml:space="preserve"> </w:t>
      </w:r>
    </w:p>
    <w:p w:rsidR="00FC2A66" w:rsidRPr="00C262B4" w:rsidRDefault="00341B47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има 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постоянен </w:t>
      </w:r>
      <w:r w:rsidR="001F6E11" w:rsidRPr="00C262B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932DF" w:rsidRPr="00C262B4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="00F932DF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</w:t>
      </w:r>
      <w:r w:rsidR="00EB245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32D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територията на Община Бургас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C2A66" w:rsidRPr="00C262B4" w:rsidRDefault="002153CA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3.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не е получавал</w:t>
      </w:r>
      <w:r w:rsidR="00676438" w:rsidRPr="00C262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и не получава помощ на същото основан</w:t>
      </w:r>
      <w:r w:rsidR="00BD4575" w:rsidRPr="00C262B4">
        <w:rPr>
          <w:rFonts w:ascii="Times New Roman" w:eastAsia="Times New Roman" w:hAnsi="Times New Roman" w:cs="Times New Roman"/>
          <w:sz w:val="28"/>
          <w:szCs w:val="28"/>
        </w:rPr>
        <w:t xml:space="preserve">ие от </w:t>
      </w:r>
      <w:r w:rsidR="00B50A43" w:rsidRPr="00C262B4">
        <w:rPr>
          <w:rFonts w:ascii="Times New Roman" w:eastAsia="Times New Roman" w:hAnsi="Times New Roman" w:cs="Times New Roman"/>
          <w:sz w:val="28"/>
          <w:szCs w:val="28"/>
        </w:rPr>
        <w:t>Дирекция социално подпомагане - Бургас</w:t>
      </w:r>
      <w:r w:rsidR="00BD4575" w:rsidRPr="00C262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2A66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притежава недвижимо или движимо </w:t>
      </w:r>
      <w:r w:rsidR="00AF0EF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имущество, от което да получава</w:t>
      </w:r>
      <w:r w:rsidR="00BD457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доходи;</w:t>
      </w:r>
    </w:p>
    <w:p w:rsidR="00FC2A66" w:rsidRPr="00C262B4" w:rsidRDefault="001F6E11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BD4575"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 се е разпоредил</w:t>
      </w:r>
      <w:r w:rsidR="00676438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възмездно с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недвижимо или движимо имущество за срок до една година преди подаване на за</w:t>
      </w:r>
      <w:r w:rsidR="00BD4575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явлението за отпускане на помощ;</w:t>
      </w:r>
    </w:p>
    <w:p w:rsidR="00FC2A66" w:rsidRPr="00C262B4" w:rsidRDefault="001F6E11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6.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не е сключвал</w:t>
      </w:r>
      <w:r w:rsidR="00B50B5A" w:rsidRPr="00C262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договор за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прехвърляне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на собственост върху недвижим имот срещу задължение за издръжка и гледане.</w:t>
      </w:r>
    </w:p>
    <w:p w:rsidR="00FC2A66" w:rsidRPr="00C262B4" w:rsidRDefault="000D49DF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 регистриран</w:t>
      </w:r>
      <w:r w:rsidR="00B50B5A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Териториална д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ирекция „Бюро по труда" - Бургас и не е отказвал</w:t>
      </w:r>
      <w:r w:rsidR="00B50B5A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предложената му работа, ако лицето е в трудоспособна възраст.</w:t>
      </w:r>
    </w:p>
    <w:p w:rsidR="00FC2A66" w:rsidRPr="00C262B4" w:rsidRDefault="001F6E11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B364DE" w:rsidRPr="00B364DE">
        <w:rPr>
          <w:rFonts w:ascii="Times New Roman" w:hAnsi="Times New Roman" w:cs="Times New Roman"/>
          <w:color w:val="000000"/>
          <w:sz w:val="28"/>
          <w:szCs w:val="28"/>
        </w:rPr>
        <w:t xml:space="preserve">(изм. Протокол №9/28.04.2020 г.)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промяна на адресна регистрация в срок до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274D61" w:rsidRPr="00C262B4">
        <w:rPr>
          <w:rFonts w:ascii="Times New Roman" w:eastAsia="Times New Roman" w:hAnsi="Times New Roman" w:cs="Times New Roman"/>
          <w:sz w:val="28"/>
          <w:szCs w:val="28"/>
        </w:rPr>
        <w:t xml:space="preserve">месец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ще уведоми </w:t>
      </w:r>
      <w:r w:rsidR="00B364DE" w:rsidRPr="00B364DE">
        <w:rPr>
          <w:rFonts w:ascii="Times New Roman" w:eastAsia="Times New Roman" w:hAnsi="Times New Roman" w:cs="Times New Roman"/>
          <w:bCs/>
          <w:sz w:val="28"/>
          <w:szCs w:val="28"/>
        </w:rPr>
        <w:t>„Дирекция „Социални дейности, здравеопазване и младежки политики“</w:t>
      </w:r>
      <w:r w:rsidR="00B364D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Община Бургас за това обстоятелство;</w:t>
      </w:r>
    </w:p>
    <w:p w:rsidR="00EB429B" w:rsidRPr="00C262B4" w:rsidRDefault="00FC2A66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в срок от 30 работни дни, считано влизането в сила</w:t>
      </w:r>
      <w:r w:rsidR="00274D6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решението на Общински съвет -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Бургас за предоставяне на еднократна безвъзмездна финансова помощ, ще се яви</w:t>
      </w:r>
      <w:r w:rsidR="00274D6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4D61" w:rsidRPr="00C262B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274D61" w:rsidRPr="00C262B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1F6E11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касата на община Бургас за получаване на определената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 сума,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като при неспазването на този срок няма да има претенции за получаване на финансовата помощ. </w:t>
      </w:r>
    </w:p>
    <w:p w:rsidR="00FC2A66" w:rsidRPr="00C262B4" w:rsidRDefault="000475A3" w:rsidP="00EB42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(3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Към искането следва да бъдат приложени и копия на всички документи,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удостоверяващи обстоятелствата, изложени в него и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доказващи необходимостта от подпомагане. Те могат да бъдат копия на:</w:t>
      </w:r>
    </w:p>
    <w:p w:rsidR="00FC2A66" w:rsidRPr="00C262B4" w:rsidRDefault="002E1C4E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служебни бележки за дохода или трудови договори;</w:t>
      </w:r>
    </w:p>
    <w:p w:rsidR="00FC2A66" w:rsidRPr="00C262B4" w:rsidRDefault="002E1C4E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262B4">
        <w:rPr>
          <w:rFonts w:ascii="Times New Roman" w:hAnsi="Times New Roman" w:cs="Times New Roman"/>
          <w:color w:val="00B050"/>
          <w:sz w:val="28"/>
          <w:szCs w:val="28"/>
        </w:rPr>
        <w:t xml:space="preserve">. </w:t>
      </w:r>
      <w:r w:rsidR="00B50A43" w:rsidRPr="00C262B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достоверение от Имотния регистър при Агенцията по вписванията</w:t>
      </w:r>
      <w:r w:rsidR="0077732D" w:rsidRPr="00C262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рецепти за ползвани лекарства през последния месец</w:t>
      </w:r>
      <w:r w:rsidR="0077732D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разходно</w:t>
      </w:r>
      <w:r w:rsidR="0077732D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оправдателни документи за последните три месеца;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регистрация в Дирекция "Бюро по труда";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експертни решения;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епикризи;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документи от ТЕЛК;</w:t>
      </w:r>
    </w:p>
    <w:p w:rsidR="00FC2A66" w:rsidRPr="00C262B4" w:rsidRDefault="00FC2A66" w:rsidP="000475A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 други документи в зависимост от конкретния случай.</w:t>
      </w:r>
    </w:p>
    <w:p w:rsidR="00FC2A66" w:rsidRPr="00C262B4" w:rsidRDefault="00FC2A66" w:rsidP="007773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</w:t>
      </w:r>
      <w:r w:rsidR="001F6E11"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</w:t>
      </w:r>
      <w:r w:rsidR="00A15DBD" w:rsidRP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>(изм. Протокол №6/28.01.2020 г.</w:t>
      </w:r>
      <w:r w:rsidR="00E102FD">
        <w:rPr>
          <w:rFonts w:ascii="Times New Roman" w:eastAsia="Times New Roman" w:hAnsi="Times New Roman" w:cs="Times New Roman"/>
          <w:color w:val="000000"/>
          <w:sz w:val="28"/>
          <w:szCs w:val="28"/>
        </w:rPr>
        <w:t>, изм. Протокол №9/28.04.2020 г.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 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>подадена информация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от Дирекция "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Социално подпомагане"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1875F8" w:rsidRPr="00C262B4">
        <w:rPr>
          <w:rFonts w:ascii="Times New Roman" w:eastAsia="Times New Roman" w:hAnsi="Times New Roman" w:cs="Times New Roman"/>
          <w:sz w:val="28"/>
          <w:szCs w:val="28"/>
        </w:rPr>
        <w:t>Бургас</w:t>
      </w:r>
      <w:r w:rsidR="006944D8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6944D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лицето, подало искането, дали същото е било или е обект на социално подпомагане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 предвид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приложените документи към искането, експертите от </w:t>
      </w:r>
      <w:r w:rsidR="00E102FD" w:rsidRPr="00E102FD">
        <w:rPr>
          <w:rFonts w:ascii="Times New Roman" w:eastAsia="Times New Roman" w:hAnsi="Times New Roman" w:cs="Times New Roman"/>
          <w:bCs/>
          <w:sz w:val="28"/>
          <w:szCs w:val="28"/>
        </w:rPr>
        <w:t>„Дирекция „Социални дейности, здравеопазване и младежки политики“</w:t>
      </w:r>
      <w:r w:rsidR="00E102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35EFB" w:rsidRPr="00C262B4">
        <w:rPr>
          <w:rFonts w:ascii="Times New Roman" w:eastAsia="Times New Roman" w:hAnsi="Times New Roman" w:cs="Times New Roman"/>
          <w:sz w:val="28"/>
          <w:szCs w:val="28"/>
        </w:rPr>
        <w:t>при Община Бургас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изготвят и окомплектоват необходимия набор от 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документи с обобщена информация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който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предос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тавят на Постоянната комисия по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социални дейности</w:t>
      </w:r>
      <w:r w:rsidR="001875F8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75F8" w:rsidRPr="00C262B4">
        <w:rPr>
          <w:rFonts w:ascii="Times New Roman" w:eastAsia="Times New Roman" w:hAnsi="Times New Roman" w:cs="Times New Roman"/>
          <w:sz w:val="28"/>
          <w:szCs w:val="28"/>
        </w:rPr>
        <w:t>към Общински съвет</w:t>
      </w:r>
      <w:r w:rsidR="007752AB" w:rsidRPr="00C262B4">
        <w:rPr>
          <w:rFonts w:ascii="Times New Roman" w:eastAsia="Times New Roman" w:hAnsi="Times New Roman" w:cs="Times New Roman"/>
          <w:sz w:val="28"/>
          <w:szCs w:val="28"/>
        </w:rPr>
        <w:t xml:space="preserve"> - Бургас.</w:t>
      </w:r>
      <w:r w:rsidR="007752A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свое заседание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комисията се запознава, обсъжда предоставената информация и се произнася за р</w:t>
      </w:r>
      <w:r w:rsidR="00451C7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азмера на конкретната помощ, </w:t>
      </w:r>
      <w:r w:rsidR="00451C76" w:rsidRPr="00C262B4">
        <w:rPr>
          <w:rFonts w:ascii="Times New Roman" w:eastAsia="Times New Roman" w:hAnsi="Times New Roman" w:cs="Times New Roman"/>
          <w:sz w:val="28"/>
          <w:szCs w:val="28"/>
        </w:rPr>
        <w:t>коя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то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се посочва в протокола от заседанието.</w:t>
      </w:r>
    </w:p>
    <w:p w:rsidR="00341B47" w:rsidRPr="00C262B4" w:rsidRDefault="00FC2A66" w:rsidP="007773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(2) </w:t>
      </w:r>
      <w:r w:rsidR="00A15DBD" w:rsidRPr="00A15DBD">
        <w:rPr>
          <w:rFonts w:ascii="Times New Roman" w:hAnsi="Times New Roman" w:cs="Times New Roman"/>
          <w:sz w:val="28"/>
          <w:szCs w:val="28"/>
        </w:rPr>
        <w:t xml:space="preserve">(изм. Протокол №6/28.01.2020 г.) </w:t>
      </w:r>
      <w:r w:rsidR="005B6255" w:rsidRPr="00C262B4">
        <w:rPr>
          <w:rFonts w:ascii="Times New Roman" w:hAnsi="Times New Roman" w:cs="Times New Roman"/>
          <w:sz w:val="28"/>
          <w:szCs w:val="28"/>
        </w:rPr>
        <w:t xml:space="preserve">На 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>изическите лица, чиито искания не са подкрепени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се 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 xml:space="preserve">изпраща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 xml:space="preserve">уведомително писмо с препис от протокола на </w:t>
      </w:r>
      <w:r w:rsidR="007752AB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341B4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стоянн</w:t>
      </w:r>
      <w:r w:rsidR="00A15D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ата комисия по </w:t>
      </w:r>
      <w:r w:rsidR="00341B4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социални дейности 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към Общински съвет – Бургас</w:t>
      </w:r>
      <w:r w:rsidR="00341B47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. </w:t>
      </w:r>
      <w:r w:rsidR="008B2A51" w:rsidRPr="00C262B4">
        <w:rPr>
          <w:rFonts w:ascii="Times New Roman" w:eastAsia="Times New Roman" w:hAnsi="Times New Roman" w:cs="Times New Roman"/>
          <w:sz w:val="28"/>
          <w:szCs w:val="28"/>
        </w:rPr>
        <w:t>Писмото се изпраща</w:t>
      </w:r>
      <w:r w:rsidR="005B6255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на посочения </w:t>
      </w:r>
      <w:r w:rsidR="008B2A51" w:rsidRPr="00C262B4">
        <w:rPr>
          <w:rFonts w:ascii="Times New Roman" w:eastAsia="Times New Roman" w:hAnsi="Times New Roman" w:cs="Times New Roman"/>
          <w:sz w:val="28"/>
          <w:szCs w:val="28"/>
        </w:rPr>
        <w:t>в искането адрес, в срок от</w:t>
      </w:r>
      <w:r w:rsidR="00F619C5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A51" w:rsidRPr="00C262B4">
        <w:rPr>
          <w:rFonts w:ascii="Times New Roman" w:eastAsia="Times New Roman" w:hAnsi="Times New Roman" w:cs="Times New Roman"/>
          <w:sz w:val="28"/>
          <w:szCs w:val="28"/>
        </w:rPr>
        <w:t>7 дни, считано от д</w:t>
      </w:r>
      <w:r w:rsidR="00341B47" w:rsidRPr="00C262B4">
        <w:rPr>
          <w:rFonts w:ascii="Times New Roman" w:eastAsia="Times New Roman" w:hAnsi="Times New Roman" w:cs="Times New Roman"/>
          <w:sz w:val="28"/>
          <w:szCs w:val="28"/>
        </w:rPr>
        <w:t>атата на съставяне на протокола.</w:t>
      </w:r>
    </w:p>
    <w:p w:rsidR="00FC2A66" w:rsidRPr="00C262B4" w:rsidRDefault="00FC2A66" w:rsidP="0077732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(3)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Заинтересуваните лица, подали искането</w:t>
      </w:r>
      <w:r w:rsidR="009A77E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77EB" w:rsidRPr="00C262B4">
        <w:rPr>
          <w:rFonts w:ascii="Times New Roman" w:eastAsia="Times New Roman" w:hAnsi="Times New Roman" w:cs="Times New Roman"/>
          <w:sz w:val="28"/>
          <w:szCs w:val="28"/>
        </w:rPr>
        <w:t xml:space="preserve">имат право 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да присъстват на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заседанията на съответната комисия, където могат да изразят становище и представят допълнителни доказателства.</w:t>
      </w:r>
    </w:p>
    <w:p w:rsidR="00FC2A66" w:rsidRPr="00C262B4" w:rsidRDefault="00FC2A66" w:rsidP="00AA6B9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Комисиите им</w:t>
      </w:r>
      <w:r w:rsidR="00D03D83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ат право да поискат допълнителни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документи при необходимост.</w:t>
      </w:r>
    </w:p>
    <w:p w:rsidR="00CB1E5B" w:rsidRPr="00C262B4" w:rsidRDefault="00FC2A66" w:rsidP="00CB1E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</w:t>
      </w:r>
      <w:r w:rsidR="00C272C7"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A50250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4D363D" w:rsidRPr="004D3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(изм. Протокол №6/28.01.2020 г.)  </w:t>
      </w:r>
      <w:r w:rsidR="00CB1E5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</w:t>
      </w:r>
      <w:r w:rsidR="004D3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ата комисия по </w:t>
      </w:r>
      <w:r w:rsidR="00CB1E5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социални дейности и Постоянната комисия по бюджет и финанси </w:t>
      </w:r>
      <w:r w:rsidR="00CB1E5B" w:rsidRPr="00C262B4">
        <w:rPr>
          <w:rFonts w:ascii="Times New Roman" w:eastAsia="Times New Roman" w:hAnsi="Times New Roman" w:cs="Times New Roman"/>
          <w:sz w:val="28"/>
          <w:szCs w:val="28"/>
        </w:rPr>
        <w:t>към Общински съвет - Бургас се произнасят по допустимостта на искането за еднократна финансова помощ, като се съобразяват с предвидените средства в бюджета на Община Бургас.</w:t>
      </w:r>
    </w:p>
    <w:p w:rsidR="00FC2A66" w:rsidRPr="00C262B4" w:rsidRDefault="00CB1E5B" w:rsidP="0038621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(2) </w:t>
      </w:r>
      <w:r w:rsidR="00A50250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Размерът на предоставената еднократна финансова помощ не може да бъде по-малък от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двеста лева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и по-голям от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две хиляди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лева.</w:t>
      </w:r>
    </w:p>
    <w:p w:rsidR="00CB1E5B" w:rsidRPr="00C262B4" w:rsidRDefault="00CB1E5B" w:rsidP="00CB1E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(3) </w:t>
      </w:r>
      <w:r w:rsidR="00411A0C" w:rsidRPr="00411A0C">
        <w:rPr>
          <w:rFonts w:ascii="Times New Roman" w:hAnsi="Times New Roman" w:cs="Times New Roman"/>
          <w:color w:val="000000"/>
          <w:sz w:val="28"/>
          <w:szCs w:val="28"/>
        </w:rPr>
        <w:t>(и</w:t>
      </w:r>
      <w:r w:rsidR="00411A0C">
        <w:rPr>
          <w:rFonts w:ascii="Times New Roman" w:hAnsi="Times New Roman" w:cs="Times New Roman"/>
          <w:color w:val="000000"/>
          <w:sz w:val="28"/>
          <w:szCs w:val="28"/>
        </w:rPr>
        <w:t xml:space="preserve">зм. Протокол №9/28.04.2020 г.) </w:t>
      </w:r>
      <w:r w:rsidR="000C3F93" w:rsidRPr="000C3F93">
        <w:rPr>
          <w:rFonts w:ascii="Times New Roman" w:eastAsia="Times New Roman" w:hAnsi="Times New Roman" w:cs="Times New Roman"/>
          <w:bCs/>
          <w:sz w:val="28"/>
          <w:szCs w:val="28"/>
        </w:rPr>
        <w:t>„Заместник-кметът „Образование, здравеопазване, социални дейности и младежки политики“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при Община Бургас</w:t>
      </w:r>
      <w:r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изготвя докладна записка и я внася в Общински съвет - Бургас. Председателят разпределя докладната на съответните постоянни комисии, които дават становище по основателността на искането и предложения размер на еднократната финансова помощ.</w:t>
      </w:r>
    </w:p>
    <w:p w:rsidR="00C1266E" w:rsidRPr="004C34F8" w:rsidRDefault="000F0D18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Постоянната комисия по правни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въпроси </w:t>
      </w:r>
      <w:r w:rsidR="004B0748" w:rsidRPr="00C262B4">
        <w:rPr>
          <w:rFonts w:ascii="Times New Roman" w:eastAsia="Times New Roman" w:hAnsi="Times New Roman" w:cs="Times New Roman"/>
          <w:sz w:val="28"/>
          <w:szCs w:val="28"/>
        </w:rPr>
        <w:t xml:space="preserve">към Общински съвет - Бургас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се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произнася по законосъобразността на предложението, след което Председателят на Общинския съвет внася предложението за разглеждане</w:t>
      </w:r>
      <w:r w:rsidR="00E12D38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>.</w:t>
      </w:r>
    </w:p>
    <w:p w:rsidR="00BA33A2" w:rsidRPr="00C262B4" w:rsidRDefault="00BA33A2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6A87" w:rsidRPr="00C262B4" w:rsidRDefault="00D71955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="00956A87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III</w:t>
      </w:r>
    </w:p>
    <w:p w:rsidR="00FC2A66" w:rsidRPr="00C262B4" w:rsidRDefault="00FC2A66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Бюджет</w:t>
      </w:r>
    </w:p>
    <w:p w:rsidR="00F62A19" w:rsidRPr="00C262B4" w:rsidRDefault="00F62A19" w:rsidP="00956A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2A66" w:rsidRPr="00C262B4" w:rsidRDefault="00FC2A66" w:rsidP="00E12D3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 8</w:t>
      </w:r>
      <w:r w:rsidR="00054301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(1) Общият размер на еднократните безвъзмездни</w:t>
      </w:r>
      <w:r w:rsidR="00F231A9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="00F231A9" w:rsidRPr="00C262B4">
        <w:rPr>
          <w:rFonts w:ascii="Times New Roman" w:eastAsia="Times New Roman" w:hAnsi="Times New Roman" w:cs="Times New Roman"/>
          <w:sz w:val="28"/>
          <w:szCs w:val="28"/>
        </w:rPr>
        <w:t>финансовите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помощ</w:t>
      </w:r>
      <w:r w:rsidR="00F231A9" w:rsidRPr="00C262B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предоставяни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реда на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този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527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Правилник</w:t>
      </w:r>
      <w:r w:rsidR="00F231A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85279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се одобрява</w:t>
      </w:r>
      <w:r w:rsidR="00E12D38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еднократно от Общинския съвет при приемането на годишния бюджет на Община</w:t>
      </w:r>
      <w:r w:rsidR="00E12D38"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Бургас.</w:t>
      </w:r>
    </w:p>
    <w:p w:rsidR="00FC2A66" w:rsidRPr="00C262B4" w:rsidRDefault="00FC2A66" w:rsidP="0038621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(2) </w:t>
      </w:r>
      <w:r w:rsidR="00E34024" w:rsidRPr="00C262B4">
        <w:rPr>
          <w:rFonts w:ascii="Times New Roman" w:eastAsia="Times New Roman" w:hAnsi="Times New Roman" w:cs="Times New Roman"/>
          <w:sz w:val="28"/>
          <w:szCs w:val="28"/>
        </w:rPr>
        <w:t>Общата сума на предоставените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финансовите помощи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 този Правилник</w:t>
      </w:r>
      <w:r w:rsidR="00E34024" w:rsidRPr="00C262B4">
        <w:rPr>
          <w:rFonts w:ascii="Times New Roman" w:eastAsia="Times New Roman" w:hAnsi="Times New Roman" w:cs="Times New Roman"/>
          <w:sz w:val="28"/>
          <w:szCs w:val="28"/>
        </w:rPr>
        <w:t xml:space="preserve"> не може да надвишава гласувания размер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по ал. 1.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2A66" w:rsidRPr="00C262B4" w:rsidRDefault="00F62A19" w:rsidP="00F62A1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(3)  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>Всяка финансова помощ се предоставя след влизане в сила на решение на Общински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 съвет</w:t>
      </w:r>
      <w:r w:rsidR="00E12D38" w:rsidRPr="00C262B4">
        <w:rPr>
          <w:rFonts w:ascii="Times New Roman" w:eastAsia="Times New Roman" w:hAnsi="Times New Roman" w:cs="Times New Roman"/>
          <w:sz w:val="28"/>
          <w:szCs w:val="28"/>
        </w:rPr>
        <w:t xml:space="preserve"> - Бургас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2A66" w:rsidRPr="00C262B4" w:rsidRDefault="00FC2A66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2B4">
        <w:rPr>
          <w:rFonts w:ascii="Times New Roman" w:hAnsi="Times New Roman" w:cs="Times New Roman"/>
          <w:color w:val="000000"/>
          <w:sz w:val="28"/>
          <w:szCs w:val="28"/>
        </w:rPr>
        <w:t xml:space="preserve">(4) </w:t>
      </w:r>
      <w:r w:rsidR="00EE02D5" w:rsidRPr="00EE02D5">
        <w:rPr>
          <w:rFonts w:ascii="Times New Roman" w:eastAsia="Times New Roman" w:hAnsi="Times New Roman" w:cs="Times New Roman"/>
          <w:sz w:val="28"/>
          <w:szCs w:val="28"/>
        </w:rPr>
        <w:t xml:space="preserve">(изм. Протокол №9/28.04.2020 г.) </w:t>
      </w:r>
      <w:r w:rsidR="00EE02D5" w:rsidRPr="00EE02D5">
        <w:rPr>
          <w:rFonts w:ascii="Times New Roman" w:eastAsia="Times New Roman" w:hAnsi="Times New Roman" w:cs="Times New Roman"/>
          <w:bCs/>
          <w:sz w:val="28"/>
          <w:szCs w:val="28"/>
        </w:rPr>
        <w:t>„Заместник-кметът „Образование, здравеопазване, социални дейности и младежки политики“</w:t>
      </w:r>
      <w:r w:rsidR="000B0E67" w:rsidRPr="00C262B4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създава регистър за предоставените еднократни финансови помощи за бюджетната година.</w:t>
      </w:r>
    </w:p>
    <w:p w:rsidR="00431580" w:rsidRPr="00C262B4" w:rsidRDefault="00431580" w:rsidP="004C34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385279" w:rsidRPr="00C262B4" w:rsidRDefault="00D71955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Раздел</w:t>
      </w:r>
      <w:r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385279" w:rsidRPr="00C262B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</w:p>
    <w:p w:rsidR="00FC2A66" w:rsidRPr="00C262B4" w:rsidRDefault="00FC2A66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Ограничение</w:t>
      </w:r>
    </w:p>
    <w:p w:rsidR="00385279" w:rsidRPr="00C262B4" w:rsidRDefault="00385279" w:rsidP="003852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FC2A66" w:rsidRPr="00C262B4" w:rsidRDefault="00FC2A66" w:rsidP="009A7C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Чл. 9</w:t>
      </w:r>
      <w:r w:rsidR="009A7C37"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(1) </w:t>
      </w:r>
      <w:r w:rsidR="009A7C3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Гражданин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 Община Бургас, получил еднократна финансова помощ, не може да подава искане по реда на този Правилник през следващите 2 бюджетни години, считано от момента на влизане в сила на Решението на Общински съвет - Бургас, като при неспазване на указания срок, иск</w:t>
      </w:r>
      <w:r w:rsidR="00D90D3F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ането не подлежи на разглеждане.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Максималният брой по</w:t>
      </w:r>
      <w:r w:rsidR="009A7C37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мощи</w:t>
      </w:r>
      <w:r w:rsidR="009A7C37" w:rsidRPr="00C262B4">
        <w:rPr>
          <w:rFonts w:ascii="Times New Roman" w:eastAsia="Times New Roman" w:hAnsi="Times New Roman" w:cs="Times New Roman"/>
          <w:sz w:val="28"/>
          <w:szCs w:val="28"/>
        </w:rPr>
        <w:t>, кои</w:t>
      </w:r>
      <w:r w:rsidRPr="00C262B4">
        <w:rPr>
          <w:rFonts w:ascii="Times New Roman" w:eastAsia="Times New Roman" w:hAnsi="Times New Roman" w:cs="Times New Roman"/>
          <w:sz w:val="28"/>
          <w:szCs w:val="28"/>
        </w:rPr>
        <w:t xml:space="preserve">то едно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физическо лице може да получи пожизнено по реда на настоящия правилник, е три пъти.</w:t>
      </w:r>
    </w:p>
    <w:p w:rsidR="00D90D3F" w:rsidRPr="00C262B4" w:rsidRDefault="00D90D3F" w:rsidP="009A7C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(2) </w:t>
      </w:r>
      <w:r w:rsidR="00F0420B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Ограниченията по ал. 1 не се прилагат за </w:t>
      </w:r>
      <w:r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искания за отпускане на средства за закупуване на лекарства, които могат да се предоставят веднъж годишно.</w:t>
      </w:r>
    </w:p>
    <w:p w:rsidR="00431580" w:rsidRPr="00C262B4" w:rsidRDefault="00D90D3F" w:rsidP="00D90D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hAnsi="Times New Roman" w:cs="Times New Roman"/>
          <w:sz w:val="28"/>
          <w:szCs w:val="28"/>
        </w:rPr>
        <w:t>(3</w:t>
      </w:r>
      <w:r w:rsidR="00FC2A66" w:rsidRPr="00C262B4">
        <w:rPr>
          <w:rFonts w:ascii="Times New Roman" w:hAnsi="Times New Roman" w:cs="Times New Roman"/>
          <w:sz w:val="28"/>
          <w:szCs w:val="28"/>
        </w:rPr>
        <w:t xml:space="preserve">)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 xml:space="preserve">Искания се допускат за разглеждане при </w:t>
      </w:r>
      <w:r w:rsidR="009A7C37" w:rsidRPr="00C262B4">
        <w:rPr>
          <w:rFonts w:ascii="Times New Roman" w:eastAsia="Times New Roman" w:hAnsi="Times New Roman" w:cs="Times New Roman"/>
          <w:sz w:val="28"/>
          <w:szCs w:val="28"/>
        </w:rPr>
        <w:t xml:space="preserve">равни </w:t>
      </w:r>
      <w:r w:rsidR="00FC2A66" w:rsidRPr="00C262B4">
        <w:rPr>
          <w:rFonts w:ascii="Times New Roman" w:eastAsia="Times New Roman" w:hAnsi="Times New Roman" w:cs="Times New Roman"/>
          <w:sz w:val="28"/>
          <w:szCs w:val="28"/>
        </w:rPr>
        <w:t>други условия и при наличие на средства в бюджета на Община Бургас.</w:t>
      </w:r>
    </w:p>
    <w:p w:rsidR="00431580" w:rsidRPr="00C262B4" w:rsidRDefault="00431580" w:rsidP="00E57A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A7C37" w:rsidRPr="00C262B4" w:rsidRDefault="00634C94" w:rsidP="009A7C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Заключителни разпоредби</w:t>
      </w:r>
    </w:p>
    <w:p w:rsidR="009A7C37" w:rsidRPr="00C262B4" w:rsidRDefault="009A7C37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FC2A66" w:rsidRPr="00C262B4" w:rsidRDefault="00E12D38" w:rsidP="00F0420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sz w:val="28"/>
          <w:szCs w:val="28"/>
        </w:rPr>
        <w:t>§</w:t>
      </w:r>
      <w:r w:rsidR="00D90D3F" w:rsidRPr="00C262B4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D90D3F" w:rsidRPr="00C26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Настоящият правилник отменя Правилник за предоставяне на еднократни безвъзмездни финансови помощи в полза на физически лица, приет с Решение на Общинския съвет по т. 44 от дневния ред на десетото заседание (Протокол № 10/ 19.06.2008 г.)</w:t>
      </w:r>
      <w:r w:rsidR="007848C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влиза в сила след изтичане на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срока за оспорване </w:t>
      </w:r>
      <w:r w:rsidR="007848C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актовете на Общински съвет-Бургас </w:t>
      </w:r>
      <w:r w:rsidR="00FC2A66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>от Областния управител</w:t>
      </w:r>
      <w:r w:rsidR="007848CC" w:rsidRPr="00C26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Област Бургас.</w:t>
      </w:r>
    </w:p>
    <w:p w:rsidR="00FC2A66" w:rsidRPr="00C262B4" w:rsidRDefault="00FC2A6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C2A66" w:rsidRPr="00C262B4" w:rsidRDefault="00FC2A66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09A" w:rsidRPr="00C262B4" w:rsidRDefault="00A5209A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09A" w:rsidRPr="00C262B4" w:rsidRDefault="00A5209A" w:rsidP="00362E7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C2A66" w:rsidRPr="00C262B4" w:rsidRDefault="00FC2A66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Председател на</w:t>
      </w:r>
      <w:r w:rsidR="00C55EBE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Общински съвет </w:t>
      </w:r>
      <w:r w:rsidR="004C34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Бургас</w:t>
      </w:r>
      <w:r w:rsidR="004C34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55EBE" w:rsidRPr="00C262B4" w:rsidRDefault="00C55EBE" w:rsidP="00C55EBE">
      <w:pPr>
        <w:shd w:val="clear" w:color="auto" w:fill="FFFFFF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C2A66" w:rsidRPr="00C262B4" w:rsidRDefault="00A74421" w:rsidP="00A74421">
      <w:pPr>
        <w:shd w:val="clear" w:color="auto" w:fill="FFFFFF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/Проф. д-р Севдалина</w:t>
      </w:r>
      <w:r w:rsidR="00C55EBE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Турманова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</w:p>
    <w:p w:rsidR="00D90D3F" w:rsidRPr="00C262B4" w:rsidRDefault="00D90D3F" w:rsidP="008C26B3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09A" w:rsidRPr="00C262B4" w:rsidRDefault="00A5209A" w:rsidP="008C26B3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5EBE" w:rsidRPr="00C262B4" w:rsidRDefault="008C26B3" w:rsidP="00C55EBE">
      <w:pPr>
        <w:ind w:left="1416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</w:t>
      </w: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C55EBE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Община Бургас</w:t>
      </w:r>
      <w:r w:rsidR="004C34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C2A66"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FA655A" w:rsidRPr="00C262B4" w:rsidRDefault="00FC2A66" w:rsidP="004C34F8">
      <w:pPr>
        <w:ind w:left="2832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C262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/Божидар Кънчев/</w:t>
      </w: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53CA" w:rsidRDefault="002153CA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5112C" w:rsidRDefault="0065112C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C34F8" w:rsidRDefault="004C34F8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262B4" w:rsidRDefault="00C262B4" w:rsidP="006511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p w:rsidR="00BA35BD" w:rsidRDefault="00BA35BD" w:rsidP="0065112C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2343" w:rsidRPr="00752343" w:rsidRDefault="00752343" w:rsidP="0065112C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1</w:t>
      </w:r>
    </w:p>
    <w:p w:rsidR="00752343" w:rsidRDefault="00752343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0420B" w:rsidRPr="00752343" w:rsidRDefault="00F0420B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Долуподписаният/ата …………………………… ЕГН …………………….. </w:t>
      </w: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Л.К. № ……………………… издадена от …………… на…………………………….</w:t>
      </w:r>
    </w:p>
    <w:p w:rsidR="00752343" w:rsidRPr="00752343" w:rsidRDefault="00752343" w:rsidP="00752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ДЕКЛАРИРАМ: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F0420B" w:rsidRDefault="00752343" w:rsidP="007523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Съгласен/а съм Община Бургас и нейните териториални поделения да съхраняват и обработват личните ми данни, съгласно изискванията на Закона за защита на личните данни, които предоставям във връзка с входирано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 за отпускане на еднократна финансова помощ, съгласно </w:t>
      </w: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 xml:space="preserve">Правилник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реда за предоставяне на еднократни безвъзмездни финансови помощи в полза на физически лица, приет с Решение на Общински съвет.</w:t>
      </w:r>
    </w:p>
    <w:p w:rsidR="00752343" w:rsidRPr="00752343" w:rsidRDefault="00752343" w:rsidP="00752343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Запознат/а съм с: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целта и средствата на обработка на личните данни;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доброволния характер на предоставянето на данните и последиците от отказа за предоставянето им;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правото на достъп и на коригиране на събраните данни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52343" w:rsidRPr="00752343" w:rsidRDefault="00752343" w:rsidP="007523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наименование и адреса на Община Бургас, както името и длъжността на обработващия данните му/и служител.</w:t>
      </w:r>
    </w:p>
    <w:p w:rsidR="00752343" w:rsidRPr="00752343" w:rsidRDefault="00752343" w:rsidP="00752343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ind w:firstLine="708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sz w:val="24"/>
          <w:szCs w:val="24"/>
          <w:lang w:eastAsia="bg-BG"/>
        </w:rPr>
        <w:t>С настоящата декларирам съгласие за обработка на личните ми данни и предоставянето им на Общински съвет в качеството му на</w:t>
      </w:r>
      <w:r w:rsidRPr="00752343">
        <w:rPr>
          <w:rFonts w:ascii="Arial" w:eastAsia="Times New Roman" w:hAnsi="Arial" w:cs="Arial"/>
          <w:color w:val="333333"/>
          <w:sz w:val="18"/>
          <w:szCs w:val="18"/>
          <w:lang w:eastAsia="bg-BG"/>
        </w:rPr>
        <w:t xml:space="preserve"> </w:t>
      </w:r>
      <w:r w:rsidRPr="0075234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орган с обща компетентност на самоуправление в общината. 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>Дата:....................................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 xml:space="preserve">гр./с/ .................................. </w:t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</w:r>
      <w:r w:rsidRPr="00752343">
        <w:rPr>
          <w:rFonts w:ascii="Times New Roman" w:eastAsia="ArialMT" w:hAnsi="Times New Roman" w:cs="Times New Roman"/>
          <w:color w:val="000000"/>
          <w:sz w:val="24"/>
          <w:szCs w:val="24"/>
          <w:lang w:eastAsia="bg-BG"/>
        </w:rPr>
        <w:tab/>
        <w:t>ДЕКЛАРАТОР: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ectPr w:rsidR="00752343" w:rsidRPr="00752343" w:rsidSect="00B82CDC">
          <w:pgSz w:w="11904" w:h="16838"/>
          <w:pgMar w:top="567" w:right="1411" w:bottom="709" w:left="1416" w:header="708" w:footer="708" w:gutter="0"/>
          <w:cols w:space="60"/>
          <w:noEndnote/>
        </w:sect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Приложение № 2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</w:t>
      </w:r>
      <w:r w:rsidR="00676438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…ЕГН…………………….</w:t>
      </w:r>
    </w:p>
    <w:p w:rsidR="00752343" w:rsidRPr="00752343" w:rsidRDefault="00752343" w:rsidP="0067643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/име, презиме,фамилия/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52343" w:rsidRPr="00752343" w:rsidRDefault="00D90D3F" w:rsidP="00752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 Е К Л А Р И Р А М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8976E3" w:rsidRPr="00FD5122" w:rsidRDefault="00C2259B" w:rsidP="008976E3">
      <w:pPr>
        <w:shd w:val="clear" w:color="auto" w:fill="FFFFFF"/>
        <w:tabs>
          <w:tab w:val="left" w:pos="0"/>
        </w:tabs>
        <w:spacing w:before="5" w:after="0" w:line="264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</w:t>
      </w:r>
      <w:r w:rsidR="00D90D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976E3" w:rsidRPr="00FD5122">
        <w:rPr>
          <w:rFonts w:ascii="Times New Roman" w:eastAsia="Times New Roman" w:hAnsi="Times New Roman" w:cs="Times New Roman"/>
          <w:sz w:val="24"/>
          <w:szCs w:val="24"/>
          <w:lang w:eastAsia="bg-BG"/>
        </w:rPr>
        <w:t>вписан/а като ЕТ и не съм съдружник в търговски дружества;</w:t>
      </w:r>
      <w:r w:rsidR="008976E3" w:rsidRPr="00FD5122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752343" w:rsidRPr="0083025D" w:rsidRDefault="00752343" w:rsidP="006764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съм с адресн</w:t>
      </w:r>
      <w:r w:rsidR="00D90D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регистрация по постоянен </w:t>
      </w:r>
      <w:r w:rsidR="00F0420B" w:rsidRPr="00C91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D90D3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 адрес</w:t>
      </w:r>
      <w:r w:rsidR="00C913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90D3F" w:rsidRPr="00220510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територията на Община Бургас</w:t>
      </w:r>
      <w:r w:rsidR="00C9136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52343" w:rsidRPr="00752343" w:rsidRDefault="00D90D3F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 получавал/-а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еднократни помощи от Дирекция “Социално подпомагане”</w:t>
      </w:r>
      <w:r w:rsidR="007D39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Бургас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52343" w:rsidRPr="00752343" w:rsidRDefault="00713DE9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не съм </w:t>
      </w:r>
      <w:r w:rsidR="00C272C7" w:rsidRPr="00DB1A89">
        <w:rPr>
          <w:rFonts w:ascii="Times New Roman" w:eastAsia="Times New Roman" w:hAnsi="Times New Roman" w:cs="Times New Roman"/>
          <w:color w:val="000000"/>
          <w:sz w:val="24"/>
          <w:szCs w:val="24"/>
        </w:rPr>
        <w:t>се е разпоредил/а възмездно с</w:t>
      </w:r>
      <w:r w:rsidR="00C272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недвижимо или движимо имущество за срок от една година преди подаване на заявлението за отпускане на помощ;</w:t>
      </w:r>
    </w:p>
    <w:p w:rsidR="00752343" w:rsidRPr="00752343" w:rsidRDefault="00713DE9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съм сключвал/-а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договор за </w:t>
      </w:r>
      <w:r w:rsidR="00C272C7" w:rsidRPr="00463AED">
        <w:rPr>
          <w:rFonts w:ascii="Times New Roman" w:eastAsia="Calibri" w:hAnsi="Times New Roman" w:cs="Times New Roman"/>
          <w:sz w:val="24"/>
          <w:szCs w:val="24"/>
        </w:rPr>
        <w:t>прехвърляне</w:t>
      </w:r>
      <w:r w:rsidR="00C272C7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2343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собственост срещу задължение за издръжка и гледане;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съм регистриран/</w:t>
      </w:r>
      <w:r w:rsidR="00713DE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а в Бюр</w:t>
      </w:r>
      <w:r w:rsidR="00713DE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 по труда и не съм отказвал/-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а предложената от там работа;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при промяна на адресна си регистрация в срок до 1 /един/ месец/ ще уведомя </w:t>
      </w:r>
      <w:r w:rsidR="00C20549" w:rsidRPr="00C205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„Дирекция „Социални дейности, здравеопазване и младежки политики“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Община Бургас за това обстоятелство;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 в срок от 30 работни дни, считано влизането в сила на решение на Общински съвет - Бургас за предоставяне на еднократна безвъзмездна финансова помощ, ще се явя на </w:t>
      </w:r>
      <w:r w:rsidR="00C272C7" w:rsidRPr="00FD5122">
        <w:rPr>
          <w:rFonts w:ascii="Times New Roman" w:eastAsia="Calibri" w:hAnsi="Times New Roman" w:cs="Times New Roman"/>
          <w:sz w:val="24"/>
          <w:szCs w:val="24"/>
        </w:rPr>
        <w:t>касата на община Бургас</w:t>
      </w:r>
      <w:r w:rsidR="00C272C7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получаване на </w:t>
      </w:r>
      <w:r w:rsidR="00676438" w:rsidRPr="00FD5122">
        <w:rPr>
          <w:rFonts w:ascii="Times New Roman" w:eastAsia="Calibri" w:hAnsi="Times New Roman" w:cs="Times New Roman"/>
          <w:sz w:val="24"/>
          <w:szCs w:val="24"/>
        </w:rPr>
        <w:t>определената</w:t>
      </w:r>
      <w:r w:rsidR="00676438"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ми сума, като при неспазването на този срок няма да има претенции за получаване на финансовата помощ.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семейството ми се състои от:.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……………………………………,ЕГН………………., Акт за раждане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№…………/……………..г.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……………………………………,ЕГН………………., Акт за раждане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№…………/……………..г.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3. ……………………………………,ЕГН………………., Акт за раждане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№…………/……………..г.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676438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676438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Забележка: Вярното се маркира с кръстче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Декларатор/ри: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</w:t>
      </w:r>
    </w:p>
    <w:p w:rsidR="00752343" w:rsidRPr="00752343" w:rsidRDefault="00752343" w:rsidP="00713DE9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/подпис/</w:t>
      </w:r>
    </w:p>
    <w:p w:rsidR="00676438" w:rsidRDefault="00676438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343" w:rsidRPr="00752343" w:rsidRDefault="00752343" w:rsidP="00752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Дата:………….</w:t>
      </w:r>
    </w:p>
    <w:p w:rsidR="00752343" w:rsidRPr="00752343" w:rsidRDefault="00752343" w:rsidP="007523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34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гр.……………..</w:t>
      </w:r>
    </w:p>
    <w:sectPr w:rsidR="00752343" w:rsidRPr="00752343" w:rsidSect="0067643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33298"/>
    <w:multiLevelType w:val="hybridMultilevel"/>
    <w:tmpl w:val="81260B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2A66"/>
    <w:rsid w:val="00014680"/>
    <w:rsid w:val="000475A3"/>
    <w:rsid w:val="00047F2C"/>
    <w:rsid w:val="00053AC9"/>
    <w:rsid w:val="00054301"/>
    <w:rsid w:val="0008190D"/>
    <w:rsid w:val="000A76D8"/>
    <w:rsid w:val="000B0E67"/>
    <w:rsid w:val="000C3F93"/>
    <w:rsid w:val="000C5565"/>
    <w:rsid w:val="000D49DF"/>
    <w:rsid w:val="000F0D18"/>
    <w:rsid w:val="00101CD6"/>
    <w:rsid w:val="00113277"/>
    <w:rsid w:val="00126DFE"/>
    <w:rsid w:val="00136122"/>
    <w:rsid w:val="00176A6C"/>
    <w:rsid w:val="001875F8"/>
    <w:rsid w:val="00191CC3"/>
    <w:rsid w:val="001C0B02"/>
    <w:rsid w:val="001D201A"/>
    <w:rsid w:val="001E135B"/>
    <w:rsid w:val="001E4890"/>
    <w:rsid w:val="001F6E11"/>
    <w:rsid w:val="00215309"/>
    <w:rsid w:val="002153CA"/>
    <w:rsid w:val="00217425"/>
    <w:rsid w:val="00220510"/>
    <w:rsid w:val="002470F8"/>
    <w:rsid w:val="002477C0"/>
    <w:rsid w:val="002526CD"/>
    <w:rsid w:val="00274D61"/>
    <w:rsid w:val="002A5790"/>
    <w:rsid w:val="002D6E90"/>
    <w:rsid w:val="002E1C4E"/>
    <w:rsid w:val="002F5646"/>
    <w:rsid w:val="00313E97"/>
    <w:rsid w:val="00324C97"/>
    <w:rsid w:val="00330631"/>
    <w:rsid w:val="0033241B"/>
    <w:rsid w:val="00341B47"/>
    <w:rsid w:val="003505C9"/>
    <w:rsid w:val="00362E75"/>
    <w:rsid w:val="00385279"/>
    <w:rsid w:val="0038621C"/>
    <w:rsid w:val="003A3C26"/>
    <w:rsid w:val="00403D7A"/>
    <w:rsid w:val="00406A31"/>
    <w:rsid w:val="00406F4A"/>
    <w:rsid w:val="00411A0C"/>
    <w:rsid w:val="00431580"/>
    <w:rsid w:val="00451C76"/>
    <w:rsid w:val="004613F0"/>
    <w:rsid w:val="00463AED"/>
    <w:rsid w:val="004A2144"/>
    <w:rsid w:val="004B0748"/>
    <w:rsid w:val="004C34F8"/>
    <w:rsid w:val="004D363D"/>
    <w:rsid w:val="00525F37"/>
    <w:rsid w:val="00533192"/>
    <w:rsid w:val="00544F88"/>
    <w:rsid w:val="00563B13"/>
    <w:rsid w:val="00590E27"/>
    <w:rsid w:val="005A205F"/>
    <w:rsid w:val="005B6255"/>
    <w:rsid w:val="005E64DC"/>
    <w:rsid w:val="00634C94"/>
    <w:rsid w:val="00635EFB"/>
    <w:rsid w:val="0065112C"/>
    <w:rsid w:val="00660D80"/>
    <w:rsid w:val="00676438"/>
    <w:rsid w:val="006944D8"/>
    <w:rsid w:val="007028B4"/>
    <w:rsid w:val="00713DE9"/>
    <w:rsid w:val="00724A16"/>
    <w:rsid w:val="00724B2A"/>
    <w:rsid w:val="00752343"/>
    <w:rsid w:val="00755204"/>
    <w:rsid w:val="007752AB"/>
    <w:rsid w:val="0077732D"/>
    <w:rsid w:val="007848CC"/>
    <w:rsid w:val="00786AC2"/>
    <w:rsid w:val="007C2D7D"/>
    <w:rsid w:val="007D398D"/>
    <w:rsid w:val="007E70EA"/>
    <w:rsid w:val="007F2622"/>
    <w:rsid w:val="008035B8"/>
    <w:rsid w:val="0083025D"/>
    <w:rsid w:val="00871FC7"/>
    <w:rsid w:val="008976E3"/>
    <w:rsid w:val="008B2A51"/>
    <w:rsid w:val="008C26B3"/>
    <w:rsid w:val="008E6D54"/>
    <w:rsid w:val="0090489B"/>
    <w:rsid w:val="00917277"/>
    <w:rsid w:val="00956A87"/>
    <w:rsid w:val="009A77EB"/>
    <w:rsid w:val="009A7C37"/>
    <w:rsid w:val="009C446B"/>
    <w:rsid w:val="00A01525"/>
    <w:rsid w:val="00A052FB"/>
    <w:rsid w:val="00A15DBD"/>
    <w:rsid w:val="00A33F06"/>
    <w:rsid w:val="00A353FB"/>
    <w:rsid w:val="00A36648"/>
    <w:rsid w:val="00A50250"/>
    <w:rsid w:val="00A5209A"/>
    <w:rsid w:val="00A54E4D"/>
    <w:rsid w:val="00A74421"/>
    <w:rsid w:val="00A93C04"/>
    <w:rsid w:val="00AA6B9F"/>
    <w:rsid w:val="00AC2521"/>
    <w:rsid w:val="00AD56E0"/>
    <w:rsid w:val="00AF0EF0"/>
    <w:rsid w:val="00B020E1"/>
    <w:rsid w:val="00B364DE"/>
    <w:rsid w:val="00B50A43"/>
    <w:rsid w:val="00B50B5A"/>
    <w:rsid w:val="00B963EB"/>
    <w:rsid w:val="00B972A4"/>
    <w:rsid w:val="00BA32E0"/>
    <w:rsid w:val="00BA33A2"/>
    <w:rsid w:val="00BA35BD"/>
    <w:rsid w:val="00BD4575"/>
    <w:rsid w:val="00BD553C"/>
    <w:rsid w:val="00C1266E"/>
    <w:rsid w:val="00C133CA"/>
    <w:rsid w:val="00C20549"/>
    <w:rsid w:val="00C2259B"/>
    <w:rsid w:val="00C262B4"/>
    <w:rsid w:val="00C272C7"/>
    <w:rsid w:val="00C524C9"/>
    <w:rsid w:val="00C53D6E"/>
    <w:rsid w:val="00C55EBE"/>
    <w:rsid w:val="00C91366"/>
    <w:rsid w:val="00CB1E5B"/>
    <w:rsid w:val="00CD10BF"/>
    <w:rsid w:val="00D01065"/>
    <w:rsid w:val="00D03D83"/>
    <w:rsid w:val="00D538AC"/>
    <w:rsid w:val="00D55456"/>
    <w:rsid w:val="00D63F80"/>
    <w:rsid w:val="00D6562B"/>
    <w:rsid w:val="00D71955"/>
    <w:rsid w:val="00D816D2"/>
    <w:rsid w:val="00D8632F"/>
    <w:rsid w:val="00D90D3F"/>
    <w:rsid w:val="00D919AE"/>
    <w:rsid w:val="00D943E3"/>
    <w:rsid w:val="00DB1A89"/>
    <w:rsid w:val="00E102FD"/>
    <w:rsid w:val="00E12D38"/>
    <w:rsid w:val="00E24DB6"/>
    <w:rsid w:val="00E34024"/>
    <w:rsid w:val="00E45C8C"/>
    <w:rsid w:val="00E5769A"/>
    <w:rsid w:val="00E57AC7"/>
    <w:rsid w:val="00E92125"/>
    <w:rsid w:val="00E940F7"/>
    <w:rsid w:val="00EA3CD4"/>
    <w:rsid w:val="00EA7D62"/>
    <w:rsid w:val="00EB1152"/>
    <w:rsid w:val="00EB245B"/>
    <w:rsid w:val="00EB429B"/>
    <w:rsid w:val="00EE02D5"/>
    <w:rsid w:val="00F0420B"/>
    <w:rsid w:val="00F231A9"/>
    <w:rsid w:val="00F35B8A"/>
    <w:rsid w:val="00F50EF2"/>
    <w:rsid w:val="00F52D16"/>
    <w:rsid w:val="00F619C5"/>
    <w:rsid w:val="00F62A19"/>
    <w:rsid w:val="00F6342F"/>
    <w:rsid w:val="00F932DF"/>
    <w:rsid w:val="00FA3A99"/>
    <w:rsid w:val="00FA655A"/>
    <w:rsid w:val="00FC2A66"/>
    <w:rsid w:val="00FD1F39"/>
    <w:rsid w:val="00FD5122"/>
    <w:rsid w:val="00FD6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36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1906</Words>
  <Characters>10868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 Gospodinova</dc:creator>
  <cp:lastModifiedBy>lenovo</cp:lastModifiedBy>
  <cp:revision>2</cp:revision>
  <cp:lastPrinted>2020-05-08T10:48:00Z</cp:lastPrinted>
  <dcterms:created xsi:type="dcterms:W3CDTF">2020-05-11T07:55:00Z</dcterms:created>
  <dcterms:modified xsi:type="dcterms:W3CDTF">2020-05-11T07:55:00Z</dcterms:modified>
</cp:coreProperties>
</file>