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02" w:rsidRPr="00E26F02" w:rsidRDefault="00E26F02" w:rsidP="00E26F0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100"/>
          <w:sz w:val="36"/>
          <w:szCs w:val="36"/>
          <w:lang w:eastAsia="bg-BG"/>
        </w:rPr>
      </w:pPr>
      <w:bookmarkStart w:id="0" w:name="_GoBack"/>
      <w:bookmarkEnd w:id="0"/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 wp14:anchorId="7AA813AE" wp14:editId="478C4267">
            <wp:simplePos x="0" y="0"/>
            <wp:positionH relativeFrom="column">
              <wp:posOffset>-361950</wp:posOffset>
            </wp:positionH>
            <wp:positionV relativeFrom="paragraph">
              <wp:posOffset>-190500</wp:posOffset>
            </wp:positionV>
            <wp:extent cx="714375" cy="1066800"/>
            <wp:effectExtent l="0" t="0" r="9525" b="0"/>
            <wp:wrapNone/>
            <wp:docPr id="11" name="Picture 53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 wp14:anchorId="1D080475" wp14:editId="7B06B9A3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0" name="Picture 50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02">
        <w:rPr>
          <w:rFonts w:ascii="Times New Roman" w:eastAsia="Times New Roman" w:hAnsi="Times New Roman" w:cs="Times New Roman"/>
          <w:spacing w:val="100"/>
          <w:sz w:val="36"/>
          <w:szCs w:val="36"/>
          <w:lang w:eastAsia="bg-BG"/>
        </w:rPr>
        <w:t xml:space="preserve"> </w:t>
      </w:r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 wp14:anchorId="579FB4EC" wp14:editId="7B7DB9A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3" name="Picture 52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F02">
        <w:rPr>
          <w:rFonts w:ascii="Times New Roman" w:eastAsia="Times New Roman" w:hAnsi="Times New Roman" w:cs="Times New Roman"/>
          <w:spacing w:val="100"/>
          <w:sz w:val="36"/>
          <w:szCs w:val="36"/>
          <w:lang w:eastAsia="bg-BG"/>
        </w:rPr>
        <w:t xml:space="preserve">            ОБЩИНА БУРГАС</w:t>
      </w:r>
    </w:p>
    <w:p w:rsidR="00E26F02" w:rsidRPr="00E26F02" w:rsidRDefault="00E26F02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 xml:space="preserve">8000 Бургас, </w:t>
      </w:r>
      <w:proofErr w:type="spellStart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ул.”Александровска</w:t>
      </w:r>
      <w:proofErr w:type="spellEnd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” № 26</w:t>
      </w:r>
    </w:p>
    <w:p w:rsidR="00E26F02" w:rsidRPr="00E26F02" w:rsidRDefault="00E26F02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proofErr w:type="spellStart"/>
      <w:proofErr w:type="gramStart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тел</w:t>
      </w:r>
      <w:proofErr w:type="spellEnd"/>
      <w:proofErr w:type="gramEnd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.</w:t>
      </w:r>
      <w:r w:rsidRPr="00E26F0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proofErr w:type="spellStart"/>
      <w:proofErr w:type="gramStart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централа</w:t>
      </w:r>
      <w:proofErr w:type="spellEnd"/>
      <w:proofErr w:type="gramEnd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 xml:space="preserve">: 056/ 84 09 15-19; </w:t>
      </w:r>
      <w:proofErr w:type="spellStart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факс</w:t>
      </w:r>
      <w:proofErr w:type="spellEnd"/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: 056/ 84 13 14</w:t>
      </w:r>
    </w:p>
    <w:p w:rsidR="00E26F02" w:rsidRPr="00E26F02" w:rsidRDefault="008553B3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hyperlink r:id="rId8" w:history="1"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pt-BR" w:eastAsia="bg-BG"/>
          </w:rPr>
          <w:t>www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en-AU" w:eastAsia="bg-BG"/>
          </w:rPr>
          <w:t>.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pt-BR" w:eastAsia="bg-BG"/>
          </w:rPr>
          <w:t>burgas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en-AU" w:eastAsia="bg-BG"/>
          </w:rPr>
          <w:t>.</w:t>
        </w:r>
        <w:r w:rsidR="00E26F02" w:rsidRPr="00E26F02">
          <w:rPr>
            <w:rFonts w:ascii="Times New Roman" w:eastAsia="Times New Roman" w:hAnsi="Times New Roman" w:cs="Times New Roman"/>
            <w:color w:val="3366FF"/>
            <w:sz w:val="20"/>
            <w:szCs w:val="20"/>
            <w:u w:val="single"/>
            <w:lang w:val="pt-BR" w:eastAsia="bg-BG"/>
          </w:rPr>
          <w:t>bg</w:t>
        </w:r>
      </w:hyperlink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proofErr w:type="spellStart"/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електронна</w:t>
      </w:r>
      <w:proofErr w:type="spellEnd"/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 xml:space="preserve"> </w:t>
      </w:r>
      <w:proofErr w:type="spellStart"/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поща</w:t>
      </w:r>
      <w:proofErr w:type="spellEnd"/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 xml:space="preserve">: 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@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.</w:t>
      </w:r>
      <w:r w:rsidR="00E26F02" w:rsidRPr="00E26F02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E26F02" w:rsidRPr="00E26F02" w:rsidRDefault="00E26F02" w:rsidP="00E26F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E26F02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4ECB952" wp14:editId="0F96DDC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DA0AC" id="Straight Connector 5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0QNHQIAADc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"/>
            </w:pict>
          </mc:Fallback>
        </mc:AlternateContent>
      </w:r>
    </w:p>
    <w:p w:rsidR="00E26F02" w:rsidRPr="007E4762" w:rsidRDefault="00E26F02" w:rsidP="00E26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ab/>
      </w:r>
      <w:r w:rsidRPr="00E26F02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ab/>
      </w:r>
    </w:p>
    <w:p w:rsidR="00E26F02" w:rsidRPr="007E4762" w:rsidRDefault="00E26F02" w:rsidP="00E26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5A91" w:rsidRPr="007E4762" w:rsidRDefault="00E26F02" w:rsidP="00E26F02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E26F02" w:rsidRPr="007E4762" w:rsidRDefault="00E26F02" w:rsidP="00E26F02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ОБЩИНСКИ СЪВЕТ </w:t>
      </w:r>
    </w:p>
    <w:p w:rsidR="00E26F02" w:rsidRPr="007E4762" w:rsidRDefault="00E26F02" w:rsidP="00E26F02">
      <w:pPr>
        <w:widowControl w:val="0"/>
        <w:tabs>
          <w:tab w:val="left" w:pos="3000"/>
        </w:tabs>
        <w:spacing w:after="591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ГР. БУРГАС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E26F02" w:rsidRPr="007E4762" w:rsidRDefault="00E26F02" w:rsidP="00E26F02">
      <w:pPr>
        <w:keepNext/>
        <w:keepLines/>
        <w:widowControl w:val="0"/>
        <w:spacing w:after="269" w:line="427" w:lineRule="exact"/>
        <w:ind w:left="2832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ДОКЛАДНА ЗАПИСКА</w:t>
      </w:r>
    </w:p>
    <w:p w:rsidR="00E26F02" w:rsidRPr="007E4762" w:rsidRDefault="00E26F02" w:rsidP="00E26F02">
      <w:pPr>
        <w:widowControl w:val="0"/>
        <w:spacing w:after="550" w:line="266" w:lineRule="exact"/>
        <w:ind w:left="17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ОТ ДИМИТЪР НИКОЛОВ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- КМЕТ НА ОБЩИНА БУРГАС</w:t>
      </w:r>
    </w:p>
    <w:p w:rsidR="00E55154" w:rsidRPr="00E55154" w:rsidRDefault="00E26F02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bg-BG" w:bidi="bg-BG"/>
        </w:rPr>
        <w:t>ОТНОСНО:</w:t>
      </w:r>
      <w:r w:rsidR="00455A91" w:rsidRPr="007E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 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Приемане на 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 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  <w:lang w:val="bg"/>
        </w:rPr>
        <w:t>приета с Решение на Общински съвет – гр. Бургас, 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</w:rPr>
        <w:t>с П</w:t>
      </w:r>
      <w:proofErr w:type="spellStart"/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  <w:lang w:val="bg"/>
        </w:rPr>
        <w:t>ротокол</w:t>
      </w:r>
      <w:proofErr w:type="spellEnd"/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  <w:lang w:val="bg"/>
        </w:rPr>
        <w:t xml:space="preserve"> № 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</w:rPr>
        <w:t>27/24.09.2013г.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  <w:lang w:val="bg"/>
        </w:rPr>
        <w:t>, последно изменена по т.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E55154" w:rsidRPr="00E55154">
        <w:rPr>
          <w:rFonts w:ascii="Times New Roman" w:eastAsia="Times New Roman" w:hAnsi="Times New Roman" w:cs="Times New Roman"/>
          <w:bCs/>
          <w:sz w:val="24"/>
          <w:szCs w:val="24"/>
          <w:lang w:val="bg"/>
        </w:rPr>
        <w:t>, Протокол №48/25.09.2018 г.</w:t>
      </w:r>
    </w:p>
    <w:p w:rsidR="00E55154" w:rsidRPr="00E55154" w:rsidRDefault="00E55154" w:rsidP="00E55154">
      <w:pPr>
        <w:spacing w:after="0" w:line="240" w:lineRule="auto"/>
        <w:jc w:val="both"/>
        <w:rPr>
          <w:rFonts w:ascii="Times New Roman" w:eastAsia="Lucida Sans Unicode" w:hAnsi="Times New Roman" w:cs="Times New Roman"/>
          <w:iCs/>
          <w:color w:val="000000"/>
          <w:sz w:val="24"/>
          <w:szCs w:val="24"/>
        </w:rPr>
      </w:pPr>
    </w:p>
    <w:p w:rsidR="00E55154" w:rsidRPr="00E55154" w:rsidRDefault="00E55154" w:rsidP="00E551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5154" w:rsidRPr="00E55154" w:rsidRDefault="00E55154" w:rsidP="00E55154">
      <w:pPr>
        <w:spacing w:after="0" w:line="240" w:lineRule="auto"/>
        <w:ind w:left="43" w:right="20" w:firstLine="70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1868F1" w:rsidRPr="007E4762" w:rsidRDefault="001868F1" w:rsidP="001868F1">
      <w:pPr>
        <w:widowControl w:val="0"/>
        <w:tabs>
          <w:tab w:val="left" w:pos="1555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6F02" w:rsidRPr="007E4762" w:rsidRDefault="00E26F02" w:rsidP="00E26F02">
      <w:pPr>
        <w:widowControl w:val="0"/>
        <w:spacing w:after="274" w:line="266" w:lineRule="exact"/>
        <w:ind w:firstLine="8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ОБЩИНСКИ СЪВЕТНИЦИ,</w:t>
      </w:r>
    </w:p>
    <w:p w:rsidR="00464411" w:rsidRDefault="00E26F02" w:rsidP="00E26F02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С решение на Общински съвет- Бургас </w:t>
      </w:r>
      <w:r w:rsidR="00054832">
        <w:rPr>
          <w:rFonts w:ascii="Times New Roman" w:eastAsia="Times New Roman" w:hAnsi="Times New Roman" w:cs="Times New Roman"/>
          <w:sz w:val="24"/>
          <w:szCs w:val="24"/>
        </w:rPr>
        <w:t>по т. 3, Протокол № 27/24.09.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2013 г. е приета Наредба </w:t>
      </w:r>
      <w:r w:rsidR="00054832" w:rsidRPr="00054832">
        <w:rPr>
          <w:rFonts w:ascii="Times New Roman" w:eastAsia="Times New Roman" w:hAnsi="Times New Roman" w:cs="Times New Roman"/>
          <w:sz w:val="24"/>
          <w:szCs w:val="24"/>
        </w:rPr>
        <w:t>за условията и реда за платено и безплатно паркиране на моторни превозни средства в определени зони на територията на Община Бургас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64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252C" w:rsidRPr="001A252C" w:rsidRDefault="001A252C" w:rsidP="001A25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Причини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астоящото предложение за изменение и допълнение в Наредбата за условията и реда за платено и безплатно паркиране на моторни превозни средства в определени зони на територията на Община Бургас приета с Решение на Общински съвет – гр. Бургас, последно изменена по т.2, Протокол №48/25.09.2018 г., е мотивирано от необходимостта от въвеждане на електронен стикер.</w:t>
      </w:r>
    </w:p>
    <w:p w:rsidR="001A252C" w:rsidRDefault="001A252C" w:rsidP="001A25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въве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де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стартира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новата система с издаване на електронен стикер е необходимо да е налице и съответната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регламентация на реда и условията при които ще работи, което може да стане, чрез промяна в 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уредба. </w:t>
      </w:r>
    </w:p>
    <w:p w:rsidR="001A252C" w:rsidRPr="001A252C" w:rsidRDefault="001A252C" w:rsidP="001A25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е да се установи бързина и по-голяма ефективност при предоставянето на услугата, като се избегне ненужно натоварване с разходи на гражданите и се премахне задължението да се облепя обзорното стъкло на автомобила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допълнителни стикери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A252C" w:rsidRPr="001A252C" w:rsidRDefault="001A252C" w:rsidP="001A25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прилагане на новата уредба не се налага да се инвестират финансови средства от бюджета на общината за ОП „Транспорт“.</w:t>
      </w:r>
    </w:p>
    <w:p w:rsidR="001A252C" w:rsidRPr="001A252C" w:rsidRDefault="001A252C" w:rsidP="001A25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Очакванията от прилагането на настоящите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една страна са свързани с възможността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Бургас да облекчи гражданите и същевременно да се осъществява онлайн контрол върху режима на паркиране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е много по – бърз и следователно и по- ефективен при осъществяването на дейността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A252C" w:rsidRPr="001A252C" w:rsidRDefault="001A252C" w:rsidP="001A25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Предлаганият проект на Наредба е с правно основание чл. 21, ал. 1, </w:t>
      </w:r>
      <w:r w:rsidR="00771FA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771F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.8</w:t>
      </w:r>
      <w:r w:rsidR="00771FA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771F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 </w:t>
      </w:r>
      <w:r w:rsidR="001F7336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 2 от Закона за местното самоуправление и местната администрация, както и чл. 76, ал. 3, чл.77 и чл. 79 от Административнопроцесуалния кодекс.</w:t>
      </w:r>
    </w:p>
    <w:p w:rsidR="00EE662A" w:rsidRPr="00EE662A" w:rsidRDefault="001A252C" w:rsidP="001F733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Настоящите изменения и допълнения на Наредбата за условията и реда за платено </w:t>
      </w:r>
      <w:r w:rsidRPr="001A252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 безплатно паркиране на моторни превозни средства в определени зони на територията на Община Бургас са в съответствие с европейското законодателство – Европейската харта за местно самоуправление, Регламент (ЕО) №1082/2006 г. на Европейския парламент.</w:t>
      </w:r>
      <w:r w:rsidR="00EE662A" w:rsidRPr="00EE66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0BEE" w:rsidRDefault="00A40984" w:rsidP="00B92E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</w:t>
      </w:r>
      <w:r w:rsidR="001F733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ствие с разпоредбата на чл.26 от Закона за нормативните актове, проектът на наредба е оповестен на интернет страницата на Община Бургас и порта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 за обществени консултации. </w:t>
      </w:r>
      <w:r w:rsidR="000E38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предоставения срок </w:t>
      </w:r>
      <w:r w:rsidR="00CF26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са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</w:t>
      </w:r>
      <w:r w:rsidR="001E7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B40D63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</w:t>
      </w:r>
      <w:r w:rsidR="002B68DC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F269C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2B68DC"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изменение</w:t>
      </w:r>
      <w:r w:rsidR="00CF26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допълнение на </w:t>
      </w:r>
      <w:r w:rsidR="000E38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проекта на </w:t>
      </w:r>
      <w:r w:rsidRPr="007E476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</w:t>
      </w:r>
      <w:r w:rsidR="005A0BE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26F02" w:rsidRPr="007E4762" w:rsidRDefault="00B40D63" w:rsidP="00B92ECB">
      <w:pPr>
        <w:widowControl w:val="0"/>
        <w:spacing w:after="286" w:line="27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Предвид изложеното, на основание 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</w:rPr>
        <w:t xml:space="preserve">с чл. 99 </w:t>
      </w:r>
      <w:r w:rsidR="001E712D">
        <w:rPr>
          <w:rFonts w:ascii="Times New Roman" w:eastAsia="Times New Roman" w:hAnsi="Times New Roman" w:cs="Times New Roman"/>
          <w:sz w:val="24"/>
          <w:szCs w:val="24"/>
        </w:rPr>
        <w:t xml:space="preserve">ал.3 </w:t>
      </w:r>
      <w:r w:rsidR="00B92ECB" w:rsidRPr="007E4762">
        <w:rPr>
          <w:rFonts w:ascii="Times New Roman" w:eastAsia="Times New Roman" w:hAnsi="Times New Roman" w:cs="Times New Roman"/>
          <w:sz w:val="24"/>
          <w:szCs w:val="24"/>
        </w:rPr>
        <w:t xml:space="preserve">от Закона за движение по пътищата </w:t>
      </w:r>
      <w:r w:rsidR="004972F4" w:rsidRPr="007E476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1E712D">
        <w:rPr>
          <w:rFonts w:ascii="Times New Roman" w:eastAsia="Times New Roman" w:hAnsi="Times New Roman" w:cs="Times New Roman"/>
          <w:sz w:val="24"/>
          <w:szCs w:val="24"/>
        </w:rPr>
        <w:t>чл. 21, ал.1, т.8 и т.23,</w:t>
      </w:r>
      <w:r w:rsidR="00573808" w:rsidRPr="007E4762">
        <w:rPr>
          <w:rFonts w:ascii="Times New Roman" w:eastAsia="Times New Roman" w:hAnsi="Times New Roman" w:cs="Times New Roman"/>
          <w:sz w:val="24"/>
          <w:szCs w:val="24"/>
        </w:rPr>
        <w:t xml:space="preserve"> ал. 2 от Закона за местното самоуправление и местната администрация и чл. 10, ал. 2</w:t>
      </w:r>
      <w:r w:rsidR="001E712D">
        <w:rPr>
          <w:rFonts w:ascii="Times New Roman" w:eastAsia="Times New Roman" w:hAnsi="Times New Roman" w:cs="Times New Roman"/>
          <w:sz w:val="24"/>
          <w:szCs w:val="24"/>
        </w:rPr>
        <w:t>,</w:t>
      </w:r>
      <w:r w:rsidR="008676B5" w:rsidRPr="007E4762">
        <w:rPr>
          <w:rFonts w:ascii="Times New Roman" w:eastAsia="Times New Roman" w:hAnsi="Times New Roman" w:cs="Times New Roman"/>
          <w:sz w:val="24"/>
          <w:szCs w:val="24"/>
        </w:rPr>
        <w:t xml:space="preserve"> чл. 11, ал. 3</w:t>
      </w:r>
      <w:r w:rsidR="00573808" w:rsidRPr="007E4762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нормативните актове, предлагам Общински съвет – Бургас да приеме следното:</w:t>
      </w: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6F02" w:rsidRPr="007E4762" w:rsidRDefault="00E26F02" w:rsidP="00E26F02">
      <w:pPr>
        <w:widowControl w:val="0"/>
        <w:spacing w:after="270" w:line="266" w:lineRule="exact"/>
        <w:ind w:left="36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Приема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гр. Бургас, с Протокол № 27/24.09.2013г., последно изменена по т.2, Протокол №48/25.09.2018 г., както следва: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§1.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Навсякъде в наредбата думата „стикер“ се заменя с израза „електронен стикер“ 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§2.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В чл. 6, ал. 1 след израза „Служебен абонамент”, се добавя и текстът: „за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зона“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§3.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В чл. 14, ал.3 , се отменя изразът: „който съдържа: герба на Община Бургас, знак за защита, пореден номер, надпис „платена зона“; номер на подзона“.</w:t>
      </w: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§4.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В чл.14, ал.4, се отменя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>§5.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Чл.15 ал.2 се изменя и придобива следното съдържание: „Електронен стикер се валидира в 7-дневен срок, след подаване на заявлението и заплащане на определената цена на услугата“.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§6.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В чл.23 ал.1 се отменя.</w:t>
      </w:r>
    </w:p>
    <w:p w:rsidR="00E55154" w:rsidRPr="00E55154" w:rsidRDefault="00E55154" w:rsidP="00E55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55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§7. 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</w:rPr>
        <w:t>В Допълнителните разпоредби в т.4 текстът след израза „валидност“ се отменя.</w:t>
      </w:r>
      <w:r w:rsidRPr="00E551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CF269C" w:rsidRPr="00CF269C" w:rsidRDefault="00CF269C" w:rsidP="00CF26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F269C" w:rsidRPr="00CF269C" w:rsidRDefault="00CF269C" w:rsidP="00CF26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F269C" w:rsidRPr="00CF269C" w:rsidRDefault="00CF269C" w:rsidP="00CF26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F269C" w:rsidRPr="00CF269C" w:rsidRDefault="00CF269C" w:rsidP="00CF269C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8"/>
          <w:szCs w:val="28"/>
        </w:rPr>
      </w:pPr>
    </w:p>
    <w:p w:rsidR="007F39C2" w:rsidRPr="007E4762" w:rsidRDefault="00E26F02" w:rsidP="007E476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762">
        <w:rPr>
          <w:rFonts w:ascii="Times New Roman" w:eastAsia="Times New Roman" w:hAnsi="Times New Roman" w:cs="Times New Roman"/>
          <w:sz w:val="24"/>
          <w:szCs w:val="24"/>
        </w:rPr>
        <w:t xml:space="preserve">Приложение: 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259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 xml:space="preserve">Справка по реда на чл. 26, ал.5 ЗНА </w:t>
      </w:r>
      <w:r w:rsidR="005259DC">
        <w:rPr>
          <w:rFonts w:ascii="Times New Roman" w:eastAsia="Times New Roman" w:hAnsi="Times New Roman" w:cs="Times New Roman"/>
          <w:sz w:val="24"/>
          <w:szCs w:val="24"/>
        </w:rPr>
        <w:t>2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F39C2" w:rsidRPr="007E47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4762" w:rsidRPr="007E476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F39C2" w:rsidRPr="007E4762">
        <w:rPr>
          <w:rFonts w:ascii="Times New Roman" w:eastAsia="Times New Roman" w:hAnsi="Times New Roman" w:cs="Times New Roman"/>
          <w:sz w:val="24"/>
          <w:szCs w:val="24"/>
        </w:rPr>
        <w:t>звлечения от портала за обществени консултации и от сайта на Община Бургас.</w:t>
      </w:r>
      <w:r w:rsidR="005259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6F02" w:rsidRPr="00E26F02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</w:rPr>
      </w:pPr>
    </w:p>
    <w:p w:rsidR="00E26F02" w:rsidRPr="00E26F02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</w:rPr>
      </w:pPr>
    </w:p>
    <w:p w:rsidR="00E26F02" w:rsidRPr="00E26F02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</w:rPr>
      </w:pPr>
    </w:p>
    <w:p w:rsidR="00E26F02" w:rsidRPr="00E26F02" w:rsidRDefault="00E26F02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</w:rPr>
      </w:pPr>
      <w:r w:rsidRPr="00E26F02">
        <w:rPr>
          <w:rFonts w:ascii="Times New Roman" w:eastAsia="Times New Roman" w:hAnsi="Times New Roman" w:cs="Times New Roman"/>
          <w:b/>
        </w:rPr>
        <w:t>ДИМИТЪР НИКОЛОВ</w:t>
      </w:r>
    </w:p>
    <w:p w:rsidR="00E26F02" w:rsidRPr="00E26F02" w:rsidRDefault="00E26F02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</w:rPr>
      </w:pPr>
      <w:r w:rsidRPr="00E26F02">
        <w:rPr>
          <w:rFonts w:ascii="Times New Roman" w:eastAsia="Times New Roman" w:hAnsi="Times New Roman" w:cs="Times New Roman"/>
          <w:i/>
        </w:rPr>
        <w:t>Кмет на Община Бургас</w:t>
      </w:r>
    </w:p>
    <w:p w:rsidR="00E26F02" w:rsidRPr="00E26F02" w:rsidRDefault="00E26F02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</w:rPr>
      </w:pPr>
    </w:p>
    <w:p w:rsidR="00E26F02" w:rsidRPr="00E26F02" w:rsidRDefault="00776BE6" w:rsidP="00E26F02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lang w:eastAsia="bg-BG" w:bidi="bg-BG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75224F" w:rsidRDefault="00776BE6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sectPr w:rsidR="0075224F" w:rsidSect="00055CC1">
      <w:pgSz w:w="11906" w:h="16838"/>
      <w:pgMar w:top="709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B188B"/>
    <w:multiLevelType w:val="hybridMultilevel"/>
    <w:tmpl w:val="6AD00AE2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 w15:restartNumberingAfterBreak="0">
    <w:nsid w:val="1E5B5155"/>
    <w:multiLevelType w:val="hybridMultilevel"/>
    <w:tmpl w:val="39B43B1C"/>
    <w:lvl w:ilvl="0" w:tplc="F9A2881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A65950"/>
    <w:multiLevelType w:val="multilevel"/>
    <w:tmpl w:val="A850A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8" w15:restartNumberingAfterBreak="0">
    <w:nsid w:val="6A534864"/>
    <w:multiLevelType w:val="hybridMultilevel"/>
    <w:tmpl w:val="D05C024C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743C0"/>
    <w:multiLevelType w:val="hybridMultilevel"/>
    <w:tmpl w:val="47D8A400"/>
    <w:lvl w:ilvl="0" w:tplc="083093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E"/>
    <w:rsid w:val="000106FD"/>
    <w:rsid w:val="00015479"/>
    <w:rsid w:val="0002170F"/>
    <w:rsid w:val="00021F19"/>
    <w:rsid w:val="00023652"/>
    <w:rsid w:val="000357B2"/>
    <w:rsid w:val="00036E35"/>
    <w:rsid w:val="000444A6"/>
    <w:rsid w:val="00046878"/>
    <w:rsid w:val="00047619"/>
    <w:rsid w:val="00050878"/>
    <w:rsid w:val="00054832"/>
    <w:rsid w:val="00055CC1"/>
    <w:rsid w:val="0005624C"/>
    <w:rsid w:val="0006361A"/>
    <w:rsid w:val="00073008"/>
    <w:rsid w:val="00073589"/>
    <w:rsid w:val="000755CA"/>
    <w:rsid w:val="0007656E"/>
    <w:rsid w:val="00077957"/>
    <w:rsid w:val="00085B51"/>
    <w:rsid w:val="000976D5"/>
    <w:rsid w:val="000A0B30"/>
    <w:rsid w:val="000A34A0"/>
    <w:rsid w:val="000A3549"/>
    <w:rsid w:val="000B1322"/>
    <w:rsid w:val="000B1D99"/>
    <w:rsid w:val="000B3D24"/>
    <w:rsid w:val="000B4E75"/>
    <w:rsid w:val="000C599A"/>
    <w:rsid w:val="000C6A6E"/>
    <w:rsid w:val="000D1809"/>
    <w:rsid w:val="000D208E"/>
    <w:rsid w:val="000D5A75"/>
    <w:rsid w:val="000E3846"/>
    <w:rsid w:val="000E68D9"/>
    <w:rsid w:val="000E742B"/>
    <w:rsid w:val="000F3558"/>
    <w:rsid w:val="000F418B"/>
    <w:rsid w:val="00110C11"/>
    <w:rsid w:val="001116DE"/>
    <w:rsid w:val="001169EF"/>
    <w:rsid w:val="0012263E"/>
    <w:rsid w:val="0012660A"/>
    <w:rsid w:val="00127101"/>
    <w:rsid w:val="00131BE1"/>
    <w:rsid w:val="00141AF5"/>
    <w:rsid w:val="00156E08"/>
    <w:rsid w:val="00161456"/>
    <w:rsid w:val="00163AEF"/>
    <w:rsid w:val="00165C6D"/>
    <w:rsid w:val="00165D45"/>
    <w:rsid w:val="001700CB"/>
    <w:rsid w:val="00172CE6"/>
    <w:rsid w:val="0017300C"/>
    <w:rsid w:val="00173F68"/>
    <w:rsid w:val="0017749F"/>
    <w:rsid w:val="001868F1"/>
    <w:rsid w:val="001876D9"/>
    <w:rsid w:val="00192049"/>
    <w:rsid w:val="00195FA0"/>
    <w:rsid w:val="001A121B"/>
    <w:rsid w:val="001A18EC"/>
    <w:rsid w:val="001A252C"/>
    <w:rsid w:val="001A4EEE"/>
    <w:rsid w:val="001A5F85"/>
    <w:rsid w:val="001B13D5"/>
    <w:rsid w:val="001B196B"/>
    <w:rsid w:val="001B5C9F"/>
    <w:rsid w:val="001C19C7"/>
    <w:rsid w:val="001C1A28"/>
    <w:rsid w:val="001C2A89"/>
    <w:rsid w:val="001C2D04"/>
    <w:rsid w:val="001C47BE"/>
    <w:rsid w:val="001C6931"/>
    <w:rsid w:val="001D20F2"/>
    <w:rsid w:val="001D3AA8"/>
    <w:rsid w:val="001D4CB4"/>
    <w:rsid w:val="001E1EFC"/>
    <w:rsid w:val="001E712D"/>
    <w:rsid w:val="001F0F48"/>
    <w:rsid w:val="001F5D15"/>
    <w:rsid w:val="001F7336"/>
    <w:rsid w:val="00206825"/>
    <w:rsid w:val="0021084A"/>
    <w:rsid w:val="002127A8"/>
    <w:rsid w:val="00225B44"/>
    <w:rsid w:val="00225BDE"/>
    <w:rsid w:val="00232B64"/>
    <w:rsid w:val="00247E2B"/>
    <w:rsid w:val="0025685B"/>
    <w:rsid w:val="00256998"/>
    <w:rsid w:val="00257AE5"/>
    <w:rsid w:val="002639C7"/>
    <w:rsid w:val="00273207"/>
    <w:rsid w:val="00277569"/>
    <w:rsid w:val="00282FDC"/>
    <w:rsid w:val="002844FB"/>
    <w:rsid w:val="00290E4B"/>
    <w:rsid w:val="00291EF7"/>
    <w:rsid w:val="002A1A95"/>
    <w:rsid w:val="002A46A3"/>
    <w:rsid w:val="002A5CAE"/>
    <w:rsid w:val="002B596F"/>
    <w:rsid w:val="002B68DC"/>
    <w:rsid w:val="002C09AA"/>
    <w:rsid w:val="002C3744"/>
    <w:rsid w:val="002C39DB"/>
    <w:rsid w:val="002C4CBF"/>
    <w:rsid w:val="002C7E4F"/>
    <w:rsid w:val="002D7D24"/>
    <w:rsid w:val="002E01C5"/>
    <w:rsid w:val="002E1383"/>
    <w:rsid w:val="002E31DB"/>
    <w:rsid w:val="002E71F3"/>
    <w:rsid w:val="002F0A18"/>
    <w:rsid w:val="002F2BF4"/>
    <w:rsid w:val="002F4877"/>
    <w:rsid w:val="002F4E90"/>
    <w:rsid w:val="00302B55"/>
    <w:rsid w:val="00315595"/>
    <w:rsid w:val="00321A56"/>
    <w:rsid w:val="003263BB"/>
    <w:rsid w:val="00327CE0"/>
    <w:rsid w:val="0033706E"/>
    <w:rsid w:val="003407B0"/>
    <w:rsid w:val="00343C8E"/>
    <w:rsid w:val="00355271"/>
    <w:rsid w:val="003557B3"/>
    <w:rsid w:val="0036355D"/>
    <w:rsid w:val="00372F66"/>
    <w:rsid w:val="00373BFD"/>
    <w:rsid w:val="003769D7"/>
    <w:rsid w:val="0038100A"/>
    <w:rsid w:val="003C2128"/>
    <w:rsid w:val="003C73EE"/>
    <w:rsid w:val="003D0368"/>
    <w:rsid w:val="003D3464"/>
    <w:rsid w:val="003E1BA1"/>
    <w:rsid w:val="003E6B69"/>
    <w:rsid w:val="003F0035"/>
    <w:rsid w:val="003F101F"/>
    <w:rsid w:val="00402728"/>
    <w:rsid w:val="00405898"/>
    <w:rsid w:val="00413FF9"/>
    <w:rsid w:val="00416BD2"/>
    <w:rsid w:val="00420981"/>
    <w:rsid w:val="00425E3E"/>
    <w:rsid w:val="004339A2"/>
    <w:rsid w:val="00444791"/>
    <w:rsid w:val="0044590C"/>
    <w:rsid w:val="00445C6A"/>
    <w:rsid w:val="00454113"/>
    <w:rsid w:val="00455A91"/>
    <w:rsid w:val="00457BB4"/>
    <w:rsid w:val="00462AA0"/>
    <w:rsid w:val="00463D51"/>
    <w:rsid w:val="00464317"/>
    <w:rsid w:val="00464411"/>
    <w:rsid w:val="004764C6"/>
    <w:rsid w:val="004825D0"/>
    <w:rsid w:val="00492948"/>
    <w:rsid w:val="00494575"/>
    <w:rsid w:val="004972F4"/>
    <w:rsid w:val="004A0FD4"/>
    <w:rsid w:val="004B0908"/>
    <w:rsid w:val="004B15AB"/>
    <w:rsid w:val="004C2A0F"/>
    <w:rsid w:val="004C53F3"/>
    <w:rsid w:val="004D013B"/>
    <w:rsid w:val="004D1AE9"/>
    <w:rsid w:val="004D1CA6"/>
    <w:rsid w:val="004D2DCC"/>
    <w:rsid w:val="004E3A11"/>
    <w:rsid w:val="004E3F6F"/>
    <w:rsid w:val="004E4838"/>
    <w:rsid w:val="004E74E5"/>
    <w:rsid w:val="004F5069"/>
    <w:rsid w:val="004F7FA5"/>
    <w:rsid w:val="005051E9"/>
    <w:rsid w:val="0051097C"/>
    <w:rsid w:val="00510EF1"/>
    <w:rsid w:val="00513A20"/>
    <w:rsid w:val="0052262E"/>
    <w:rsid w:val="00525788"/>
    <w:rsid w:val="005259DC"/>
    <w:rsid w:val="00536854"/>
    <w:rsid w:val="0053793B"/>
    <w:rsid w:val="0055523D"/>
    <w:rsid w:val="005601D5"/>
    <w:rsid w:val="00562F73"/>
    <w:rsid w:val="00573808"/>
    <w:rsid w:val="00575BA7"/>
    <w:rsid w:val="00577B2E"/>
    <w:rsid w:val="005859ED"/>
    <w:rsid w:val="00587A9E"/>
    <w:rsid w:val="005908A7"/>
    <w:rsid w:val="0059496C"/>
    <w:rsid w:val="005960D1"/>
    <w:rsid w:val="005965D3"/>
    <w:rsid w:val="005978D1"/>
    <w:rsid w:val="005A0BEE"/>
    <w:rsid w:val="005A489E"/>
    <w:rsid w:val="005A7ACE"/>
    <w:rsid w:val="005B3F51"/>
    <w:rsid w:val="005B7AF5"/>
    <w:rsid w:val="005C0ABE"/>
    <w:rsid w:val="005D0FD3"/>
    <w:rsid w:val="005D12B3"/>
    <w:rsid w:val="005E1B69"/>
    <w:rsid w:val="00601A3F"/>
    <w:rsid w:val="00604646"/>
    <w:rsid w:val="00612523"/>
    <w:rsid w:val="0061546B"/>
    <w:rsid w:val="00624E3A"/>
    <w:rsid w:val="00626541"/>
    <w:rsid w:val="00631067"/>
    <w:rsid w:val="006318F9"/>
    <w:rsid w:val="0065790B"/>
    <w:rsid w:val="00664EBB"/>
    <w:rsid w:val="0067397C"/>
    <w:rsid w:val="00675127"/>
    <w:rsid w:val="00692CE0"/>
    <w:rsid w:val="00695910"/>
    <w:rsid w:val="006A1845"/>
    <w:rsid w:val="006A4801"/>
    <w:rsid w:val="006B1A0D"/>
    <w:rsid w:val="006C2902"/>
    <w:rsid w:val="006C49F2"/>
    <w:rsid w:val="006D16F8"/>
    <w:rsid w:val="006F1FC3"/>
    <w:rsid w:val="006F515E"/>
    <w:rsid w:val="006F5F3F"/>
    <w:rsid w:val="0071163E"/>
    <w:rsid w:val="00713224"/>
    <w:rsid w:val="007164C5"/>
    <w:rsid w:val="00720993"/>
    <w:rsid w:val="00722000"/>
    <w:rsid w:val="0072422C"/>
    <w:rsid w:val="00732290"/>
    <w:rsid w:val="007346D7"/>
    <w:rsid w:val="007348EC"/>
    <w:rsid w:val="007415C0"/>
    <w:rsid w:val="0075224F"/>
    <w:rsid w:val="0075776C"/>
    <w:rsid w:val="007643CB"/>
    <w:rsid w:val="00771FA0"/>
    <w:rsid w:val="007768CD"/>
    <w:rsid w:val="00776BE6"/>
    <w:rsid w:val="0078237C"/>
    <w:rsid w:val="00787B3F"/>
    <w:rsid w:val="007903CA"/>
    <w:rsid w:val="007A3CB5"/>
    <w:rsid w:val="007A50A4"/>
    <w:rsid w:val="007A5ABD"/>
    <w:rsid w:val="007C0E69"/>
    <w:rsid w:val="007C7366"/>
    <w:rsid w:val="007D7F26"/>
    <w:rsid w:val="007E20FA"/>
    <w:rsid w:val="007E4394"/>
    <w:rsid w:val="007E4762"/>
    <w:rsid w:val="007E567F"/>
    <w:rsid w:val="007F366B"/>
    <w:rsid w:val="007F37E8"/>
    <w:rsid w:val="007F39C2"/>
    <w:rsid w:val="007F4FDE"/>
    <w:rsid w:val="00803E4A"/>
    <w:rsid w:val="00813B94"/>
    <w:rsid w:val="008166FD"/>
    <w:rsid w:val="00817593"/>
    <w:rsid w:val="00820CE6"/>
    <w:rsid w:val="00830AEA"/>
    <w:rsid w:val="00836903"/>
    <w:rsid w:val="00840DF5"/>
    <w:rsid w:val="00841112"/>
    <w:rsid w:val="008412C6"/>
    <w:rsid w:val="00842346"/>
    <w:rsid w:val="00843D71"/>
    <w:rsid w:val="00843E04"/>
    <w:rsid w:val="00844900"/>
    <w:rsid w:val="00844B5D"/>
    <w:rsid w:val="00852041"/>
    <w:rsid w:val="00853D8E"/>
    <w:rsid w:val="00855319"/>
    <w:rsid w:val="008553B3"/>
    <w:rsid w:val="008562B6"/>
    <w:rsid w:val="0086754F"/>
    <w:rsid w:val="008676B5"/>
    <w:rsid w:val="008761C4"/>
    <w:rsid w:val="008822FE"/>
    <w:rsid w:val="00883347"/>
    <w:rsid w:val="008925CB"/>
    <w:rsid w:val="008A2099"/>
    <w:rsid w:val="008A752E"/>
    <w:rsid w:val="008B313B"/>
    <w:rsid w:val="008B681E"/>
    <w:rsid w:val="008B7D29"/>
    <w:rsid w:val="008C07EB"/>
    <w:rsid w:val="008C08D1"/>
    <w:rsid w:val="008C0F2C"/>
    <w:rsid w:val="008C1F32"/>
    <w:rsid w:val="008C51E4"/>
    <w:rsid w:val="008C66C2"/>
    <w:rsid w:val="008C6D1E"/>
    <w:rsid w:val="008D7192"/>
    <w:rsid w:val="008E60F0"/>
    <w:rsid w:val="008F2A05"/>
    <w:rsid w:val="008F42D6"/>
    <w:rsid w:val="008F6EA7"/>
    <w:rsid w:val="008F781E"/>
    <w:rsid w:val="008F784B"/>
    <w:rsid w:val="008F79AB"/>
    <w:rsid w:val="00902558"/>
    <w:rsid w:val="00902EC2"/>
    <w:rsid w:val="009047FE"/>
    <w:rsid w:val="00905DD4"/>
    <w:rsid w:val="00907E1C"/>
    <w:rsid w:val="0092095C"/>
    <w:rsid w:val="00922DA4"/>
    <w:rsid w:val="00925BBF"/>
    <w:rsid w:val="009322C0"/>
    <w:rsid w:val="00934C43"/>
    <w:rsid w:val="009402A7"/>
    <w:rsid w:val="0094109A"/>
    <w:rsid w:val="009411B2"/>
    <w:rsid w:val="00941585"/>
    <w:rsid w:val="0095446C"/>
    <w:rsid w:val="00970362"/>
    <w:rsid w:val="009707E6"/>
    <w:rsid w:val="009714AC"/>
    <w:rsid w:val="00974D01"/>
    <w:rsid w:val="0098018C"/>
    <w:rsid w:val="00993C09"/>
    <w:rsid w:val="0099705A"/>
    <w:rsid w:val="009A5A88"/>
    <w:rsid w:val="009A7881"/>
    <w:rsid w:val="009B2A44"/>
    <w:rsid w:val="009C1146"/>
    <w:rsid w:val="009D123E"/>
    <w:rsid w:val="009D37B7"/>
    <w:rsid w:val="009D3E0A"/>
    <w:rsid w:val="009D7A56"/>
    <w:rsid w:val="009E7994"/>
    <w:rsid w:val="009F2DA5"/>
    <w:rsid w:val="009F3A23"/>
    <w:rsid w:val="00A05B97"/>
    <w:rsid w:val="00A110C2"/>
    <w:rsid w:val="00A1478A"/>
    <w:rsid w:val="00A152C4"/>
    <w:rsid w:val="00A21681"/>
    <w:rsid w:val="00A327B6"/>
    <w:rsid w:val="00A33BE1"/>
    <w:rsid w:val="00A37529"/>
    <w:rsid w:val="00A40279"/>
    <w:rsid w:val="00A40984"/>
    <w:rsid w:val="00A44E2F"/>
    <w:rsid w:val="00A45966"/>
    <w:rsid w:val="00A469E6"/>
    <w:rsid w:val="00A5331C"/>
    <w:rsid w:val="00A54908"/>
    <w:rsid w:val="00A569A5"/>
    <w:rsid w:val="00A62D72"/>
    <w:rsid w:val="00A642C8"/>
    <w:rsid w:val="00A64DD0"/>
    <w:rsid w:val="00A674C3"/>
    <w:rsid w:val="00A70B1D"/>
    <w:rsid w:val="00A71CD7"/>
    <w:rsid w:val="00A71CFA"/>
    <w:rsid w:val="00A72DDE"/>
    <w:rsid w:val="00A730C2"/>
    <w:rsid w:val="00A928BB"/>
    <w:rsid w:val="00A94BFB"/>
    <w:rsid w:val="00A9541F"/>
    <w:rsid w:val="00AB03B3"/>
    <w:rsid w:val="00AB0443"/>
    <w:rsid w:val="00AB4470"/>
    <w:rsid w:val="00AB5675"/>
    <w:rsid w:val="00AB63CF"/>
    <w:rsid w:val="00AC1B19"/>
    <w:rsid w:val="00AC73DF"/>
    <w:rsid w:val="00AC7E20"/>
    <w:rsid w:val="00AD008A"/>
    <w:rsid w:val="00AD5191"/>
    <w:rsid w:val="00AE0210"/>
    <w:rsid w:val="00AE2758"/>
    <w:rsid w:val="00AF08CD"/>
    <w:rsid w:val="00AF2C1A"/>
    <w:rsid w:val="00AF468F"/>
    <w:rsid w:val="00AF46CB"/>
    <w:rsid w:val="00AF4EE5"/>
    <w:rsid w:val="00B030E4"/>
    <w:rsid w:val="00B13769"/>
    <w:rsid w:val="00B217E0"/>
    <w:rsid w:val="00B24FFA"/>
    <w:rsid w:val="00B25F98"/>
    <w:rsid w:val="00B27AAB"/>
    <w:rsid w:val="00B34E68"/>
    <w:rsid w:val="00B40D63"/>
    <w:rsid w:val="00B62295"/>
    <w:rsid w:val="00B6321A"/>
    <w:rsid w:val="00B70807"/>
    <w:rsid w:val="00B70D1D"/>
    <w:rsid w:val="00B711F7"/>
    <w:rsid w:val="00B71C31"/>
    <w:rsid w:val="00B76CB4"/>
    <w:rsid w:val="00B822DD"/>
    <w:rsid w:val="00B829FF"/>
    <w:rsid w:val="00B869BB"/>
    <w:rsid w:val="00B90919"/>
    <w:rsid w:val="00B912D1"/>
    <w:rsid w:val="00B92ECB"/>
    <w:rsid w:val="00B95761"/>
    <w:rsid w:val="00BB3F83"/>
    <w:rsid w:val="00BC5379"/>
    <w:rsid w:val="00BC739A"/>
    <w:rsid w:val="00BD05C4"/>
    <w:rsid w:val="00BD59E2"/>
    <w:rsid w:val="00BD79B3"/>
    <w:rsid w:val="00BE04A6"/>
    <w:rsid w:val="00BE31EA"/>
    <w:rsid w:val="00BE777F"/>
    <w:rsid w:val="00BF11E4"/>
    <w:rsid w:val="00BF3AC6"/>
    <w:rsid w:val="00BF3C07"/>
    <w:rsid w:val="00BF3C7D"/>
    <w:rsid w:val="00BF4436"/>
    <w:rsid w:val="00BF491F"/>
    <w:rsid w:val="00BF75D2"/>
    <w:rsid w:val="00BF78C7"/>
    <w:rsid w:val="00C0117D"/>
    <w:rsid w:val="00C11AFD"/>
    <w:rsid w:val="00C128D8"/>
    <w:rsid w:val="00C21DD8"/>
    <w:rsid w:val="00C2641A"/>
    <w:rsid w:val="00C32F4D"/>
    <w:rsid w:val="00C34985"/>
    <w:rsid w:val="00C37D3E"/>
    <w:rsid w:val="00C4341A"/>
    <w:rsid w:val="00C44CF2"/>
    <w:rsid w:val="00C456C5"/>
    <w:rsid w:val="00C7166B"/>
    <w:rsid w:val="00C82DA8"/>
    <w:rsid w:val="00C863CE"/>
    <w:rsid w:val="00C907CD"/>
    <w:rsid w:val="00C93B17"/>
    <w:rsid w:val="00C951FC"/>
    <w:rsid w:val="00CA418B"/>
    <w:rsid w:val="00CD7198"/>
    <w:rsid w:val="00CD7732"/>
    <w:rsid w:val="00CE0714"/>
    <w:rsid w:val="00CE28FB"/>
    <w:rsid w:val="00CE3A30"/>
    <w:rsid w:val="00CE55EF"/>
    <w:rsid w:val="00CE7AEE"/>
    <w:rsid w:val="00CF045F"/>
    <w:rsid w:val="00CF269C"/>
    <w:rsid w:val="00CF509B"/>
    <w:rsid w:val="00D10737"/>
    <w:rsid w:val="00D14F6D"/>
    <w:rsid w:val="00D16D99"/>
    <w:rsid w:val="00D26D7B"/>
    <w:rsid w:val="00D33BBC"/>
    <w:rsid w:val="00D35E97"/>
    <w:rsid w:val="00D43DE2"/>
    <w:rsid w:val="00D44B7A"/>
    <w:rsid w:val="00D4503B"/>
    <w:rsid w:val="00D46BF9"/>
    <w:rsid w:val="00D4717A"/>
    <w:rsid w:val="00D548C1"/>
    <w:rsid w:val="00D56CC1"/>
    <w:rsid w:val="00D60672"/>
    <w:rsid w:val="00D6559B"/>
    <w:rsid w:val="00D769E6"/>
    <w:rsid w:val="00D90213"/>
    <w:rsid w:val="00D94576"/>
    <w:rsid w:val="00D94AFF"/>
    <w:rsid w:val="00DA4A5A"/>
    <w:rsid w:val="00DA7030"/>
    <w:rsid w:val="00DA788C"/>
    <w:rsid w:val="00DB3FA9"/>
    <w:rsid w:val="00DC25DD"/>
    <w:rsid w:val="00DD084B"/>
    <w:rsid w:val="00DD11EB"/>
    <w:rsid w:val="00DE2DEF"/>
    <w:rsid w:val="00DE31B0"/>
    <w:rsid w:val="00DE6DC0"/>
    <w:rsid w:val="00DF1D6B"/>
    <w:rsid w:val="00DF1EE9"/>
    <w:rsid w:val="00DF28C2"/>
    <w:rsid w:val="00E057E9"/>
    <w:rsid w:val="00E11969"/>
    <w:rsid w:val="00E13313"/>
    <w:rsid w:val="00E14014"/>
    <w:rsid w:val="00E21CF2"/>
    <w:rsid w:val="00E22CA6"/>
    <w:rsid w:val="00E23269"/>
    <w:rsid w:val="00E256C5"/>
    <w:rsid w:val="00E26F02"/>
    <w:rsid w:val="00E3026C"/>
    <w:rsid w:val="00E34A43"/>
    <w:rsid w:val="00E371BA"/>
    <w:rsid w:val="00E3729B"/>
    <w:rsid w:val="00E41781"/>
    <w:rsid w:val="00E55154"/>
    <w:rsid w:val="00E55346"/>
    <w:rsid w:val="00E5572B"/>
    <w:rsid w:val="00E57B43"/>
    <w:rsid w:val="00E6054C"/>
    <w:rsid w:val="00E61744"/>
    <w:rsid w:val="00E61C1F"/>
    <w:rsid w:val="00E620A0"/>
    <w:rsid w:val="00E620E7"/>
    <w:rsid w:val="00E62A84"/>
    <w:rsid w:val="00E6427D"/>
    <w:rsid w:val="00E70FD9"/>
    <w:rsid w:val="00E736C1"/>
    <w:rsid w:val="00E73913"/>
    <w:rsid w:val="00E84C67"/>
    <w:rsid w:val="00E870D1"/>
    <w:rsid w:val="00E9471E"/>
    <w:rsid w:val="00E96790"/>
    <w:rsid w:val="00EA387B"/>
    <w:rsid w:val="00EA49AE"/>
    <w:rsid w:val="00EB75EE"/>
    <w:rsid w:val="00EB7BA1"/>
    <w:rsid w:val="00EC280F"/>
    <w:rsid w:val="00ED0737"/>
    <w:rsid w:val="00ED3CA8"/>
    <w:rsid w:val="00ED718E"/>
    <w:rsid w:val="00EE00A4"/>
    <w:rsid w:val="00EE3C92"/>
    <w:rsid w:val="00EE595D"/>
    <w:rsid w:val="00EE662A"/>
    <w:rsid w:val="00EE6E42"/>
    <w:rsid w:val="00EF3BFD"/>
    <w:rsid w:val="00EF5D12"/>
    <w:rsid w:val="00F0503F"/>
    <w:rsid w:val="00F078A9"/>
    <w:rsid w:val="00F14053"/>
    <w:rsid w:val="00F14995"/>
    <w:rsid w:val="00F24092"/>
    <w:rsid w:val="00F249D3"/>
    <w:rsid w:val="00F26573"/>
    <w:rsid w:val="00F272DC"/>
    <w:rsid w:val="00F2743A"/>
    <w:rsid w:val="00F27EE2"/>
    <w:rsid w:val="00F36F9B"/>
    <w:rsid w:val="00F40E4E"/>
    <w:rsid w:val="00F44B1A"/>
    <w:rsid w:val="00F46E07"/>
    <w:rsid w:val="00F506E6"/>
    <w:rsid w:val="00F569A5"/>
    <w:rsid w:val="00F569D1"/>
    <w:rsid w:val="00F72527"/>
    <w:rsid w:val="00F76FF8"/>
    <w:rsid w:val="00F83FE2"/>
    <w:rsid w:val="00F90060"/>
    <w:rsid w:val="00F91431"/>
    <w:rsid w:val="00F91449"/>
    <w:rsid w:val="00F92929"/>
    <w:rsid w:val="00F94C9E"/>
    <w:rsid w:val="00FA12D0"/>
    <w:rsid w:val="00FA16B1"/>
    <w:rsid w:val="00FA21AB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D1F70"/>
    <w:rsid w:val="00FE0E33"/>
    <w:rsid w:val="00FE68D1"/>
    <w:rsid w:val="00FF312C"/>
    <w:rsid w:val="00FF31C9"/>
    <w:rsid w:val="00FF4D33"/>
    <w:rsid w:val="00FF53D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7AF31-EE60-45DD-813F-DFF8753C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C09"/>
  </w:style>
  <w:style w:type="paragraph" w:styleId="Heading1">
    <w:name w:val="heading 1"/>
    <w:basedOn w:val="Normal"/>
    <w:next w:val="Normal"/>
    <w:link w:val="Heading1Char"/>
    <w:uiPriority w:val="9"/>
    <w:qFormat/>
    <w:rsid w:val="00752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410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2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">
    <w:name w:val="Style"/>
    <w:rsid w:val="00B90919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12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4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63759-B380-47A6-B22B-5474056A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Reneta Raykova</cp:lastModifiedBy>
  <cp:revision>2</cp:revision>
  <cp:lastPrinted>2017-11-15T14:53:00Z</cp:lastPrinted>
  <dcterms:created xsi:type="dcterms:W3CDTF">2020-04-10T11:22:00Z</dcterms:created>
  <dcterms:modified xsi:type="dcterms:W3CDTF">2020-04-10T11:22:00Z</dcterms:modified>
</cp:coreProperties>
</file>