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A66" w:rsidRDefault="00FC2A66" w:rsidP="00FC2A66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35B8A" w:rsidRDefault="00F35B8A" w:rsidP="00FC2A66"/>
    <w:p w:rsidR="00FC2A66" w:rsidRPr="00C262B4" w:rsidRDefault="00FC2A66" w:rsidP="00FC2A6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ПРАВИЛНИК ЗА РЕДА ЗА ПРЕДОСТАВЯНЕ НА ЕДНОКРАТНИ БЕЗВЪЗМЕЗДНИ ФИНАНСОВИ ПОМОЩИ В ПОЛЗА НА</w:t>
      </w:r>
    </w:p>
    <w:p w:rsidR="00D6562B" w:rsidRDefault="00FC2A66" w:rsidP="00C262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ФИЗИЧЕСКИ ЛИЦА</w:t>
      </w:r>
    </w:p>
    <w:p w:rsidR="00C262B4" w:rsidRPr="00C262B4" w:rsidRDefault="00C262B4" w:rsidP="00C262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A66" w:rsidRPr="00C262B4" w:rsidRDefault="00FD1F39" w:rsidP="00C55EBE">
      <w:pPr>
        <w:tabs>
          <w:tab w:val="left" w:pos="2129"/>
        </w:tabs>
        <w:jc w:val="center"/>
        <w:rPr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Приет с р</w:t>
      </w:r>
      <w:r w:rsidR="00FC2A66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ешение на Общински съвет по т</w:t>
      </w:r>
      <w:r w:rsidR="00724B2A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6</w:t>
      </w:r>
      <w:r w:rsidR="00FC2A66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FC2A66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Протокол </w:t>
      </w:r>
      <w:r w:rsidR="00A54E4D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№</w:t>
      </w:r>
      <w:r w:rsidR="00724B2A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37</w:t>
      </w:r>
      <w:r w:rsidR="00FC2A66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от</w:t>
      </w:r>
      <w:r w:rsidR="00724B2A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24.06.</w:t>
      </w:r>
      <w:r w:rsidR="00FC2A66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2014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г.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, изм. и доп. с решения на Общински съвет – Бургас, по т.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28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, Протокол №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6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/2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8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01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.20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20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г.</w:t>
      </w:r>
    </w:p>
    <w:p w:rsidR="00E57AC7" w:rsidRPr="00C262B4" w:rsidRDefault="00E57AC7" w:rsidP="00C55EB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</w:pPr>
    </w:p>
    <w:p w:rsidR="00176A6C" w:rsidRPr="00C262B4" w:rsidRDefault="00F6342F" w:rsidP="00176A6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Глава първа</w:t>
      </w:r>
      <w:bookmarkStart w:id="0" w:name="_GoBack"/>
      <w:bookmarkEnd w:id="0"/>
    </w:p>
    <w:p w:rsidR="00FC2A66" w:rsidRPr="00C262B4" w:rsidRDefault="00FC2A66" w:rsidP="00176A6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ОБЩИ РАЗПОРЕДБИ</w:t>
      </w:r>
    </w:p>
    <w:p w:rsidR="007F2622" w:rsidRPr="00C262B4" w:rsidRDefault="007F2622" w:rsidP="00176A6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F2622" w:rsidRPr="00C262B4" w:rsidRDefault="00A01525" w:rsidP="007F262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</w:t>
      </w:r>
      <w:r w:rsidR="007F2622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</w:p>
    <w:p w:rsidR="00FC2A66" w:rsidRPr="00C262B4" w:rsidRDefault="00053AC9" w:rsidP="007F262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</w:p>
    <w:p w:rsidR="007F2622" w:rsidRPr="00C262B4" w:rsidRDefault="007F2622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val="en-US"/>
        </w:rPr>
      </w:pPr>
    </w:p>
    <w:p w:rsidR="00FC2A66" w:rsidRPr="00C262B4" w:rsidRDefault="00FC2A66" w:rsidP="0033063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</w:t>
      </w:r>
      <w:r w:rsidR="009C446B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r w:rsidRPr="00C262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(1)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Този правилник урежда реда и начина за предоставяне и отчитането на</w:t>
      </w:r>
      <w:r w:rsidR="00362E75" w:rsidRPr="00C262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 за еднократни безвъзмездни финансови помощи на физически лица в Община</w:t>
      </w:r>
    </w:p>
    <w:p w:rsidR="00FC2A66" w:rsidRPr="00C262B4" w:rsidRDefault="00FC2A66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Бургас.</w:t>
      </w:r>
    </w:p>
    <w:p w:rsidR="00FC2A66" w:rsidRPr="00C262B4" w:rsidRDefault="00FC2A66" w:rsidP="00786A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(2)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Средствата се предоставят приоритетно за решаването на жизнено важни социални</w:t>
      </w:r>
      <w:r w:rsidR="00786AC2" w:rsidRPr="00C262B4">
        <w:rPr>
          <w:rFonts w:ascii="Times New Roman" w:hAnsi="Times New Roman" w:cs="Times New Roman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потребности на физическите лица, както и свързаните и/или произтичащи от тях</w:t>
      </w:r>
      <w:r w:rsidR="00362E75" w:rsidRPr="00C262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здравни проблеми.</w:t>
      </w:r>
    </w:p>
    <w:p w:rsidR="00362E75" w:rsidRPr="00C262B4" w:rsidRDefault="00362E75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963EB" w:rsidRPr="00C262B4" w:rsidRDefault="00A01525" w:rsidP="00B963E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B963EB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</w:p>
    <w:p w:rsidR="00FC2A66" w:rsidRPr="00C262B4" w:rsidRDefault="00D919AE" w:rsidP="005A20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Право на искания и предложения</w:t>
      </w:r>
    </w:p>
    <w:p w:rsidR="00A93C04" w:rsidRPr="00C262B4" w:rsidRDefault="00A93C04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FC2A66" w:rsidRPr="00C262B4" w:rsidRDefault="00FC2A66" w:rsidP="008E6D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</w:t>
      </w:r>
      <w:r w:rsidR="009C446B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(1) По реда на този правилник се разглеждат искания на физически</w:t>
      </w:r>
      <w:r w:rsidR="0033241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лица, предложения на Кмета на </w:t>
      </w:r>
      <w:r w:rsidR="00752343" w:rsidRPr="00C262B4">
        <w:rPr>
          <w:rFonts w:ascii="Times New Roman" w:eastAsia="Times New Roman" w:hAnsi="Times New Roman" w:cs="Times New Roman"/>
          <w:sz w:val="28"/>
          <w:szCs w:val="28"/>
        </w:rPr>
        <w:t>Община Бургас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предложения на общински съветници за отпускане на еднократна финансова помощ на физически лица с постоянен </w:t>
      </w:r>
      <w:r w:rsidR="009C446B" w:rsidRPr="00C262B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C446B" w:rsidRPr="00C262B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настоящ</w:t>
      </w:r>
      <w:r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</w:t>
      </w:r>
      <w:r w:rsidR="002F5646"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220510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територията на Община Бургас,</w:t>
      </w:r>
      <w:r w:rsidR="00544F88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доказани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неотложни социални нужди, както и със свързани и/или произтичащи от тях здравни такива.</w:t>
      </w:r>
    </w:p>
    <w:p w:rsidR="00FC2A66" w:rsidRPr="00C262B4" w:rsidRDefault="00FC2A66" w:rsidP="008E6D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(2) </w:t>
      </w:r>
      <w:r w:rsidR="00C262B4">
        <w:rPr>
          <w:rFonts w:ascii="Times New Roman" w:hAnsi="Times New Roman" w:cs="Times New Roman"/>
          <w:color w:val="000000"/>
          <w:sz w:val="28"/>
          <w:szCs w:val="28"/>
        </w:rPr>
        <w:t xml:space="preserve">(изм. Протокол №6/28.01.2020 г.) </w:t>
      </w: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Исканията за отпускане на еднократна финансова помощ се разглеждат по реда на постъпването им, с изключение на случаи, когато </w:t>
      </w:r>
      <w:r w:rsidR="00A15DB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Постоянната комисия по</w:t>
      </w:r>
      <w:r w:rsidR="00BD553C"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социални дейности</w:t>
      </w:r>
      <w:r w:rsidR="009C446B"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оцени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искания</w:t>
      </w:r>
      <w:r w:rsidR="00533192" w:rsidRPr="00C262B4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C262B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като приоритетни</w:t>
      </w:r>
      <w:r w:rsidR="001E4890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поради тяхната важност и неотложност.</w:t>
      </w:r>
    </w:p>
    <w:p w:rsidR="00FC2A66" w:rsidRPr="00C262B4" w:rsidRDefault="008035B8" w:rsidP="008E6D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(3)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реда на този правилник се разглеждат искания</w:t>
      </w:r>
      <w:r w:rsidR="00E92125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относно спешна интервенция, като </w:t>
      </w:r>
      <w:r w:rsidR="00533192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тези случаи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може да се отпусне помощ за частично покриване на разходите за предоставените услуги в </w:t>
      </w:r>
      <w:r w:rsidR="000C5565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лечебно заведение в страната -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заплащане на </w:t>
      </w:r>
      <w:r w:rsidR="00F50EF2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медицински </w:t>
      </w:r>
      <w:r w:rsidR="00F50EF2" w:rsidRPr="00C262B4">
        <w:rPr>
          <w:rFonts w:ascii="Times New Roman" w:eastAsia="Times New Roman" w:hAnsi="Times New Roman" w:cs="Times New Roman"/>
          <w:sz w:val="28"/>
          <w:szCs w:val="28"/>
        </w:rPr>
        <w:t>консумативи</w:t>
      </w:r>
      <w:r w:rsidR="000C5565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0EF2" w:rsidRPr="00C262B4">
        <w:rPr>
          <w:rFonts w:ascii="Times New Roman" w:eastAsia="Times New Roman" w:hAnsi="Times New Roman" w:cs="Times New Roman"/>
          <w:sz w:val="28"/>
          <w:szCs w:val="28"/>
        </w:rPr>
        <w:t>и услуги</w:t>
      </w:r>
      <w:r w:rsidR="000C5565" w:rsidRPr="00C262B4">
        <w:rPr>
          <w:rFonts w:ascii="Times New Roman" w:eastAsia="Times New Roman" w:hAnsi="Times New Roman" w:cs="Times New Roman"/>
          <w:sz w:val="28"/>
          <w:szCs w:val="28"/>
        </w:rPr>
        <w:t xml:space="preserve">, които </w:t>
      </w:r>
      <w:r w:rsidR="000C5565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не се поемат от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Националната здравноосигурителна каса.</w:t>
      </w:r>
    </w:p>
    <w:p w:rsidR="00FC2A66" w:rsidRPr="00C262B4" w:rsidRDefault="00FC2A66" w:rsidP="008E6D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(4) </w:t>
      </w:r>
      <w:r w:rsidR="00406A31"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По реда на този правилник могат да се отпускат средства </w:t>
      </w:r>
      <w:r w:rsidR="00406A31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 наличието на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обстоятелства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 събития от извънреден характер</w:t>
      </w:r>
      <w:r w:rsidR="002A5790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06A31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независимо от размера на </w:t>
      </w:r>
      <w:r w:rsidR="00F50EF2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406A31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одишния доход на лицето</w:t>
      </w:r>
      <w:r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>.</w:t>
      </w:r>
    </w:p>
    <w:p w:rsidR="00FC2A66" w:rsidRPr="00C262B4" w:rsidRDefault="00FC2A66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(5)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реда на този правилник не се отпуска финансова помощ за строително-монтажни дейности и за погасяване на банкови задължения.</w:t>
      </w:r>
    </w:p>
    <w:p w:rsidR="00D71955" w:rsidRPr="00C262B4" w:rsidRDefault="00406A31" w:rsidP="00BD553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26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(6)</w:t>
      </w:r>
      <w:r w:rsidRPr="00C262B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bg-BG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реда на този правилник се отпуска</w:t>
      </w:r>
      <w:r w:rsidR="00D943E3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средства за закупуване на лекарства до </w:t>
      </w:r>
      <w:r w:rsidR="00191CC3" w:rsidRPr="00C262B4">
        <w:rPr>
          <w:rFonts w:ascii="Times New Roman" w:eastAsia="Times New Roman" w:hAnsi="Times New Roman" w:cs="Times New Roman"/>
          <w:sz w:val="28"/>
          <w:szCs w:val="28"/>
        </w:rPr>
        <w:t>триста</w:t>
      </w:r>
      <w:r w:rsidR="00FC2A66"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лева,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когато</w:t>
      </w:r>
      <w:r w:rsidR="00D71955" w:rsidRPr="00C262B4">
        <w:rPr>
          <w:rFonts w:ascii="Times New Roman" w:eastAsia="Times New Roman" w:hAnsi="Times New Roman" w:cs="Times New Roman"/>
          <w:sz w:val="28"/>
          <w:szCs w:val="28"/>
        </w:rPr>
        <w:t xml:space="preserve"> доход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="00755204" w:rsidRPr="00C262B4">
        <w:rPr>
          <w:rFonts w:ascii="Times New Roman" w:eastAsia="Times New Roman" w:hAnsi="Times New Roman" w:cs="Times New Roman"/>
          <w:sz w:val="28"/>
          <w:szCs w:val="28"/>
        </w:rPr>
        <w:t>а лицето, което иска помощта, е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под </w:t>
      </w:r>
      <w:r w:rsidR="00D71955" w:rsidRPr="00C262B4">
        <w:rPr>
          <w:rFonts w:ascii="Times New Roman" w:eastAsia="Times New Roman" w:hAnsi="Times New Roman" w:cs="Times New Roman"/>
          <w:sz w:val="28"/>
          <w:szCs w:val="28"/>
        </w:rPr>
        <w:t>гарантирания минимален доход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за страната на годишна основа.</w:t>
      </w:r>
    </w:p>
    <w:p w:rsidR="00C1266E" w:rsidRPr="00C262B4" w:rsidRDefault="00C1266E" w:rsidP="00D816D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</w:pPr>
    </w:p>
    <w:p w:rsidR="00D55456" w:rsidRPr="00C262B4" w:rsidRDefault="00A01525" w:rsidP="00D5545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="00D55456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III</w:t>
      </w:r>
    </w:p>
    <w:p w:rsidR="00FC2A66" w:rsidRPr="00C262B4" w:rsidRDefault="00CD10BF" w:rsidP="00D5545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Подаване на искане</w:t>
      </w:r>
    </w:p>
    <w:p w:rsidR="00D55456" w:rsidRPr="00C262B4" w:rsidRDefault="00D55456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A66" w:rsidRPr="00C262B4" w:rsidRDefault="00FC2A66" w:rsidP="001132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</w:t>
      </w:r>
      <w:r w:rsidR="001F6E11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</w:t>
      </w:r>
      <w:r w:rsidR="00451C76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(1)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Искания за отпускане на еднократни безвъзмездни </w:t>
      </w:r>
      <w:r w:rsidR="00E45C8C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помощи се отправят до Кмета на </w:t>
      </w:r>
      <w:r w:rsidR="00F52D1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общината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лицето, което ще ползва съответната помощ или от негов пълномощник. Когато искането е подадено от пълномощник, същият следва да представи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изрично </w:t>
      </w:r>
      <w:r w:rsidR="00635EFB" w:rsidRPr="00C262B4">
        <w:rPr>
          <w:rFonts w:ascii="Times New Roman" w:eastAsia="Times New Roman" w:hAnsi="Times New Roman" w:cs="Times New Roman"/>
          <w:sz w:val="28"/>
          <w:szCs w:val="28"/>
        </w:rPr>
        <w:t>писмено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пълномощно.</w:t>
      </w:r>
    </w:p>
    <w:p w:rsidR="00FC2A66" w:rsidRPr="00C262B4" w:rsidRDefault="00FC2A66" w:rsidP="001132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(2)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Искането се </w:t>
      </w:r>
      <w:r w:rsidR="00126DFE" w:rsidRPr="00C262B4">
        <w:rPr>
          <w:rFonts w:ascii="Times New Roman" w:eastAsia="Times New Roman" w:hAnsi="Times New Roman" w:cs="Times New Roman"/>
          <w:sz w:val="28"/>
          <w:szCs w:val="28"/>
        </w:rPr>
        <w:t>подава</w:t>
      </w:r>
      <w:r w:rsidR="00126DFE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лично или чрез пълномощника, в деловодството на общинската администрация или по пощата. </w:t>
      </w:r>
      <w:r w:rsidR="00126DFE" w:rsidRPr="00C262B4">
        <w:rPr>
          <w:rFonts w:ascii="Times New Roman" w:eastAsia="Times New Roman" w:hAnsi="Times New Roman" w:cs="Times New Roman"/>
          <w:sz w:val="28"/>
          <w:szCs w:val="28"/>
        </w:rPr>
        <w:t xml:space="preserve">Искането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следва да</w:t>
      </w:r>
      <w:r w:rsidR="00126DFE" w:rsidRPr="00C262B4">
        <w:rPr>
          <w:rFonts w:ascii="Times New Roman" w:eastAsia="Times New Roman" w:hAnsi="Times New Roman" w:cs="Times New Roman"/>
          <w:sz w:val="28"/>
          <w:szCs w:val="28"/>
        </w:rPr>
        <w:t xml:space="preserve"> съдържа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C2A66" w:rsidRPr="00C262B4" w:rsidRDefault="00C524C9" w:rsidP="00126DF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трите имена;</w:t>
      </w:r>
    </w:p>
    <w:p w:rsidR="00FC2A66" w:rsidRPr="00C262B4" w:rsidRDefault="00C524C9" w:rsidP="00126DF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B245B" w:rsidRPr="00C262B4">
        <w:rPr>
          <w:rFonts w:ascii="Times New Roman" w:eastAsia="Times New Roman" w:hAnsi="Times New Roman" w:cs="Times New Roman"/>
          <w:sz w:val="28"/>
          <w:szCs w:val="28"/>
        </w:rPr>
        <w:t>постоянен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76E3" w:rsidRPr="00C262B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настоящ адрес, телефонен номер за връзка;</w:t>
      </w:r>
    </w:p>
    <w:p w:rsidR="00FC2A66" w:rsidRPr="00C262B4" w:rsidRDefault="00C524C9" w:rsidP="00126DF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sz w:val="28"/>
          <w:szCs w:val="28"/>
        </w:rPr>
        <w:t>3.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името и адреса на пълномощника, когато искането е отправено чрез такъв.</w:t>
      </w:r>
    </w:p>
    <w:p w:rsidR="002470F8" w:rsidRPr="004C34F8" w:rsidRDefault="00217425" w:rsidP="004C34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>(3</w:t>
      </w:r>
      <w:r w:rsidR="00FC2A66" w:rsidRPr="00C262B4">
        <w:rPr>
          <w:rFonts w:ascii="Times New Roman" w:hAnsi="Times New Roman" w:cs="Times New Roman"/>
          <w:sz w:val="28"/>
          <w:szCs w:val="28"/>
        </w:rPr>
        <w:t xml:space="preserve">)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Искането трябва да бъде мотивирано, да изяснява обстоятелствата и причините за отправянето му, както и потребностите, които ще бъдат задоволени с отпуснатата еднократна финансова помощ.</w:t>
      </w:r>
    </w:p>
    <w:p w:rsidR="00E57AC7" w:rsidRPr="00C262B4" w:rsidRDefault="00E57AC7" w:rsidP="008035B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</w:pPr>
    </w:p>
    <w:p w:rsidR="002470F8" w:rsidRPr="00C262B4" w:rsidRDefault="00A01525" w:rsidP="002470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втора</w:t>
      </w:r>
    </w:p>
    <w:p w:rsidR="00FC2A66" w:rsidRPr="00C262B4" w:rsidRDefault="00FC2A66" w:rsidP="002470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ПРОЦЕДУРА ЗА ПРЕДОСТАВЯНЕ НА ПОМОЩИТЕ</w:t>
      </w:r>
    </w:p>
    <w:p w:rsidR="00431580" w:rsidRPr="00C262B4" w:rsidRDefault="00431580" w:rsidP="004C34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</w:pPr>
    </w:p>
    <w:p w:rsidR="002470F8" w:rsidRPr="00C262B4" w:rsidRDefault="00A01525" w:rsidP="002470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2470F8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</w:p>
    <w:p w:rsidR="00FC2A66" w:rsidRPr="00C262B4" w:rsidRDefault="00FC2A66" w:rsidP="002470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Компетентен орган</w:t>
      </w:r>
    </w:p>
    <w:p w:rsidR="002470F8" w:rsidRPr="00C262B4" w:rsidRDefault="002470F8" w:rsidP="002470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FC2A66" w:rsidRPr="00C262B4" w:rsidRDefault="00FC2A66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Чл. 4.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(1) Кметът на Община Бургас изпраща </w:t>
      </w:r>
      <w:r w:rsidR="002477C0" w:rsidRPr="00C262B4">
        <w:rPr>
          <w:rFonts w:ascii="Times New Roman" w:eastAsia="Times New Roman" w:hAnsi="Times New Roman" w:cs="Times New Roman"/>
          <w:sz w:val="28"/>
          <w:szCs w:val="28"/>
        </w:rPr>
        <w:t>постъпилите</w:t>
      </w:r>
      <w:r w:rsidR="002477C0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искания за отпускане на финансова п</w:t>
      </w:r>
      <w:r w:rsidR="00F932DF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омощ за проучване и становище до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32DF" w:rsidRPr="00C262B4">
        <w:rPr>
          <w:rFonts w:ascii="Times New Roman" w:eastAsia="Times New Roman" w:hAnsi="Times New Roman" w:cs="Times New Roman"/>
          <w:sz w:val="28"/>
          <w:szCs w:val="28"/>
        </w:rPr>
        <w:t>Дирекция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32DF" w:rsidRPr="00C262B4">
        <w:rPr>
          <w:rFonts w:ascii="Times New Roman" w:eastAsia="Times New Roman" w:hAnsi="Times New Roman" w:cs="Times New Roman"/>
          <w:sz w:val="28"/>
          <w:szCs w:val="28"/>
        </w:rPr>
        <w:t>„С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оциални дейности</w:t>
      </w:r>
      <w:r w:rsidR="00F932DF" w:rsidRPr="00C262B4">
        <w:rPr>
          <w:rFonts w:ascii="Times New Roman" w:eastAsia="Times New Roman" w:hAnsi="Times New Roman" w:cs="Times New Roman"/>
          <w:sz w:val="28"/>
          <w:szCs w:val="28"/>
        </w:rPr>
        <w:t>, здравеопазване и спорт“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32DF" w:rsidRPr="00C262B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2477C0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32DF" w:rsidRPr="00C262B4">
        <w:rPr>
          <w:rFonts w:ascii="Times New Roman" w:eastAsia="Times New Roman" w:hAnsi="Times New Roman" w:cs="Times New Roman"/>
          <w:sz w:val="28"/>
          <w:szCs w:val="28"/>
        </w:rPr>
        <w:t>Община Бургас.</w:t>
      </w:r>
    </w:p>
    <w:p w:rsidR="00431580" w:rsidRPr="00C262B4" w:rsidRDefault="00431580" w:rsidP="004C34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2477C0" w:rsidRPr="00C262B4" w:rsidRDefault="00A01525" w:rsidP="002477C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="002477C0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II</w:t>
      </w:r>
    </w:p>
    <w:p w:rsidR="00FC2A66" w:rsidRPr="00C262B4" w:rsidRDefault="00FC2A66" w:rsidP="002477C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Необходими документи</w:t>
      </w:r>
    </w:p>
    <w:p w:rsidR="00014680" w:rsidRPr="00C262B4" w:rsidRDefault="00014680" w:rsidP="002477C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FA3A99" w:rsidRPr="00C262B4" w:rsidRDefault="00FC2A66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Чл. 5.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(1) Към искането следва да бъде приложена декларация по образеца на</w:t>
      </w:r>
      <w:r w:rsidR="00D8632F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Приложение № 1 от името на физи</w:t>
      </w:r>
      <w:r w:rsidR="0090489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ческото лице,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а при подаване чрез пълномощник - и от името на последния, за съгласие общинската администрация да обработва личните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му данни съгласно За</w:t>
      </w:r>
      <w:r w:rsidR="00B50A43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кона за защита на личните данни и същите да бъдат предоставени на  Общински съвет – Бургас. </w:t>
      </w:r>
    </w:p>
    <w:p w:rsidR="00FC2A66" w:rsidRPr="00C262B4" w:rsidRDefault="00FC2A66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(2)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Към искането, в изпълнение на установените критерии и изисквания за определяне и отпускане на еднократна безвъзмездна финансова помощ в полза на физически лица, следва да се приложи декларация по образеца на Приложение № 2 от името на физическото лице за следните обстоятелства:</w:t>
      </w:r>
    </w:p>
    <w:p w:rsidR="001F6E11" w:rsidRPr="00C262B4" w:rsidRDefault="001F6E11" w:rsidP="001F6E11">
      <w:pPr>
        <w:shd w:val="clear" w:color="auto" w:fill="FFFFFF"/>
        <w:tabs>
          <w:tab w:val="left" w:pos="0"/>
        </w:tabs>
        <w:spacing w:before="5" w:after="0" w:line="264" w:lineRule="exact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C2A66"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C262B4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е вписано като ЕТ и не е съдружник в търговски дружества</w:t>
      </w:r>
      <w:r w:rsidR="002526CD" w:rsidRPr="00C262B4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Pr="00C262B4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bg-BG"/>
        </w:rPr>
        <w:t xml:space="preserve"> </w:t>
      </w:r>
    </w:p>
    <w:p w:rsidR="00FC2A66" w:rsidRPr="00C262B4" w:rsidRDefault="00341B47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има </w:t>
      </w:r>
      <w:r w:rsidR="00F932DF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постоянен </w:t>
      </w:r>
      <w:r w:rsidR="001F6E11" w:rsidRPr="00C262B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F932DF" w:rsidRPr="00C262B4">
        <w:rPr>
          <w:rFonts w:ascii="Times New Roman" w:eastAsia="Times New Roman" w:hAnsi="Times New Roman" w:cs="Times New Roman"/>
          <w:sz w:val="28"/>
          <w:szCs w:val="28"/>
        </w:rPr>
        <w:t>настоящ</w:t>
      </w:r>
      <w:r w:rsidR="00F932DF"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="00F932DF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</w:t>
      </w:r>
      <w:r w:rsidR="00EB245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32DF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територията на Община Бургас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C2A66" w:rsidRPr="00C262B4" w:rsidRDefault="002153CA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 xml:space="preserve">3.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не е получавал</w:t>
      </w:r>
      <w:r w:rsidR="00676438" w:rsidRPr="00C262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и не получава помощ на същото основан</w:t>
      </w:r>
      <w:r w:rsidR="00BD4575" w:rsidRPr="00C262B4">
        <w:rPr>
          <w:rFonts w:ascii="Times New Roman" w:eastAsia="Times New Roman" w:hAnsi="Times New Roman" w:cs="Times New Roman"/>
          <w:sz w:val="28"/>
          <w:szCs w:val="28"/>
        </w:rPr>
        <w:t xml:space="preserve">ие от </w:t>
      </w:r>
      <w:r w:rsidR="00B50A43" w:rsidRPr="00C262B4">
        <w:rPr>
          <w:rFonts w:ascii="Times New Roman" w:eastAsia="Times New Roman" w:hAnsi="Times New Roman" w:cs="Times New Roman"/>
          <w:sz w:val="28"/>
          <w:szCs w:val="28"/>
        </w:rPr>
        <w:t>Дирекция социално подпомагане - Бургас</w:t>
      </w:r>
      <w:r w:rsidR="00BD4575" w:rsidRPr="00C262B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2A66" w:rsidRPr="00C262B4" w:rsidRDefault="00FC2A66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притежава недвижимо или движимо </w:t>
      </w:r>
      <w:r w:rsidR="00AF0EF0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имущество, от което да получава</w:t>
      </w:r>
      <w:r w:rsidR="00BD4575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доходи;</w:t>
      </w:r>
    </w:p>
    <w:p w:rsidR="00FC2A66" w:rsidRPr="00C262B4" w:rsidRDefault="001F6E11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BD4575"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 се е разпоредил</w:t>
      </w:r>
      <w:r w:rsidR="00676438"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възмездно с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недвижимо или движимо имущество за срок до една година преди подаване на за</w:t>
      </w:r>
      <w:r w:rsidR="00BD4575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явлението за отпускане на помощ;</w:t>
      </w:r>
    </w:p>
    <w:p w:rsidR="00FC2A66" w:rsidRPr="00C262B4" w:rsidRDefault="001F6E11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 xml:space="preserve">6.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не е сключвал</w:t>
      </w:r>
      <w:r w:rsidR="00B50B5A" w:rsidRPr="00C262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договор за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прехвърляне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на собственост върху недвижим имот срещу задължение за издръжка и гледане.</w:t>
      </w:r>
    </w:p>
    <w:p w:rsidR="00FC2A66" w:rsidRPr="00C262B4" w:rsidRDefault="000D49DF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е регистриран</w:t>
      </w:r>
      <w:r w:rsidR="00B50B5A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Териториална д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ирекция „Бюро по труда" - Бургас и не е отказвал</w:t>
      </w:r>
      <w:r w:rsidR="00B50B5A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предложената му работа, ако лицето е в трудоспособна възраст.</w:t>
      </w:r>
    </w:p>
    <w:p w:rsidR="00FC2A66" w:rsidRPr="00C262B4" w:rsidRDefault="001F6E11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промяна на адресна регистрация в срок до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274D61" w:rsidRPr="00C262B4">
        <w:rPr>
          <w:rFonts w:ascii="Times New Roman" w:eastAsia="Times New Roman" w:hAnsi="Times New Roman" w:cs="Times New Roman"/>
          <w:sz w:val="28"/>
          <w:szCs w:val="28"/>
        </w:rPr>
        <w:t xml:space="preserve">месец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ще уведоми </w:t>
      </w:r>
      <w:r w:rsidR="00341B47" w:rsidRPr="00C262B4">
        <w:rPr>
          <w:rFonts w:ascii="Times New Roman" w:eastAsia="Times New Roman" w:hAnsi="Times New Roman" w:cs="Times New Roman"/>
          <w:sz w:val="28"/>
          <w:szCs w:val="28"/>
        </w:rPr>
        <w:t>Д</w:t>
      </w:r>
      <w:r w:rsidR="00D71955" w:rsidRPr="00C262B4">
        <w:rPr>
          <w:rFonts w:ascii="Times New Roman" w:eastAsia="Times New Roman" w:hAnsi="Times New Roman" w:cs="Times New Roman"/>
          <w:sz w:val="28"/>
          <w:szCs w:val="28"/>
        </w:rPr>
        <w:t>ирекция „Социални дейности, здравеопазване и спорт"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Община Бургас за това обстоятелство;</w:t>
      </w:r>
    </w:p>
    <w:p w:rsidR="00EB429B" w:rsidRPr="00C262B4" w:rsidRDefault="00FC2A66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в срок от 30 работни дни, считано влизането в сила</w:t>
      </w:r>
      <w:r w:rsidR="00274D61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решението на Общински съвет -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Бургас за предоставяне на еднократна безвъзмездна финансова помощ, ще се яви</w:t>
      </w:r>
      <w:r w:rsidR="00274D61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74D61" w:rsidRPr="00C262B4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274D61" w:rsidRPr="00C262B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1F6E11"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касата на община Бургас за получаване на определената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 сума,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като при неспазването на този срок няма да има претенции за получаване на финансовата помощ. </w:t>
      </w:r>
    </w:p>
    <w:p w:rsidR="00FC2A66" w:rsidRPr="00C262B4" w:rsidRDefault="000475A3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(3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Към искането следва да бъдат приложени и копия на всички документи,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удостоверяващи обстоятелствата, изложени в него и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доказващи необходимостта от подпомагане. Те могат да бъдат копия на:</w:t>
      </w:r>
    </w:p>
    <w:p w:rsidR="00FC2A66" w:rsidRPr="00C262B4" w:rsidRDefault="002E1C4E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служебни бележки за дохода или трудови договори;</w:t>
      </w:r>
    </w:p>
    <w:p w:rsidR="00FC2A66" w:rsidRPr="00C262B4" w:rsidRDefault="002E1C4E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262B4">
        <w:rPr>
          <w:rFonts w:ascii="Times New Roman" w:hAnsi="Times New Roman" w:cs="Times New Roman"/>
          <w:color w:val="00B050"/>
          <w:sz w:val="28"/>
          <w:szCs w:val="28"/>
        </w:rPr>
        <w:t xml:space="preserve">. </w:t>
      </w:r>
      <w:r w:rsidR="00B50A43" w:rsidRPr="00C262B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достоверение от Имотния регистър при Агенцията по вписванията</w:t>
      </w:r>
      <w:r w:rsidR="0077732D" w:rsidRPr="00C262B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рецепти за ползвани лекарства през последния месец</w:t>
      </w:r>
      <w:r w:rsidR="0077732D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разходно</w:t>
      </w:r>
      <w:r w:rsidR="0077732D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оправдателни документи за последните три месеца;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регистрация в Дирекция "Бюро по труда";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експертни решения;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епикризи;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документи от ТЕЛК;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 други документи в зависимост от конкретния случай.</w:t>
      </w:r>
    </w:p>
    <w:p w:rsidR="00FC2A66" w:rsidRPr="00C262B4" w:rsidRDefault="00FC2A66" w:rsidP="0077732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Чл.</w:t>
      </w:r>
      <w:r w:rsidR="001F6E11"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</w:t>
      </w:r>
      <w:r w:rsidR="00A15DBD" w:rsidRPr="00A15DBD">
        <w:rPr>
          <w:rFonts w:ascii="Times New Roman" w:eastAsia="Times New Roman" w:hAnsi="Times New Roman" w:cs="Times New Roman"/>
          <w:color w:val="000000"/>
          <w:sz w:val="28"/>
          <w:szCs w:val="28"/>
        </w:rPr>
        <w:t>(изм. Протокол №6/28.01.2020 г.</w:t>
      </w:r>
      <w:r w:rsidR="00A15D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След </w:t>
      </w:r>
      <w:r w:rsidR="00635EFB" w:rsidRPr="00C262B4">
        <w:rPr>
          <w:rFonts w:ascii="Times New Roman" w:eastAsia="Times New Roman" w:hAnsi="Times New Roman" w:cs="Times New Roman"/>
          <w:sz w:val="28"/>
          <w:szCs w:val="28"/>
        </w:rPr>
        <w:t>подадена информация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от Дирекция "</w:t>
      </w:r>
      <w:r w:rsidR="00451C7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Социално подпомагане"</w:t>
      </w:r>
      <w:r w:rsidR="001875F8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1875F8" w:rsidRPr="00C262B4">
        <w:rPr>
          <w:rFonts w:ascii="Times New Roman" w:eastAsia="Times New Roman" w:hAnsi="Times New Roman" w:cs="Times New Roman"/>
          <w:sz w:val="28"/>
          <w:szCs w:val="28"/>
        </w:rPr>
        <w:t>Бургас</w:t>
      </w:r>
      <w:r w:rsidR="006944D8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75F8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6944D8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лицето, подало искането, дали същото е било или е обект на социално подпомагане</w:t>
      </w:r>
      <w:r w:rsidR="00451C7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75F8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 предвид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приложените документи към искането, експертите от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дирекция „</w:t>
      </w:r>
      <w:r w:rsidR="00635EFB" w:rsidRPr="00C262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оциални дейности,</w:t>
      </w:r>
      <w:r w:rsidR="00635EFB" w:rsidRPr="00C262B4">
        <w:rPr>
          <w:rFonts w:ascii="Times New Roman" w:eastAsia="Times New Roman" w:hAnsi="Times New Roman" w:cs="Times New Roman"/>
          <w:sz w:val="28"/>
          <w:szCs w:val="28"/>
        </w:rPr>
        <w:t xml:space="preserve"> здравеопазване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и спорт"</w:t>
      </w:r>
      <w:r w:rsidR="00635EFB" w:rsidRPr="00C262B4">
        <w:rPr>
          <w:rFonts w:ascii="Times New Roman" w:eastAsia="Times New Roman" w:hAnsi="Times New Roman" w:cs="Times New Roman"/>
          <w:sz w:val="28"/>
          <w:szCs w:val="28"/>
        </w:rPr>
        <w:t xml:space="preserve"> при Община Бургас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изготвят и окомплектоват необходимия набор от </w:t>
      </w:r>
      <w:r w:rsidR="00451C7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документи с обобщена информация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, който предос</w:t>
      </w:r>
      <w:r w:rsidR="00A15D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тавят на Постоянната комисия по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социални дейности</w:t>
      </w:r>
      <w:r w:rsidR="001875F8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75F8" w:rsidRPr="00C262B4">
        <w:rPr>
          <w:rFonts w:ascii="Times New Roman" w:eastAsia="Times New Roman" w:hAnsi="Times New Roman" w:cs="Times New Roman"/>
          <w:sz w:val="28"/>
          <w:szCs w:val="28"/>
        </w:rPr>
        <w:t>към Общински съвет</w:t>
      </w:r>
      <w:r w:rsidR="007752AB" w:rsidRPr="00C262B4">
        <w:rPr>
          <w:rFonts w:ascii="Times New Roman" w:eastAsia="Times New Roman" w:hAnsi="Times New Roman" w:cs="Times New Roman"/>
          <w:sz w:val="28"/>
          <w:szCs w:val="28"/>
        </w:rPr>
        <w:t xml:space="preserve"> - Бургас.</w:t>
      </w:r>
      <w:r w:rsidR="007752A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свое заседание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комисията се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запознава, обсъжда предоставената информация и се произнася за р</w:t>
      </w:r>
      <w:r w:rsidR="00451C7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азмера на конкретната помощ, </w:t>
      </w:r>
      <w:r w:rsidR="00451C76" w:rsidRPr="00C262B4">
        <w:rPr>
          <w:rFonts w:ascii="Times New Roman" w:eastAsia="Times New Roman" w:hAnsi="Times New Roman" w:cs="Times New Roman"/>
          <w:sz w:val="28"/>
          <w:szCs w:val="28"/>
        </w:rPr>
        <w:t>коя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то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се посочва в протокола от заседанието.</w:t>
      </w:r>
    </w:p>
    <w:p w:rsidR="00341B47" w:rsidRPr="00C262B4" w:rsidRDefault="00FC2A66" w:rsidP="0077732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 xml:space="preserve">(2) </w:t>
      </w:r>
      <w:r w:rsidR="00A15DBD" w:rsidRPr="00A15DBD">
        <w:rPr>
          <w:rFonts w:ascii="Times New Roman" w:hAnsi="Times New Roman" w:cs="Times New Roman"/>
          <w:sz w:val="28"/>
          <w:szCs w:val="28"/>
        </w:rPr>
        <w:t xml:space="preserve">(изм. Протокол №6/28.01.2020 г.) </w:t>
      </w:r>
      <w:r w:rsidR="005B6255" w:rsidRPr="00C262B4">
        <w:rPr>
          <w:rFonts w:ascii="Times New Roman" w:hAnsi="Times New Roman" w:cs="Times New Roman"/>
          <w:sz w:val="28"/>
          <w:szCs w:val="28"/>
        </w:rPr>
        <w:t xml:space="preserve">На </w:t>
      </w:r>
      <w:r w:rsidR="005B6255" w:rsidRPr="00C262B4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изическите лица, чиито искания не са подкрепени</w:t>
      </w:r>
      <w:r w:rsidR="005B6255" w:rsidRPr="00C262B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се </w:t>
      </w:r>
      <w:r w:rsidR="005B6255" w:rsidRPr="00C262B4">
        <w:rPr>
          <w:rFonts w:ascii="Times New Roman" w:eastAsia="Times New Roman" w:hAnsi="Times New Roman" w:cs="Times New Roman"/>
          <w:sz w:val="28"/>
          <w:szCs w:val="28"/>
        </w:rPr>
        <w:t xml:space="preserve">изпраща </w:t>
      </w:r>
      <w:r w:rsidR="00341B47" w:rsidRPr="00C262B4">
        <w:rPr>
          <w:rFonts w:ascii="Times New Roman" w:eastAsia="Times New Roman" w:hAnsi="Times New Roman" w:cs="Times New Roman"/>
          <w:sz w:val="28"/>
          <w:szCs w:val="28"/>
        </w:rPr>
        <w:t xml:space="preserve">уведомително писмо с препис от протокола на </w:t>
      </w:r>
      <w:r w:rsidR="007752AB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B47" w:rsidRPr="00C262B4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341B47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стоянн</w:t>
      </w:r>
      <w:r w:rsidR="00A15D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ата комисия по </w:t>
      </w:r>
      <w:r w:rsidR="00341B47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социални дейности </w:t>
      </w:r>
      <w:r w:rsidR="00341B47" w:rsidRPr="00C262B4">
        <w:rPr>
          <w:rFonts w:ascii="Times New Roman" w:eastAsia="Times New Roman" w:hAnsi="Times New Roman" w:cs="Times New Roman"/>
          <w:sz w:val="28"/>
          <w:szCs w:val="28"/>
        </w:rPr>
        <w:t>към Общински съвет – Бургас</w:t>
      </w:r>
      <w:r w:rsidR="00341B47"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. </w:t>
      </w:r>
      <w:r w:rsidR="008B2A51" w:rsidRPr="00C262B4">
        <w:rPr>
          <w:rFonts w:ascii="Times New Roman" w:eastAsia="Times New Roman" w:hAnsi="Times New Roman" w:cs="Times New Roman"/>
          <w:sz w:val="28"/>
          <w:szCs w:val="28"/>
        </w:rPr>
        <w:t>Писмото се изпраща</w:t>
      </w:r>
      <w:r w:rsidR="005B6255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на посочения </w:t>
      </w:r>
      <w:r w:rsidR="008B2A51" w:rsidRPr="00C262B4">
        <w:rPr>
          <w:rFonts w:ascii="Times New Roman" w:eastAsia="Times New Roman" w:hAnsi="Times New Roman" w:cs="Times New Roman"/>
          <w:sz w:val="28"/>
          <w:szCs w:val="28"/>
        </w:rPr>
        <w:t>в искането адрес, в срок от</w:t>
      </w:r>
      <w:r w:rsidR="00F619C5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2A51" w:rsidRPr="00C262B4">
        <w:rPr>
          <w:rFonts w:ascii="Times New Roman" w:eastAsia="Times New Roman" w:hAnsi="Times New Roman" w:cs="Times New Roman"/>
          <w:sz w:val="28"/>
          <w:szCs w:val="28"/>
        </w:rPr>
        <w:t>7 дни, считано от д</w:t>
      </w:r>
      <w:r w:rsidR="00341B47" w:rsidRPr="00C262B4">
        <w:rPr>
          <w:rFonts w:ascii="Times New Roman" w:eastAsia="Times New Roman" w:hAnsi="Times New Roman" w:cs="Times New Roman"/>
          <w:sz w:val="28"/>
          <w:szCs w:val="28"/>
        </w:rPr>
        <w:t>атата на съставяне на протокола.</w:t>
      </w:r>
    </w:p>
    <w:p w:rsidR="00FC2A66" w:rsidRPr="00C262B4" w:rsidRDefault="00FC2A66" w:rsidP="0077732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(3)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Заинтересуваните лица, подали искането</w:t>
      </w:r>
      <w:r w:rsidR="009A77E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77EB" w:rsidRPr="00C262B4">
        <w:rPr>
          <w:rFonts w:ascii="Times New Roman" w:eastAsia="Times New Roman" w:hAnsi="Times New Roman" w:cs="Times New Roman"/>
          <w:sz w:val="28"/>
          <w:szCs w:val="28"/>
        </w:rPr>
        <w:t xml:space="preserve">имат право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да присъстват на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заседанията на съответната комисия, където могат да изразят становище и представят допълнителни доказателства.</w:t>
      </w:r>
    </w:p>
    <w:p w:rsidR="00FC2A66" w:rsidRPr="00C262B4" w:rsidRDefault="00FC2A66" w:rsidP="00AA6B9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(4)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Комисиите им</w:t>
      </w:r>
      <w:r w:rsidR="00D03D83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ат право да поискат допълнителни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документи при необходимост.</w:t>
      </w:r>
    </w:p>
    <w:p w:rsidR="00CB1E5B" w:rsidRPr="00C262B4" w:rsidRDefault="00FC2A66" w:rsidP="00CB1E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Чл.</w:t>
      </w:r>
      <w:r w:rsidR="00C272C7"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A50250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</w:t>
      </w:r>
      <w:r w:rsidR="004D363D" w:rsidRPr="004D3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(изм. Протокол №6/28.01.2020 г.)  </w:t>
      </w:r>
      <w:r w:rsidR="00CB1E5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Постоянн</w:t>
      </w:r>
      <w:r w:rsidR="004D3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ата комисия по </w:t>
      </w:r>
      <w:r w:rsidR="00CB1E5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социални дейности и Постоянната комисия по бюджет и финанси </w:t>
      </w:r>
      <w:r w:rsidR="00CB1E5B" w:rsidRPr="00C262B4">
        <w:rPr>
          <w:rFonts w:ascii="Times New Roman" w:eastAsia="Times New Roman" w:hAnsi="Times New Roman" w:cs="Times New Roman"/>
          <w:sz w:val="28"/>
          <w:szCs w:val="28"/>
        </w:rPr>
        <w:t>към Общински съвет - Бургас се произнасят по допустимостта на искането за еднократна финансова помощ, като се съобразяват с предвидените средства в бюджета на Община Бургас.</w:t>
      </w:r>
    </w:p>
    <w:p w:rsidR="00FC2A66" w:rsidRPr="00C262B4" w:rsidRDefault="00CB1E5B" w:rsidP="0038621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 xml:space="preserve"> </w:t>
      </w:r>
      <w:r w:rsidR="00FC2A66" w:rsidRPr="00C262B4">
        <w:rPr>
          <w:rFonts w:ascii="Times New Roman" w:hAnsi="Times New Roman" w:cs="Times New Roman"/>
          <w:sz w:val="28"/>
          <w:szCs w:val="28"/>
        </w:rPr>
        <w:t xml:space="preserve">(2) </w:t>
      </w:r>
      <w:r w:rsidR="00A50250" w:rsidRPr="00C262B4">
        <w:rPr>
          <w:rFonts w:ascii="Times New Roman" w:hAnsi="Times New Roman" w:cs="Times New Roman"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Размерът на предоставената еднократна финансова помощ не може да бъде по-малък от 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>двеста лева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и по-голям от 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>две хиляди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лева.</w:t>
      </w:r>
    </w:p>
    <w:p w:rsidR="00CB1E5B" w:rsidRPr="00C262B4" w:rsidRDefault="00CB1E5B" w:rsidP="00CB1E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(3)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Заместник-кметът „Здравеопазване, социални дейности и спорт" при Община Бургас</w:t>
      </w:r>
      <w:r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изготвя докладна записка и я внася в Общински съвет - Бургас. Председателят разпределя докладната на съответните постоянни комисии, които дават становище по основателността на искането и предложения размер на еднократната финансова помощ.</w:t>
      </w:r>
    </w:p>
    <w:p w:rsidR="00C1266E" w:rsidRPr="004C34F8" w:rsidRDefault="000F0D18" w:rsidP="004C34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(4)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Постоянната комисия по правни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 xml:space="preserve"> въпроси </w:t>
      </w:r>
      <w:r w:rsidR="004B0748" w:rsidRPr="00C262B4">
        <w:rPr>
          <w:rFonts w:ascii="Times New Roman" w:eastAsia="Times New Roman" w:hAnsi="Times New Roman" w:cs="Times New Roman"/>
          <w:sz w:val="28"/>
          <w:szCs w:val="28"/>
        </w:rPr>
        <w:t xml:space="preserve">към Общински съвет - Бургас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се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произнася по законосъобразността на предложението, след което Председателят на Общинския съвет внася предложението за разглеждане</w:t>
      </w:r>
      <w:r w:rsidR="00E12D38"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>.</w:t>
      </w:r>
    </w:p>
    <w:p w:rsidR="00BA33A2" w:rsidRPr="00C262B4" w:rsidRDefault="00BA33A2" w:rsidP="00956A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6A87" w:rsidRPr="00C262B4" w:rsidRDefault="00D71955" w:rsidP="00956A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="00956A87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III</w:t>
      </w:r>
    </w:p>
    <w:p w:rsidR="00FC2A66" w:rsidRPr="00C262B4" w:rsidRDefault="00FC2A66" w:rsidP="00956A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Бюджет</w:t>
      </w:r>
    </w:p>
    <w:p w:rsidR="00F62A19" w:rsidRPr="00C262B4" w:rsidRDefault="00F62A19" w:rsidP="00956A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2A66" w:rsidRPr="00C262B4" w:rsidRDefault="00FC2A66" w:rsidP="00E12D3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Чл. 8</w:t>
      </w:r>
      <w:r w:rsidR="00054301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231A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Общият размер на еднократните безвъзмездни</w:t>
      </w:r>
      <w:r w:rsidR="00F231A9"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="00F231A9" w:rsidRPr="00C262B4">
        <w:rPr>
          <w:rFonts w:ascii="Times New Roman" w:eastAsia="Times New Roman" w:hAnsi="Times New Roman" w:cs="Times New Roman"/>
          <w:sz w:val="28"/>
          <w:szCs w:val="28"/>
        </w:rPr>
        <w:t>финансовите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 xml:space="preserve"> помощ</w:t>
      </w:r>
      <w:r w:rsidR="00F231A9" w:rsidRPr="00C262B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231A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предоставяни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 w:rsidR="00F231A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реда на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този</w:t>
      </w:r>
      <w:r w:rsidR="00F231A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8527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Правилник</w:t>
      </w:r>
      <w:r w:rsidR="00F231A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8527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се одобрява</w:t>
      </w:r>
      <w:r w:rsidR="00E12D38" w:rsidRPr="00C262B4">
        <w:rPr>
          <w:rFonts w:ascii="Times New Roman" w:hAnsi="Times New Roman" w:cs="Times New Roman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еднократно от Общинския съвет при приемането на годишния бюджет на Община</w:t>
      </w:r>
      <w:r w:rsidR="00E12D38" w:rsidRPr="00C262B4">
        <w:rPr>
          <w:rFonts w:ascii="Times New Roman" w:hAnsi="Times New Roman" w:cs="Times New Roman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Бургас.</w:t>
      </w:r>
    </w:p>
    <w:p w:rsidR="00FC2A66" w:rsidRPr="00C262B4" w:rsidRDefault="00FC2A66" w:rsidP="0038621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 xml:space="preserve">(2) </w:t>
      </w:r>
      <w:r w:rsidR="00E34024" w:rsidRPr="00C262B4">
        <w:rPr>
          <w:rFonts w:ascii="Times New Roman" w:eastAsia="Times New Roman" w:hAnsi="Times New Roman" w:cs="Times New Roman"/>
          <w:sz w:val="28"/>
          <w:szCs w:val="28"/>
        </w:rPr>
        <w:t>Общата сума на предоставените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>финансовите помощи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по този Правилник</w:t>
      </w:r>
      <w:r w:rsidR="00E34024" w:rsidRPr="00C262B4">
        <w:rPr>
          <w:rFonts w:ascii="Times New Roman" w:eastAsia="Times New Roman" w:hAnsi="Times New Roman" w:cs="Times New Roman"/>
          <w:sz w:val="28"/>
          <w:szCs w:val="28"/>
        </w:rPr>
        <w:t xml:space="preserve"> не може да надвишава гласувания размер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 xml:space="preserve"> по ал. 1.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2A66" w:rsidRPr="00C262B4" w:rsidRDefault="00F62A19" w:rsidP="00F62A1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 xml:space="preserve"> </w:t>
      </w:r>
      <w:r w:rsidR="00FC2A66" w:rsidRPr="00C262B4">
        <w:rPr>
          <w:rFonts w:ascii="Times New Roman" w:hAnsi="Times New Roman" w:cs="Times New Roman"/>
          <w:sz w:val="28"/>
          <w:szCs w:val="28"/>
        </w:rPr>
        <w:t xml:space="preserve">(3)  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>Всяка финансова помощ се предоставя след влизане в сила на решение на Общински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съвет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 xml:space="preserve"> - Бургас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C2A66" w:rsidRPr="00C262B4" w:rsidRDefault="00FC2A66" w:rsidP="003852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(4) 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>Заместник-кметът „Здравеопазване, социални дейности и спорт"</w:t>
      </w:r>
      <w:r w:rsidR="000B0E67"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създава регистър за предоставените еднократни финансови помощи за бюджетната година.</w:t>
      </w:r>
    </w:p>
    <w:p w:rsidR="00431580" w:rsidRPr="00C262B4" w:rsidRDefault="00431580" w:rsidP="004C34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385279" w:rsidRPr="00C262B4" w:rsidRDefault="00D71955" w:rsidP="0038527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385279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</w:p>
    <w:p w:rsidR="00FC2A66" w:rsidRPr="00C262B4" w:rsidRDefault="00FC2A66" w:rsidP="0038527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Ограничение</w:t>
      </w:r>
    </w:p>
    <w:p w:rsidR="00385279" w:rsidRPr="00C262B4" w:rsidRDefault="00385279" w:rsidP="0038527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:rsidR="00FC2A66" w:rsidRPr="00C262B4" w:rsidRDefault="00FC2A66" w:rsidP="009A7C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Чл. 9</w:t>
      </w:r>
      <w:r w:rsidR="009A7C37"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(1) </w:t>
      </w:r>
      <w:r w:rsidR="009A7C37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Гражданин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Община Бургас, получил еднократна финансова помощ, не може да подава искане по реда на този Правилник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през следващите 2 бюджетни години, считано от момента на влизане в сила на Решението на Общински съвет - Бургас, като при неспазване на указания срок, иск</w:t>
      </w:r>
      <w:r w:rsidR="00D90D3F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ането не подлежи на разглеждане.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Максималният брой по</w:t>
      </w:r>
      <w:r w:rsidR="009A7C37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мощи</w:t>
      </w:r>
      <w:r w:rsidR="009A7C37" w:rsidRPr="00C262B4">
        <w:rPr>
          <w:rFonts w:ascii="Times New Roman" w:eastAsia="Times New Roman" w:hAnsi="Times New Roman" w:cs="Times New Roman"/>
          <w:sz w:val="28"/>
          <w:szCs w:val="28"/>
        </w:rPr>
        <w:t>, кои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то едно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физическо лице може да получи пожизнено по реда на настоящия правилник, е три пъти.</w:t>
      </w:r>
    </w:p>
    <w:p w:rsidR="00D90D3F" w:rsidRPr="00C262B4" w:rsidRDefault="00D90D3F" w:rsidP="009A7C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(2) </w:t>
      </w:r>
      <w:r w:rsidR="00F0420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Ограниченията по ал. 1 не се прилагат за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искания за отпускане на средства за закупуване на лекарства, които могат да се предоставят веднъж годишно.</w:t>
      </w:r>
    </w:p>
    <w:p w:rsidR="00431580" w:rsidRPr="00C262B4" w:rsidRDefault="00D90D3F" w:rsidP="00D90D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>(3</w:t>
      </w:r>
      <w:r w:rsidR="00FC2A66" w:rsidRPr="00C262B4">
        <w:rPr>
          <w:rFonts w:ascii="Times New Roman" w:hAnsi="Times New Roman" w:cs="Times New Roman"/>
          <w:sz w:val="28"/>
          <w:szCs w:val="28"/>
        </w:rPr>
        <w:t xml:space="preserve">)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Искания се допускат за разглеждане при </w:t>
      </w:r>
      <w:r w:rsidR="009A7C37" w:rsidRPr="00C262B4">
        <w:rPr>
          <w:rFonts w:ascii="Times New Roman" w:eastAsia="Times New Roman" w:hAnsi="Times New Roman" w:cs="Times New Roman"/>
          <w:sz w:val="28"/>
          <w:szCs w:val="28"/>
        </w:rPr>
        <w:t xml:space="preserve">равни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други условия и при наличие на средства в бюджета на Община Бургас.</w:t>
      </w:r>
    </w:p>
    <w:p w:rsidR="00431580" w:rsidRPr="00C262B4" w:rsidRDefault="00431580" w:rsidP="00E57A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A7C37" w:rsidRPr="00C262B4" w:rsidRDefault="00634C94" w:rsidP="009A7C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Заключителни разпоредби</w:t>
      </w:r>
    </w:p>
    <w:p w:rsidR="009A7C37" w:rsidRPr="00C262B4" w:rsidRDefault="009A7C37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</w:pPr>
    </w:p>
    <w:p w:rsidR="00FC2A66" w:rsidRPr="00C262B4" w:rsidRDefault="00E12D38" w:rsidP="00F0420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§</w:t>
      </w:r>
      <w:r w:rsidR="00D90D3F" w:rsidRPr="00C262B4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D90D3F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Настоящият правилник отменя Правилник за предоставяне на еднократни безвъзмездни финансови помощи в полза на физически лица, приет с Решение на Общинския съвет по т. 44 от дневния ред на десетото заседание (Протокол № 10/ 19.06.2008 г.)</w:t>
      </w:r>
      <w:r w:rsidR="007848CC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влиза в сила след изтичане на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срока за оспорване </w:t>
      </w:r>
      <w:r w:rsidR="007848CC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актовете на Общински съвет-Бургас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от Областния управител</w:t>
      </w:r>
      <w:r w:rsidR="007848CC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Област Бургас.</w:t>
      </w:r>
    </w:p>
    <w:p w:rsidR="00FC2A66" w:rsidRPr="00C262B4" w:rsidRDefault="00FC2A66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C2A66" w:rsidRPr="00C262B4" w:rsidRDefault="00FC2A66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09A" w:rsidRPr="00C262B4" w:rsidRDefault="00A5209A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09A" w:rsidRPr="00C262B4" w:rsidRDefault="00A5209A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C2A66" w:rsidRPr="00C262B4" w:rsidRDefault="00FC2A66" w:rsidP="00C55EBE">
      <w:pPr>
        <w:shd w:val="clear" w:color="auto" w:fill="FFFFFF"/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Председател на</w:t>
      </w:r>
      <w:r w:rsidR="00C55EBE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Общински съвет </w:t>
      </w:r>
      <w:r w:rsidR="004C34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Бургас</w:t>
      </w:r>
      <w:r w:rsidR="004C34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C55EBE" w:rsidRPr="00C262B4" w:rsidRDefault="00C55EBE" w:rsidP="00C55EBE">
      <w:pPr>
        <w:shd w:val="clear" w:color="auto" w:fill="FFFFFF"/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C2A66" w:rsidRPr="00C262B4" w:rsidRDefault="00C55EBE" w:rsidP="00C55EBE">
      <w:pPr>
        <w:shd w:val="clear" w:color="auto" w:fill="FFFFFF"/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/Проф. д-р С. </w:t>
      </w:r>
      <w:proofErr w:type="spellStart"/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Турманова</w:t>
      </w:r>
      <w:proofErr w:type="spellEnd"/>
      <w:r w:rsidR="00FC2A66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</w:t>
      </w:r>
    </w:p>
    <w:p w:rsidR="00D90D3F" w:rsidRPr="00C262B4" w:rsidRDefault="00D90D3F" w:rsidP="008C26B3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09A" w:rsidRPr="00C262B4" w:rsidRDefault="00A5209A" w:rsidP="008C26B3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55EBE" w:rsidRPr="00C262B4" w:rsidRDefault="008C26B3" w:rsidP="00C55EBE">
      <w:pPr>
        <w:ind w:left="1416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C55EBE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</w:t>
      </w:r>
      <w:r w:rsidR="00FC2A66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Община Бургас</w:t>
      </w:r>
      <w:r w:rsidR="004C34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FC2A66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</w:p>
    <w:p w:rsidR="00FA655A" w:rsidRPr="00C262B4" w:rsidRDefault="00FC2A66" w:rsidP="004C34F8">
      <w:pPr>
        <w:ind w:left="2832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/Божидар Кънчев/</w:t>
      </w: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5112C" w:rsidRDefault="0065112C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262B4" w:rsidRDefault="00C262B4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262B4" w:rsidRDefault="00C262B4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262B4" w:rsidRDefault="00C262B4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C34F8" w:rsidRDefault="004C34F8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C34F8" w:rsidRDefault="004C34F8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C34F8" w:rsidRDefault="004C34F8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C34F8" w:rsidRDefault="004C34F8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262B4" w:rsidRDefault="00C262B4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A35BD" w:rsidRDefault="00BA35BD" w:rsidP="0065112C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2343" w:rsidRPr="00752343" w:rsidRDefault="00752343" w:rsidP="0065112C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Приложение № 1</w:t>
      </w:r>
    </w:p>
    <w:p w:rsidR="00752343" w:rsidRDefault="00752343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420B" w:rsidRDefault="00F0420B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420B" w:rsidRDefault="00F0420B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420B" w:rsidRDefault="00F0420B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420B" w:rsidRPr="00752343" w:rsidRDefault="00F0420B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ДЕКЛАРАЦИЯ</w:t>
      </w:r>
    </w:p>
    <w:p w:rsidR="00752343" w:rsidRPr="00752343" w:rsidRDefault="00752343" w:rsidP="00752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Долуподписаният/ата …………………………… ЕГН …………………….. </w:t>
      </w:r>
    </w:p>
    <w:p w:rsidR="00752343" w:rsidRPr="00752343" w:rsidRDefault="00752343" w:rsidP="00752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Л.К. № ……………………… издадена от …………… на…………………………….</w:t>
      </w:r>
    </w:p>
    <w:p w:rsidR="00752343" w:rsidRPr="00752343" w:rsidRDefault="00752343" w:rsidP="00752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ДЕКЛАРИРАМ:</w:t>
      </w: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</w:p>
    <w:p w:rsidR="00F0420B" w:rsidRDefault="00752343" w:rsidP="00752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 xml:space="preserve">Съгласен/а съм Община Бургас и нейните териториални поделения да съхраняват и обработват личните ми данни, съгласно изискванията на Закона за защита на личните данни, които предоставям във връзка с входирано 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Искане за отпускане на еднократна финансова помощ, съгласно </w:t>
      </w: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 xml:space="preserve">Правилник 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реда за предоставяне на еднократни безвъзмездни финансови помощи в полза на физически лица, приет с Решение на Общински съвет.</w:t>
      </w:r>
    </w:p>
    <w:p w:rsidR="00752343" w:rsidRPr="00752343" w:rsidRDefault="00752343" w:rsidP="00752343">
      <w:pPr>
        <w:spacing w:after="0" w:line="240" w:lineRule="auto"/>
        <w:ind w:firstLine="708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>Запознат/а съм с:</w:t>
      </w:r>
    </w:p>
    <w:p w:rsidR="00752343" w:rsidRPr="00752343" w:rsidRDefault="00752343" w:rsidP="007523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>целта и средствата на обработка на личните данни;</w:t>
      </w:r>
    </w:p>
    <w:p w:rsidR="00752343" w:rsidRPr="00752343" w:rsidRDefault="00752343" w:rsidP="007523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>доброволния характер на предоставянето на данните и последиците от отказа за предоставянето им;</w:t>
      </w:r>
    </w:p>
    <w:p w:rsidR="00752343" w:rsidRPr="00752343" w:rsidRDefault="00752343" w:rsidP="007523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>правото на достъп и на коригиране на събраните данни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752343" w:rsidRPr="00752343" w:rsidRDefault="00752343" w:rsidP="007523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>наименование и адреса на Община Бургас, както името и длъжността на обработващия данните му/и служител.</w:t>
      </w:r>
    </w:p>
    <w:p w:rsidR="00752343" w:rsidRPr="00752343" w:rsidRDefault="00752343" w:rsidP="00752343">
      <w:pPr>
        <w:spacing w:after="0" w:line="240" w:lineRule="auto"/>
        <w:ind w:firstLine="708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ind w:firstLine="708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>С настоящата декларирам съгласие за обработка на личните ми данни и предоставянето им на Общински съвет в качеството му на</w:t>
      </w:r>
      <w:r w:rsidRPr="00752343">
        <w:rPr>
          <w:rFonts w:ascii="Arial" w:eastAsia="Times New Roman" w:hAnsi="Arial" w:cs="Arial"/>
          <w:color w:val="333333"/>
          <w:sz w:val="18"/>
          <w:szCs w:val="18"/>
          <w:lang w:eastAsia="bg-BG"/>
        </w:rPr>
        <w:t xml:space="preserve"> </w:t>
      </w:r>
      <w:r w:rsidRPr="0075234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орган с обща компетентност на самоуправление в общината. </w:t>
      </w: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>Дата:....................................</w:t>
      </w: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 xml:space="preserve">гр./с/ .................................. </w:t>
      </w: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  <w:t>ДЕКЛАРАТОР:</w:t>
      </w: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ectPr w:rsidR="00752343" w:rsidRPr="00752343" w:rsidSect="00B82CDC">
          <w:pgSz w:w="11904" w:h="16838"/>
          <w:pgMar w:top="567" w:right="1411" w:bottom="709" w:left="1416" w:header="708" w:footer="708" w:gutter="0"/>
          <w:cols w:space="60"/>
          <w:noEndnote/>
        </w:sect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Приложение № 2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А Ц И Я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………………………………………………</w:t>
      </w:r>
      <w:r w:rsidR="00676438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…ЕГН…………………….</w:t>
      </w:r>
    </w:p>
    <w:p w:rsidR="00752343" w:rsidRPr="00752343" w:rsidRDefault="00752343" w:rsidP="0067643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/име, презиме,фамилия/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752343" w:rsidRPr="00752343" w:rsidRDefault="00D90D3F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 Е К Л А Р И Р А М</w:t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8976E3" w:rsidRPr="00FD5122" w:rsidRDefault="00C2259B" w:rsidP="008976E3">
      <w:pPr>
        <w:shd w:val="clear" w:color="auto" w:fill="FFFFFF"/>
        <w:tabs>
          <w:tab w:val="left" w:pos="0"/>
        </w:tabs>
        <w:spacing w:before="5" w:after="0" w:line="264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че не съм</w:t>
      </w:r>
      <w:r w:rsidR="00D90D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976E3" w:rsidRPr="00FD5122">
        <w:rPr>
          <w:rFonts w:ascii="Times New Roman" w:eastAsia="Times New Roman" w:hAnsi="Times New Roman" w:cs="Times New Roman"/>
          <w:sz w:val="24"/>
          <w:szCs w:val="24"/>
          <w:lang w:eastAsia="bg-BG"/>
        </w:rPr>
        <w:t>вписан/а като ЕТ и не съм съдружник в търговски дружества;</w:t>
      </w:r>
      <w:r w:rsidR="008976E3" w:rsidRPr="00FD512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</w:p>
    <w:p w:rsidR="00752343" w:rsidRPr="0083025D" w:rsidRDefault="00752343" w:rsidP="006764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че съм с адресн</w:t>
      </w:r>
      <w:r w:rsidR="00D90D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регистрация по постоянен </w:t>
      </w:r>
      <w:r w:rsidR="00F0420B" w:rsidRPr="00C913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D90D3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 адрес</w:t>
      </w:r>
      <w:r w:rsidR="00C913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90D3F" w:rsidRPr="00220510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територията на Община Бургас</w:t>
      </w:r>
      <w:r w:rsidR="00C9136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52343" w:rsidRPr="00752343" w:rsidRDefault="00D90D3F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че не съм получавал/-а</w:t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еднократни помощи от Дирекция “Социално подпомагане”</w:t>
      </w:r>
      <w:r w:rsidR="007D39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Бургас</w:t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752343" w:rsidRPr="00752343" w:rsidRDefault="00713DE9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не съм </w:t>
      </w:r>
      <w:r w:rsidR="00C272C7" w:rsidRPr="00DB1A89">
        <w:rPr>
          <w:rFonts w:ascii="Times New Roman" w:eastAsia="Times New Roman" w:hAnsi="Times New Roman" w:cs="Times New Roman"/>
          <w:color w:val="000000"/>
          <w:sz w:val="24"/>
          <w:szCs w:val="24"/>
        </w:rPr>
        <w:t>се е разпоредил/а възмездно с</w:t>
      </w:r>
      <w:r w:rsidR="00C272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недвижимо или движимо имущество за срок от една година преди подаване на заявлението за отпускане на помощ;</w:t>
      </w:r>
    </w:p>
    <w:p w:rsidR="00752343" w:rsidRPr="00752343" w:rsidRDefault="00713DE9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че не съм сключвал/-а</w:t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договор за </w:t>
      </w:r>
      <w:r w:rsidR="00C272C7" w:rsidRPr="00463AED">
        <w:rPr>
          <w:rFonts w:ascii="Times New Roman" w:eastAsia="Calibri" w:hAnsi="Times New Roman" w:cs="Times New Roman"/>
          <w:sz w:val="24"/>
          <w:szCs w:val="24"/>
        </w:rPr>
        <w:t>прехвърляне</w:t>
      </w:r>
      <w:r w:rsidR="00C272C7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собственост срещу задължение за издръжка и гледане;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че съм регистриран/</w:t>
      </w:r>
      <w:r w:rsidR="00713DE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а в Бюр</w:t>
      </w:r>
      <w:r w:rsidR="00713DE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 по труда и не съм отказвал/-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а предложената от там работа;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че при промяна на адресна си регистрация в срок до 1 /един/ месец/ ще уведомя Дирекция „Социални дейности, здравеопазване и спорт“ при Община Бургас за това обстоятелство;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 в срок от 30 работни дни, считано влизането в сила на решение на Общински съвет - Бургас за предоставяне на еднократна безвъзмездна финансова помощ, ще се явя на </w:t>
      </w:r>
      <w:r w:rsidR="00C272C7" w:rsidRPr="00FD5122">
        <w:rPr>
          <w:rFonts w:ascii="Times New Roman" w:eastAsia="Calibri" w:hAnsi="Times New Roman" w:cs="Times New Roman"/>
          <w:sz w:val="24"/>
          <w:szCs w:val="24"/>
        </w:rPr>
        <w:t>касата на община Бургас</w:t>
      </w:r>
      <w:r w:rsidR="00C272C7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получаване на </w:t>
      </w:r>
      <w:r w:rsidR="00676438" w:rsidRPr="00FD5122">
        <w:rPr>
          <w:rFonts w:ascii="Times New Roman" w:eastAsia="Calibri" w:hAnsi="Times New Roman" w:cs="Times New Roman"/>
          <w:sz w:val="24"/>
          <w:szCs w:val="24"/>
        </w:rPr>
        <w:t>определената</w:t>
      </w:r>
      <w:r w:rsidR="00676438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ми сума, като при неспазването на този срок няма да има претенции за получаване на финансовата помощ.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че семейството ми се състои от:.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1. ……………………………………,ЕГН………………., Акт за раждане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№…………/……………..г.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2. ……………………………………,ЕГН………………., Акт за раждане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№…………/……………..г.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3. ……………………………………,ЕГН………………., Акт за раждане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№…………/……………..г.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676438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676438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Забележка: Вярното се маркира с кръстче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Декларатор/ри: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1. ………………………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/подпис/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2. ………………………</w:t>
      </w:r>
    </w:p>
    <w:p w:rsidR="00752343" w:rsidRPr="00752343" w:rsidRDefault="00752343" w:rsidP="00713DE9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/подпис/</w:t>
      </w:r>
    </w:p>
    <w:p w:rsidR="00676438" w:rsidRDefault="00676438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Дата:………….</w:t>
      </w: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гр.……………..</w:t>
      </w:r>
    </w:p>
    <w:sectPr w:rsidR="00752343" w:rsidRPr="00752343" w:rsidSect="00676438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33298"/>
    <w:multiLevelType w:val="hybridMultilevel"/>
    <w:tmpl w:val="81260B6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A66"/>
    <w:rsid w:val="00014680"/>
    <w:rsid w:val="000475A3"/>
    <w:rsid w:val="00047F2C"/>
    <w:rsid w:val="00053AC9"/>
    <w:rsid w:val="00054301"/>
    <w:rsid w:val="0008190D"/>
    <w:rsid w:val="000A76D8"/>
    <w:rsid w:val="000B0E67"/>
    <w:rsid w:val="000C5565"/>
    <w:rsid w:val="000D49DF"/>
    <w:rsid w:val="000F0D18"/>
    <w:rsid w:val="00101CD6"/>
    <w:rsid w:val="00113277"/>
    <w:rsid w:val="00126DFE"/>
    <w:rsid w:val="00136122"/>
    <w:rsid w:val="00176A6C"/>
    <w:rsid w:val="001875F8"/>
    <w:rsid w:val="00191CC3"/>
    <w:rsid w:val="001C0B02"/>
    <w:rsid w:val="001D201A"/>
    <w:rsid w:val="001E135B"/>
    <w:rsid w:val="001E4890"/>
    <w:rsid w:val="001F6E11"/>
    <w:rsid w:val="00215309"/>
    <w:rsid w:val="002153CA"/>
    <w:rsid w:val="00217425"/>
    <w:rsid w:val="00220510"/>
    <w:rsid w:val="002470F8"/>
    <w:rsid w:val="002477C0"/>
    <w:rsid w:val="002526CD"/>
    <w:rsid w:val="00274D61"/>
    <w:rsid w:val="002A5790"/>
    <w:rsid w:val="002D6E90"/>
    <w:rsid w:val="002E1C4E"/>
    <w:rsid w:val="002F5646"/>
    <w:rsid w:val="00324C97"/>
    <w:rsid w:val="00330631"/>
    <w:rsid w:val="0033241B"/>
    <w:rsid w:val="00341B47"/>
    <w:rsid w:val="00362E75"/>
    <w:rsid w:val="00385279"/>
    <w:rsid w:val="0038621C"/>
    <w:rsid w:val="003A3C26"/>
    <w:rsid w:val="00403D7A"/>
    <w:rsid w:val="00406A31"/>
    <w:rsid w:val="00431580"/>
    <w:rsid w:val="00451C76"/>
    <w:rsid w:val="004613F0"/>
    <w:rsid w:val="00463AED"/>
    <w:rsid w:val="004A2144"/>
    <w:rsid w:val="004B0748"/>
    <w:rsid w:val="004C34F8"/>
    <w:rsid w:val="004D363D"/>
    <w:rsid w:val="00525F37"/>
    <w:rsid w:val="00533192"/>
    <w:rsid w:val="00544F88"/>
    <w:rsid w:val="00563B13"/>
    <w:rsid w:val="00590E27"/>
    <w:rsid w:val="005A205F"/>
    <w:rsid w:val="005B6255"/>
    <w:rsid w:val="00634C94"/>
    <w:rsid w:val="00635EFB"/>
    <w:rsid w:val="0065112C"/>
    <w:rsid w:val="00676438"/>
    <w:rsid w:val="006944D8"/>
    <w:rsid w:val="007028B4"/>
    <w:rsid w:val="00713DE9"/>
    <w:rsid w:val="00724A16"/>
    <w:rsid w:val="00724B2A"/>
    <w:rsid w:val="00752343"/>
    <w:rsid w:val="00755204"/>
    <w:rsid w:val="007752AB"/>
    <w:rsid w:val="0077732D"/>
    <w:rsid w:val="007848CC"/>
    <w:rsid w:val="00786AC2"/>
    <w:rsid w:val="007C2D7D"/>
    <w:rsid w:val="007D398D"/>
    <w:rsid w:val="007E70EA"/>
    <w:rsid w:val="007F2622"/>
    <w:rsid w:val="008035B8"/>
    <w:rsid w:val="0083025D"/>
    <w:rsid w:val="008976E3"/>
    <w:rsid w:val="008B2A51"/>
    <w:rsid w:val="008C26B3"/>
    <w:rsid w:val="008E6D54"/>
    <w:rsid w:val="0090489B"/>
    <w:rsid w:val="00917277"/>
    <w:rsid w:val="00956A87"/>
    <w:rsid w:val="009A77EB"/>
    <w:rsid w:val="009A7C37"/>
    <w:rsid w:val="009C446B"/>
    <w:rsid w:val="00A01525"/>
    <w:rsid w:val="00A052FB"/>
    <w:rsid w:val="00A15DBD"/>
    <w:rsid w:val="00A33F06"/>
    <w:rsid w:val="00A353FB"/>
    <w:rsid w:val="00A36648"/>
    <w:rsid w:val="00A50250"/>
    <w:rsid w:val="00A5209A"/>
    <w:rsid w:val="00A54E4D"/>
    <w:rsid w:val="00A93C04"/>
    <w:rsid w:val="00AA6B9F"/>
    <w:rsid w:val="00AC2521"/>
    <w:rsid w:val="00AF0EF0"/>
    <w:rsid w:val="00B020E1"/>
    <w:rsid w:val="00B50A43"/>
    <w:rsid w:val="00B50B5A"/>
    <w:rsid w:val="00B963EB"/>
    <w:rsid w:val="00B972A4"/>
    <w:rsid w:val="00BA32E0"/>
    <w:rsid w:val="00BA33A2"/>
    <w:rsid w:val="00BA35BD"/>
    <w:rsid w:val="00BD4575"/>
    <w:rsid w:val="00BD553C"/>
    <w:rsid w:val="00C1266E"/>
    <w:rsid w:val="00C2259B"/>
    <w:rsid w:val="00C262B4"/>
    <w:rsid w:val="00C272C7"/>
    <w:rsid w:val="00C524C9"/>
    <w:rsid w:val="00C55EBE"/>
    <w:rsid w:val="00C91366"/>
    <w:rsid w:val="00CB1E5B"/>
    <w:rsid w:val="00CD10BF"/>
    <w:rsid w:val="00D01065"/>
    <w:rsid w:val="00D03D83"/>
    <w:rsid w:val="00D538AC"/>
    <w:rsid w:val="00D55456"/>
    <w:rsid w:val="00D63F80"/>
    <w:rsid w:val="00D6562B"/>
    <w:rsid w:val="00D71955"/>
    <w:rsid w:val="00D816D2"/>
    <w:rsid w:val="00D8632F"/>
    <w:rsid w:val="00D90D3F"/>
    <w:rsid w:val="00D919AE"/>
    <w:rsid w:val="00D943E3"/>
    <w:rsid w:val="00DB1A89"/>
    <w:rsid w:val="00E12D38"/>
    <w:rsid w:val="00E34024"/>
    <w:rsid w:val="00E45C8C"/>
    <w:rsid w:val="00E5769A"/>
    <w:rsid w:val="00E57AC7"/>
    <w:rsid w:val="00E92125"/>
    <w:rsid w:val="00E940F7"/>
    <w:rsid w:val="00EA3CD4"/>
    <w:rsid w:val="00EA7D62"/>
    <w:rsid w:val="00EB1152"/>
    <w:rsid w:val="00EB245B"/>
    <w:rsid w:val="00EB429B"/>
    <w:rsid w:val="00F0420B"/>
    <w:rsid w:val="00F231A9"/>
    <w:rsid w:val="00F35B8A"/>
    <w:rsid w:val="00F50EF2"/>
    <w:rsid w:val="00F52D16"/>
    <w:rsid w:val="00F619C5"/>
    <w:rsid w:val="00F62A19"/>
    <w:rsid w:val="00F6342F"/>
    <w:rsid w:val="00F932DF"/>
    <w:rsid w:val="00FA3A99"/>
    <w:rsid w:val="00FA655A"/>
    <w:rsid w:val="00FC2A66"/>
    <w:rsid w:val="00FD1F39"/>
    <w:rsid w:val="00FD5122"/>
    <w:rsid w:val="00FD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CA898"/>
  <w15:docId w15:val="{87F18960-585D-49EC-BABE-A835C734A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7</Pages>
  <Words>1860</Words>
  <Characters>10607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Galina Teneva</cp:lastModifiedBy>
  <cp:revision>43</cp:revision>
  <cp:lastPrinted>2020-02-05T11:17:00Z</cp:lastPrinted>
  <dcterms:created xsi:type="dcterms:W3CDTF">2014-06-19T06:59:00Z</dcterms:created>
  <dcterms:modified xsi:type="dcterms:W3CDTF">2020-02-05T11:18:00Z</dcterms:modified>
</cp:coreProperties>
</file>