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2017B8B1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CD4F9D">
        <w:rPr>
          <w:rFonts w:eastAsia="Times New Roman"/>
          <w:b/>
          <w:bCs/>
          <w:kern w:val="3"/>
          <w:szCs w:val="24"/>
          <w:lang w:eastAsia="bg-BG"/>
        </w:rPr>
        <w:t>№3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DF8D22" w14:textId="0DEE545E" w:rsidR="0012249A" w:rsidRPr="00A97D2F" w:rsidRDefault="00D87358" w:rsidP="0012249A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21.01.2020</w:t>
      </w:r>
      <w:r w:rsidR="00436D5D">
        <w:rPr>
          <w:rFonts w:eastAsia="Times New Roman"/>
          <w:szCs w:val="24"/>
          <w:lang w:eastAsia="bg-BG"/>
        </w:rPr>
        <w:t xml:space="preserve"> г. от 10:0</w:t>
      </w:r>
      <w:r w:rsidR="0012249A" w:rsidRPr="00A97D2F">
        <w:rPr>
          <w:rFonts w:eastAsia="Times New Roman"/>
          <w:szCs w:val="24"/>
          <w:lang w:eastAsia="bg-BG"/>
        </w:rPr>
        <w:t>0 часа</w:t>
      </w:r>
      <w:r w:rsidR="0012249A" w:rsidRPr="00A97D2F">
        <w:rPr>
          <w:rFonts w:eastAsia="Times New Roman"/>
          <w:szCs w:val="24"/>
          <w:lang w:val="en-US" w:eastAsia="bg-BG"/>
        </w:rPr>
        <w:t>,</w:t>
      </w:r>
      <w:r w:rsidR="0012249A" w:rsidRPr="00A97D2F">
        <w:rPr>
          <w:rFonts w:eastAsia="Times New Roman"/>
          <w:szCs w:val="24"/>
          <w:lang w:eastAsia="bg-BG"/>
        </w:rPr>
        <w:t xml:space="preserve"> в Зала № 2, ет. 1, Община Бургас, ул. „Александровска“ № 26, се проведе заседание на Постоянната коми</w:t>
      </w:r>
      <w:r w:rsidR="00A97D2F" w:rsidRPr="00A97D2F">
        <w:rPr>
          <w:rFonts w:eastAsia="Times New Roman"/>
          <w:szCs w:val="24"/>
          <w:lang w:eastAsia="bg-BG"/>
        </w:rPr>
        <w:t>сия по Обществен ред и сигурност</w:t>
      </w:r>
      <w:r w:rsidR="0012249A" w:rsidRPr="00A97D2F">
        <w:rPr>
          <w:rFonts w:eastAsia="Times New Roman"/>
          <w:szCs w:val="24"/>
          <w:lang w:eastAsia="bg-BG"/>
        </w:rPr>
        <w:t>.</w:t>
      </w:r>
    </w:p>
    <w:p w14:paraId="2F360A86" w14:textId="232A9772" w:rsidR="0012249A" w:rsidRDefault="0012249A" w:rsidP="0012249A">
      <w:pPr>
        <w:ind w:firstLine="708"/>
        <w:jc w:val="both"/>
        <w:rPr>
          <w:rFonts w:eastAsia="Times New Roman"/>
          <w:szCs w:val="24"/>
          <w:lang w:eastAsia="bg-BG"/>
        </w:rPr>
      </w:pPr>
      <w:r w:rsidRPr="00A97D2F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 w:rsidR="00A97D2F" w:rsidRPr="00A97D2F">
        <w:rPr>
          <w:rFonts w:eastAsia="Times New Roman"/>
          <w:szCs w:val="24"/>
          <w:lang w:eastAsia="bg-BG"/>
        </w:rPr>
        <w:t>Живко Господинов</w:t>
      </w:r>
      <w:r w:rsidRPr="00A97D2F">
        <w:rPr>
          <w:rFonts w:eastAsia="Times New Roman"/>
          <w:szCs w:val="24"/>
          <w:lang w:eastAsia="bg-BG"/>
        </w:rPr>
        <w:t xml:space="preserve"> – председател, </w:t>
      </w:r>
      <w:r w:rsidR="009F000B">
        <w:rPr>
          <w:rFonts w:eastAsia="Times New Roman"/>
          <w:szCs w:val="24"/>
          <w:lang w:eastAsia="bg-BG"/>
        </w:rPr>
        <w:t xml:space="preserve">членове </w:t>
      </w:r>
      <w:r w:rsidR="00A97D2F" w:rsidRPr="00A97D2F">
        <w:rPr>
          <w:rFonts w:eastAsia="Times New Roman"/>
          <w:szCs w:val="24"/>
          <w:lang w:eastAsia="bg-BG"/>
        </w:rPr>
        <w:t>Боян Дяков</w:t>
      </w:r>
      <w:r w:rsidRPr="00A97D2F">
        <w:rPr>
          <w:rFonts w:eastAsia="Times New Roman"/>
          <w:szCs w:val="24"/>
          <w:lang w:eastAsia="bg-BG"/>
        </w:rPr>
        <w:t xml:space="preserve">, </w:t>
      </w:r>
      <w:r w:rsidR="00A97D2F" w:rsidRPr="00A97D2F">
        <w:rPr>
          <w:rFonts w:eastAsia="Times New Roman"/>
          <w:szCs w:val="24"/>
          <w:lang w:eastAsia="bg-BG"/>
        </w:rPr>
        <w:t>Димитър Найденов</w:t>
      </w:r>
      <w:r w:rsidRPr="00A97D2F">
        <w:rPr>
          <w:rFonts w:eastAsia="Times New Roman"/>
          <w:szCs w:val="24"/>
          <w:lang w:eastAsia="bg-BG"/>
        </w:rPr>
        <w:t xml:space="preserve">, </w:t>
      </w:r>
      <w:r w:rsidR="00436D5D">
        <w:rPr>
          <w:rFonts w:eastAsia="Times New Roman"/>
          <w:szCs w:val="24"/>
          <w:lang w:eastAsia="bg-BG"/>
        </w:rPr>
        <w:t>Диян Георгиев,</w:t>
      </w:r>
      <w:r w:rsidR="00A97D2F" w:rsidRPr="00A97D2F">
        <w:rPr>
          <w:rFonts w:eastAsia="Times New Roman"/>
          <w:szCs w:val="24"/>
          <w:lang w:eastAsia="bg-BG"/>
        </w:rPr>
        <w:t xml:space="preserve"> </w:t>
      </w:r>
      <w:r w:rsidR="00D87358" w:rsidRPr="00A97D2F">
        <w:rPr>
          <w:rFonts w:eastAsia="Times New Roman"/>
          <w:szCs w:val="24"/>
          <w:lang w:eastAsia="bg-BG"/>
        </w:rPr>
        <w:t>Костантин Луков</w:t>
      </w:r>
      <w:r w:rsidR="00D87358">
        <w:rPr>
          <w:rFonts w:eastAsia="Times New Roman"/>
          <w:szCs w:val="24"/>
          <w:lang w:eastAsia="bg-BG"/>
        </w:rPr>
        <w:t xml:space="preserve">, </w:t>
      </w:r>
      <w:r w:rsidR="00A97D2F" w:rsidRPr="00A97D2F">
        <w:rPr>
          <w:rFonts w:eastAsia="Times New Roman"/>
          <w:szCs w:val="24"/>
          <w:lang w:eastAsia="bg-BG"/>
        </w:rPr>
        <w:t>Костадин Андонов</w:t>
      </w:r>
      <w:r w:rsidR="00436D5D" w:rsidRPr="00436D5D">
        <w:rPr>
          <w:rFonts w:eastAsia="Times New Roman"/>
          <w:szCs w:val="24"/>
          <w:lang w:eastAsia="bg-BG"/>
        </w:rPr>
        <w:t xml:space="preserve"> </w:t>
      </w:r>
      <w:r w:rsidR="00436D5D" w:rsidRPr="00A97D2F">
        <w:rPr>
          <w:rFonts w:eastAsia="Times New Roman"/>
          <w:szCs w:val="24"/>
          <w:lang w:eastAsia="bg-BG"/>
        </w:rPr>
        <w:t>и Анелия Иванова</w:t>
      </w:r>
      <w:r w:rsidRPr="00A97D2F">
        <w:rPr>
          <w:rFonts w:eastAsia="Times New Roman"/>
          <w:szCs w:val="24"/>
          <w:lang w:eastAsia="bg-BG"/>
        </w:rPr>
        <w:t xml:space="preserve">. </w:t>
      </w:r>
    </w:p>
    <w:p w14:paraId="3400BE1E" w14:textId="77777777" w:rsidR="00D87358" w:rsidRPr="00A97D2F" w:rsidRDefault="00D87358" w:rsidP="0012249A">
      <w:pPr>
        <w:ind w:firstLine="708"/>
        <w:jc w:val="both"/>
        <w:rPr>
          <w:rFonts w:eastAsia="Times New Roman"/>
          <w:szCs w:val="24"/>
          <w:lang w:eastAsia="bg-BG"/>
        </w:rPr>
      </w:pPr>
    </w:p>
    <w:p w14:paraId="43E24B04" w14:textId="2773F4CA" w:rsidR="0012249A" w:rsidRPr="004974EB" w:rsidRDefault="0012249A" w:rsidP="0012249A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12249A">
        <w:rPr>
          <w:rFonts w:eastAsia="Times New Roman"/>
          <w:color w:val="FF0000"/>
          <w:szCs w:val="24"/>
          <w:lang w:eastAsia="bg-BG"/>
        </w:rPr>
        <w:tab/>
      </w:r>
      <w:r w:rsidRPr="00A97D2F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="00436D5D" w:rsidRPr="00436D5D">
        <w:rPr>
          <w:rFonts w:eastAsia="Times New Roman"/>
          <w:szCs w:val="24"/>
          <w:lang w:eastAsia="bg-BG"/>
        </w:rPr>
        <w:t xml:space="preserve"> </w:t>
      </w:r>
      <w:r w:rsidR="004B7EF9" w:rsidRPr="004B7EF9">
        <w:rPr>
          <w:rFonts w:eastAsia="Times New Roman"/>
          <w:szCs w:val="24"/>
          <w:lang w:eastAsia="bg-BG"/>
        </w:rPr>
        <w:t>Севдалина Христова Турманова - председател на Общински съвет, инж. Йордан Георгиев -Председател на Постоянната комисия по спорт, деца и младежки дейности</w:t>
      </w:r>
      <w:r w:rsidR="005476BB">
        <w:rPr>
          <w:rFonts w:eastAsia="Times New Roman"/>
          <w:szCs w:val="24"/>
          <w:lang w:eastAsia="bg-BG"/>
        </w:rPr>
        <w:t>,</w:t>
      </w:r>
      <w:r w:rsidR="00D87358" w:rsidRPr="00187F21">
        <w:rPr>
          <w:rFonts w:eastAsia="Times New Roman"/>
          <w:szCs w:val="24"/>
          <w:lang w:eastAsia="bg-BG"/>
        </w:rPr>
        <w:t xml:space="preserve"> Златина Георгиева - директор на дирекция "Правно-нормативно обслужване",</w:t>
      </w:r>
      <w:r w:rsidR="00D87358">
        <w:rPr>
          <w:rFonts w:eastAsia="Times New Roman"/>
          <w:szCs w:val="24"/>
          <w:lang w:eastAsia="bg-BG"/>
        </w:rPr>
        <w:t xml:space="preserve"> </w:t>
      </w:r>
      <w:r w:rsidR="00D87358" w:rsidRPr="00187F21">
        <w:rPr>
          <w:rFonts w:eastAsia="Times New Roman"/>
          <w:szCs w:val="24"/>
          <w:lang w:eastAsia="bg-BG"/>
        </w:rPr>
        <w:t xml:space="preserve">Богдана </w:t>
      </w:r>
      <w:r w:rsidR="00D87358" w:rsidRPr="0062594C">
        <w:rPr>
          <w:rFonts w:eastAsia="Times New Roman"/>
          <w:szCs w:val="24"/>
          <w:lang w:eastAsia="bg-BG"/>
        </w:rPr>
        <w:t>Апостолова - директор на дирекция "Човешки ресурси", Златина Караиванова - директор на дирекция "Бюджет и финанси"</w:t>
      </w:r>
      <w:r w:rsidR="00D87358">
        <w:rPr>
          <w:rFonts w:eastAsia="Times New Roman"/>
          <w:szCs w:val="24"/>
          <w:lang w:eastAsia="bg-BG"/>
        </w:rPr>
        <w:t xml:space="preserve">, </w:t>
      </w:r>
      <w:r w:rsidR="00D87358" w:rsidRPr="00187F21">
        <w:rPr>
          <w:rFonts w:eastAsia="Times New Roman"/>
          <w:szCs w:val="24"/>
          <w:lang w:eastAsia="bg-BG"/>
        </w:rPr>
        <w:t xml:space="preserve">Живко Димитров - </w:t>
      </w:r>
      <w:r w:rsidR="00D87358">
        <w:rPr>
          <w:rFonts w:eastAsia="Times New Roman"/>
          <w:szCs w:val="24"/>
          <w:lang w:eastAsia="bg-BG"/>
        </w:rPr>
        <w:t>директор на д</w:t>
      </w:r>
      <w:r w:rsidR="00D87358" w:rsidRPr="00187F21">
        <w:rPr>
          <w:rFonts w:eastAsia="Times New Roman"/>
          <w:szCs w:val="24"/>
          <w:lang w:eastAsia="bg-BG"/>
        </w:rPr>
        <w:t>ирекция "Управление на общинската собственост"</w:t>
      </w:r>
      <w:r w:rsidR="00672C81">
        <w:rPr>
          <w:rFonts w:eastAsia="Times New Roman"/>
          <w:szCs w:val="24"/>
          <w:lang w:eastAsia="bg-BG"/>
        </w:rPr>
        <w:t>,</w:t>
      </w:r>
      <w:r w:rsidR="00672C81" w:rsidRPr="00672C81">
        <w:rPr>
          <w:szCs w:val="24"/>
        </w:rPr>
        <w:t xml:space="preserve"> </w:t>
      </w:r>
      <w:r w:rsidR="00672C81">
        <w:rPr>
          <w:szCs w:val="24"/>
        </w:rPr>
        <w:t>Андрей Рунчев – директор на ОП "Транспорт“</w:t>
      </w:r>
      <w:r w:rsidR="00436D5D">
        <w:rPr>
          <w:szCs w:val="24"/>
        </w:rPr>
        <w:t xml:space="preserve"> и Иван Гюлев </w:t>
      </w:r>
      <w:r w:rsidR="009F000B">
        <w:rPr>
          <w:szCs w:val="24"/>
        </w:rPr>
        <w:t>началник о</w:t>
      </w:r>
      <w:r w:rsidR="004974EB" w:rsidRPr="004974EB">
        <w:rPr>
          <w:szCs w:val="24"/>
        </w:rPr>
        <w:t>тдел "Безопасност и организация на движението"</w:t>
      </w:r>
      <w:r w:rsidR="004D76BA">
        <w:rPr>
          <w:szCs w:val="24"/>
        </w:rPr>
        <w:t>,</w:t>
      </w:r>
      <w:r w:rsidR="00AC14CC">
        <w:rPr>
          <w:szCs w:val="24"/>
        </w:rPr>
        <w:t xml:space="preserve"> </w:t>
      </w:r>
      <w:r w:rsidR="00AC14CC">
        <w:rPr>
          <w:rStyle w:val="Strong"/>
          <w:b w:val="0"/>
        </w:rPr>
        <w:t xml:space="preserve">Галина </w:t>
      </w:r>
      <w:r w:rsidR="00AC14CC" w:rsidRPr="00AC14CC">
        <w:rPr>
          <w:rStyle w:val="Strong"/>
          <w:b w:val="0"/>
        </w:rPr>
        <w:t>Байчева</w:t>
      </w:r>
      <w:r w:rsidR="00AC14CC" w:rsidRPr="00AC14CC">
        <w:rPr>
          <w:rStyle w:val="Strong"/>
        </w:rPr>
        <w:t xml:space="preserve"> </w:t>
      </w:r>
      <w:r w:rsidR="00AC14CC" w:rsidRPr="00AC14CC">
        <w:t>Началник на Отдел "Управление при кризи и ОМП"</w:t>
      </w:r>
      <w:r w:rsidR="004765F6">
        <w:t xml:space="preserve"> и </w:t>
      </w:r>
      <w:r w:rsidR="004765F6" w:rsidRPr="004765F6">
        <w:rPr>
          <w:rStyle w:val="Strong"/>
          <w:b w:val="0"/>
        </w:rPr>
        <w:t>гл. инспектор Николай Николаев началник на първа</w:t>
      </w:r>
      <w:r w:rsidR="004765F6" w:rsidRPr="004765F6">
        <w:rPr>
          <w:b/>
        </w:rPr>
        <w:t xml:space="preserve"> </w:t>
      </w:r>
      <w:r w:rsidR="004765F6" w:rsidRPr="004765F6">
        <w:rPr>
          <w:rStyle w:val="Strong"/>
          <w:b w:val="0"/>
        </w:rPr>
        <w:t>районна служба „Пожарна безопасност и защита на населението”</w:t>
      </w:r>
      <w:r w:rsidRPr="004765F6">
        <w:rPr>
          <w:b/>
          <w:szCs w:val="24"/>
        </w:rPr>
        <w:t>.</w:t>
      </w:r>
    </w:p>
    <w:p w14:paraId="5B64C326" w14:textId="77777777" w:rsidR="0012249A" w:rsidRPr="00A97D2F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12249A">
        <w:rPr>
          <w:rFonts w:eastAsia="Times New Roman"/>
          <w:color w:val="FF0000"/>
          <w:szCs w:val="24"/>
          <w:lang w:eastAsia="bg-BG"/>
        </w:rPr>
        <w:tab/>
      </w:r>
      <w:r w:rsidRPr="00A97D2F">
        <w:rPr>
          <w:rFonts w:eastAsia="Times New Roman"/>
          <w:szCs w:val="24"/>
          <w:lang w:eastAsia="bg-BG"/>
        </w:rPr>
        <w:t xml:space="preserve">Заседанието откри и ръководи председателят на ПКМДР – </w:t>
      </w:r>
      <w:r w:rsidR="00A97D2F" w:rsidRPr="00A97D2F">
        <w:rPr>
          <w:rFonts w:eastAsia="Times New Roman"/>
          <w:szCs w:val="24"/>
          <w:lang w:eastAsia="bg-BG"/>
        </w:rPr>
        <w:t>Живко Господинов</w:t>
      </w:r>
      <w:r w:rsidRPr="00A97D2F">
        <w:rPr>
          <w:rFonts w:eastAsia="Times New Roman"/>
          <w:szCs w:val="24"/>
          <w:lang w:eastAsia="bg-BG"/>
        </w:rPr>
        <w:t xml:space="preserve">. </w:t>
      </w:r>
    </w:p>
    <w:p w14:paraId="439F7BD2" w14:textId="39B573F2" w:rsidR="0012249A" w:rsidRPr="00A97D2F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A97D2F">
        <w:rPr>
          <w:rFonts w:eastAsia="Times New Roman"/>
          <w:i/>
          <w:szCs w:val="24"/>
          <w:lang w:eastAsia="bg-BG"/>
        </w:rPr>
        <w:t>С</w:t>
      </w:r>
      <w:r w:rsidR="00D87358">
        <w:rPr>
          <w:rFonts w:eastAsia="Times New Roman"/>
          <w:i/>
          <w:szCs w:val="24"/>
          <w:lang w:eastAsia="bg-BG"/>
        </w:rPr>
        <w:t xml:space="preserve"> 7</w:t>
      </w:r>
      <w:r w:rsidRPr="00A97D2F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A97D2F">
        <w:rPr>
          <w:rFonts w:eastAsia="Times New Roman"/>
          <w:i/>
          <w:szCs w:val="24"/>
          <w:lang w:val="en-US" w:eastAsia="bg-BG"/>
        </w:rPr>
        <w:t>0</w:t>
      </w:r>
      <w:r w:rsidRPr="00A97D2F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Pr="00A97D2F">
        <w:rPr>
          <w:rFonts w:eastAsia="Times New Roman"/>
          <w:szCs w:val="24"/>
          <w:lang w:eastAsia="bg-BG"/>
        </w:rPr>
        <w:t xml:space="preserve"> </w:t>
      </w:r>
    </w:p>
    <w:p w14:paraId="585DFA29" w14:textId="77777777" w:rsidR="0012249A" w:rsidRPr="0012249A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2852CCB0" w14:textId="77777777" w:rsidR="005A3649" w:rsidRPr="00A97D2F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0B8354F5" w14:textId="77777777" w:rsidR="00D2118D" w:rsidRPr="005A3649" w:rsidRDefault="00D2118D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F03A379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0A6D01">
        <w:rPr>
          <w:rFonts w:eastAsia="Times New Roman"/>
          <w:i/>
          <w:szCs w:val="24"/>
          <w:lang w:eastAsia="bg-BG"/>
        </w:rPr>
        <w:t>ОбС 08-00-9542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0A6D01">
        <w:rPr>
          <w:rFonts w:eastAsia="Times New Roman"/>
          <w:b/>
          <w:szCs w:val="24"/>
          <w:lang w:eastAsia="bg-BG"/>
        </w:rPr>
        <w:t>Докладна записка от Димитър Николов - кмет на Община Бургас,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0A6D01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Приемане на Правила за прием на деца в първи клас в учебни заведения на територията на община Бургас и Правила 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2020/2021 година </w:t>
      </w:r>
    </w:p>
    <w:p w14:paraId="39A3187F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40EF9B2D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0A6D01">
        <w:rPr>
          <w:rFonts w:eastAsia="Times New Roman"/>
          <w:i/>
          <w:szCs w:val="24"/>
          <w:lang w:eastAsia="bg-BG"/>
        </w:rPr>
        <w:t>ОбС 08-00-9516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0A6D01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0A6D01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Приемане на Правилник за изменение на Правилника за реда за предоставяне на еднократни безвъзмездни финансови помощи в полза на физически лица</w:t>
      </w:r>
    </w:p>
    <w:p w14:paraId="4320DB6C" w14:textId="77777777" w:rsidR="00D87358" w:rsidRPr="00511BDE" w:rsidRDefault="00D87358" w:rsidP="00D87358">
      <w:pPr>
        <w:ind w:firstLine="60"/>
        <w:jc w:val="both"/>
        <w:rPr>
          <w:rFonts w:eastAsia="Times New Roman"/>
          <w:szCs w:val="24"/>
          <w:lang w:eastAsia="bg-BG"/>
        </w:rPr>
      </w:pPr>
    </w:p>
    <w:p w14:paraId="5E8EA269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0A6D01">
        <w:rPr>
          <w:rFonts w:eastAsia="Times New Roman"/>
          <w:i/>
          <w:szCs w:val="24"/>
          <w:lang w:eastAsia="bg-BG"/>
        </w:rPr>
        <w:t>ОбС 08-00-9517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0A6D01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0A6D01">
        <w:rPr>
          <w:rFonts w:eastAsia="Times New Roman"/>
          <w:i/>
          <w:szCs w:val="24"/>
          <w:lang w:eastAsia="bg-BG"/>
        </w:rPr>
        <w:t xml:space="preserve">относно: </w:t>
      </w:r>
      <w:r w:rsidRPr="00511BDE">
        <w:rPr>
          <w:rFonts w:eastAsia="Times New Roman"/>
          <w:szCs w:val="24"/>
          <w:lang w:eastAsia="bg-BG"/>
        </w:rPr>
        <w:t>Приемане на Правилник за изменение на Правилника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14:paraId="20F990BB" w14:textId="77777777" w:rsidR="00D87358" w:rsidRPr="00511BDE" w:rsidRDefault="00D87358" w:rsidP="00D87358">
      <w:pPr>
        <w:ind w:firstLine="60"/>
        <w:jc w:val="both"/>
        <w:rPr>
          <w:rFonts w:eastAsia="Times New Roman"/>
          <w:szCs w:val="24"/>
          <w:lang w:eastAsia="bg-BG"/>
        </w:rPr>
      </w:pPr>
    </w:p>
    <w:p w14:paraId="21320FB5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0A6D01">
        <w:rPr>
          <w:rFonts w:eastAsia="Times New Roman"/>
          <w:i/>
          <w:szCs w:val="24"/>
          <w:lang w:eastAsia="bg-BG"/>
        </w:rPr>
        <w:lastRenderedPageBreak/>
        <w:t>ОбС 08-00-9519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0A6D01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0A6D01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Приемане на Правилник за изменение и допълнение на Правилника за организацията и дейността на обществения посредник на територията на община Бургас</w:t>
      </w:r>
    </w:p>
    <w:p w14:paraId="189147F5" w14:textId="77777777" w:rsidR="00D87358" w:rsidRPr="00511BDE" w:rsidRDefault="00D87358" w:rsidP="00D87358">
      <w:pPr>
        <w:ind w:firstLine="60"/>
        <w:jc w:val="both"/>
        <w:rPr>
          <w:rFonts w:eastAsia="Times New Roman"/>
          <w:szCs w:val="24"/>
          <w:lang w:eastAsia="bg-BG"/>
        </w:rPr>
      </w:pPr>
    </w:p>
    <w:p w14:paraId="18823422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0A6D01">
        <w:rPr>
          <w:rFonts w:eastAsia="Times New Roman"/>
          <w:i/>
          <w:szCs w:val="24"/>
          <w:lang w:eastAsia="bg-BG"/>
        </w:rPr>
        <w:t>ОбС 08-00-9541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0A6D01">
        <w:rPr>
          <w:rFonts w:eastAsia="Times New Roman"/>
          <w:b/>
          <w:szCs w:val="24"/>
          <w:lang w:eastAsia="bg-BG"/>
        </w:rPr>
        <w:t>Докладна записка от инж. Йордан Георгиев -Председател на Постоянната комисия по спорт, деца и младежки дейности/ПКСДМД/, Георги Маринчев – Зам. Председател на ПКСДМД, Бойчо Георгиев, Красимир Калудов, Станимир Апостолов, Стоян Колев, Тодор Йосифов – членове на ПКСДМД,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0A6D01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Приемане на Наредба за условията и реда за финансиране и подпомагане на физическата активност, физическото възпитание, спорта и спортно-туристическата дейност, включени в календара на Община Бургас. </w:t>
      </w:r>
    </w:p>
    <w:p w14:paraId="5616C3AF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425DE76B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08-00-9513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Приемане на Наредба за изменение на Наредбата за финансово подпомагане на спортни клубове от Община Бургас </w:t>
      </w:r>
    </w:p>
    <w:p w14:paraId="2783BB5B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03B7507A" w14:textId="77777777" w:rsidR="00D87358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08-00-9514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Приемане на Наредба за изменение на Наредбата за именуване и преименуване на общински обекти на територията на община Бургас</w:t>
      </w:r>
    </w:p>
    <w:p w14:paraId="2A971790" w14:textId="77777777" w:rsidR="00D87358" w:rsidRPr="00871FF9" w:rsidRDefault="00D87358" w:rsidP="00D87358">
      <w:pPr>
        <w:pStyle w:val="ListParagraph"/>
        <w:rPr>
          <w:rFonts w:eastAsia="Times New Roman"/>
          <w:szCs w:val="24"/>
          <w:lang w:eastAsia="bg-BG"/>
        </w:rPr>
      </w:pPr>
    </w:p>
    <w:p w14:paraId="016FAE7B" w14:textId="77777777" w:rsidR="00D87358" w:rsidRPr="00511BDE" w:rsidRDefault="00D87358" w:rsidP="00D87358">
      <w:pPr>
        <w:pStyle w:val="ListParagraph"/>
        <w:jc w:val="both"/>
        <w:rPr>
          <w:rFonts w:eastAsia="Times New Roman"/>
          <w:szCs w:val="24"/>
          <w:lang w:eastAsia="bg-BG"/>
        </w:rPr>
      </w:pPr>
    </w:p>
    <w:p w14:paraId="34855CE1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08-00-9515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871FF9">
        <w:rPr>
          <w:rFonts w:eastAsia="Times New Roman"/>
          <w:i/>
          <w:szCs w:val="24"/>
          <w:lang w:eastAsia="bg-BG"/>
        </w:rPr>
        <w:t xml:space="preserve">относно: </w:t>
      </w:r>
      <w:r w:rsidRPr="00511BDE">
        <w:rPr>
          <w:rFonts w:eastAsia="Times New Roman"/>
          <w:szCs w:val="24"/>
          <w:lang w:eastAsia="bg-BG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14:paraId="7B49066B" w14:textId="77777777" w:rsidR="00D87358" w:rsidRPr="00511BDE" w:rsidRDefault="00D87358" w:rsidP="00D87358">
      <w:pPr>
        <w:ind w:firstLine="60"/>
        <w:jc w:val="both"/>
        <w:rPr>
          <w:rFonts w:eastAsia="Times New Roman"/>
          <w:szCs w:val="24"/>
          <w:lang w:eastAsia="bg-BG"/>
        </w:rPr>
      </w:pPr>
    </w:p>
    <w:p w14:paraId="3B8824AE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08-00-9567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 xml:space="preserve">Докладна записка от Димитър Николов - кмет на Община Бургас,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Приемане на стратегия за управление на общинската собственост за периода 2019 - 2023 </w:t>
      </w:r>
    </w:p>
    <w:p w14:paraId="70F3F55C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5A18B591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08-00-9536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Красимир Стойчев - зам.-кмет "Финанси, бюджет и икономика",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Определяне размера на дивидента и разпределение на печалбата за 2019 г. на търговските дружества със сто процента участие на Община Бургас в капитала </w:t>
      </w:r>
    </w:p>
    <w:p w14:paraId="00FA724B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22FF48F7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08-00-9589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 xml:space="preserve">Докладна записка от Димитър Николов - кмет на Община Бургас,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Одобряване промени в структурата на общинската администрация, определяне на общата численост на общинска администрация, годишния размер на средствата за работни заплати и разпределението му по месеци за 2020 г. </w:t>
      </w:r>
    </w:p>
    <w:p w14:paraId="369EFB88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0C24608C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08-00-9511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Красимир Стойчев - зам.-кмет "Финанси, бюджет и икономика",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Актуализиране размера на разходите във връзка с репатриране на автомобили при прилагане на принудителна административна мярка - принудително преместване на ППС чрез техническо средство, регламентирана в Закона за движение по пътищата </w:t>
      </w:r>
    </w:p>
    <w:p w14:paraId="6A988544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783D7A8F" w14:textId="112B8E8A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08-00-9561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Писмо от Ч</w:t>
      </w:r>
      <w:r w:rsidR="004D1AF0">
        <w:rPr>
          <w:rFonts w:eastAsia="Times New Roman"/>
          <w:b/>
          <w:szCs w:val="24"/>
          <w:lang w:eastAsia="bg-BG"/>
        </w:rPr>
        <w:t>.</w:t>
      </w:r>
      <w:r w:rsidRPr="00871FF9">
        <w:rPr>
          <w:rFonts w:eastAsia="Times New Roman"/>
          <w:b/>
          <w:szCs w:val="24"/>
          <w:lang w:eastAsia="bg-BG"/>
        </w:rPr>
        <w:t xml:space="preserve"> Г</w:t>
      </w:r>
      <w:r w:rsidR="004D1AF0">
        <w:rPr>
          <w:rFonts w:eastAsia="Times New Roman"/>
          <w:b/>
          <w:szCs w:val="24"/>
          <w:lang w:eastAsia="bg-BG"/>
        </w:rPr>
        <w:t>.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Актуализиране размера на разходите във връзка с репатриране на автомобили при прилагане на принудителна </w:t>
      </w:r>
      <w:r w:rsidRPr="00511BDE">
        <w:rPr>
          <w:rFonts w:eastAsia="Times New Roman"/>
          <w:szCs w:val="24"/>
          <w:lang w:eastAsia="bg-BG"/>
        </w:rPr>
        <w:lastRenderedPageBreak/>
        <w:t xml:space="preserve">административна мярка - принудително преместване на ППС чрез техническо средство, регламентирана в Закона за движение по пътищата </w:t>
      </w:r>
    </w:p>
    <w:p w14:paraId="6993BFA0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642B4ABE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08-00-9495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871FF9">
        <w:rPr>
          <w:rFonts w:eastAsia="Times New Roman"/>
          <w:i/>
          <w:szCs w:val="24"/>
          <w:lang w:eastAsia="bg-BG"/>
        </w:rPr>
        <w:t xml:space="preserve">относно: </w:t>
      </w:r>
      <w:r w:rsidRPr="00511BDE">
        <w:rPr>
          <w:rFonts w:eastAsia="Times New Roman"/>
          <w:szCs w:val="24"/>
          <w:lang w:eastAsia="bg-BG"/>
        </w:rPr>
        <w:t>Определяне на представител от Общински съвет - Бургас в Общински съвет за намаляване на риска от бедствия в Община Бургас</w:t>
      </w:r>
    </w:p>
    <w:p w14:paraId="6BDF5142" w14:textId="77777777" w:rsidR="00D87358" w:rsidRDefault="00D87358" w:rsidP="00D87358">
      <w:pPr>
        <w:ind w:firstLine="60"/>
        <w:jc w:val="both"/>
        <w:rPr>
          <w:rFonts w:eastAsia="Times New Roman"/>
          <w:szCs w:val="24"/>
          <w:lang w:eastAsia="bg-BG"/>
        </w:rPr>
      </w:pPr>
    </w:p>
    <w:p w14:paraId="713D42F1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08-00-9489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Живко Господинов - общински съветник от БСП и от Чанко Мирчев - общински съветник от БСП,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Проектиране и изграждане на улично осветление на ул. "Пробуда", в участъка между бул. "Ст. Стамболов" и ул. "Александровска" </w:t>
      </w:r>
    </w:p>
    <w:p w14:paraId="563DFC07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22FA88B6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08-00-9560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Бенчо Бенчев и Стоян Колев - общински съветници от Коалиция "Ние гражданите", Владимир Павлов и Диян Георгиев - общински съветници от ПП "Възраждане"</w:t>
      </w:r>
      <w:r w:rsidRPr="00511BDE">
        <w:rPr>
          <w:rFonts w:eastAsia="Times New Roman"/>
          <w:szCs w:val="24"/>
          <w:lang w:eastAsia="bg-BG"/>
        </w:rPr>
        <w:t xml:space="preserve"> 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Изграждането на втори етаж на паркинга под Трета поликлиника </w:t>
      </w:r>
    </w:p>
    <w:p w14:paraId="005B84BD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51FFF93C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08-00-9441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Кирил Начев и Георги Събев - общински съветници от ПП СЕК,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Гласуване и приемане на тарифите за месечен и годишен абонамент за многоетажните паркинги, които предстои да бъдат изградени на две ключови локации в Бургас - ж.к. "Възраждане", до ул. "Сливница" и в ж.к. "Славейков" - до Спортна зала "Младост" </w:t>
      </w:r>
    </w:p>
    <w:p w14:paraId="640963F0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574BE10D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08-00-9408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Живко Господинов - общински съветник от БСП,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Поставяне на пътен светофар в к-с „Изгрев“ на кръстовището на ул. „Петко Задгорски“ и ул. „Георги Калоянчев“ </w:t>
      </w:r>
    </w:p>
    <w:p w14:paraId="15059B06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1318ECDB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08-00-9434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общинските съветници от ПП НФСБ,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Изграждане на улично осветление на ул. "Манастирска" и ул. "Албатрос", в кв. "Сарафово"</w:t>
      </w:r>
    </w:p>
    <w:p w14:paraId="3E433F76" w14:textId="77777777" w:rsidR="00D87358" w:rsidRPr="00511BDE" w:rsidRDefault="00D87358" w:rsidP="00D87358">
      <w:pPr>
        <w:ind w:firstLine="60"/>
        <w:jc w:val="both"/>
        <w:rPr>
          <w:rFonts w:eastAsia="Times New Roman"/>
          <w:szCs w:val="24"/>
          <w:lang w:eastAsia="bg-BG"/>
        </w:rPr>
      </w:pPr>
    </w:p>
    <w:p w14:paraId="34E66AA9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 xml:space="preserve">ОбС 08-00-9508 </w:t>
      </w:r>
      <w:r w:rsidRPr="00871FF9">
        <w:rPr>
          <w:rFonts w:eastAsia="Times New Roman"/>
          <w:i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инж. Йордан Георгиев Георгиев - общински съветник от БСП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Образуване на Временна комисия по подготовка на населението за защита при бедствия </w:t>
      </w:r>
    </w:p>
    <w:p w14:paraId="0696923D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5974F484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08-00-9512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Живко Господинов и Чанко Мирчев - общински съветници от БСП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Предприемане на мерки, свързани с преодоляване на проблема с битовата престъпност в кв. "Лозово", кв. "Долно </w:t>
      </w:r>
      <w:proofErr w:type="spellStart"/>
      <w:r w:rsidRPr="00511BDE">
        <w:rPr>
          <w:rFonts w:eastAsia="Times New Roman"/>
          <w:szCs w:val="24"/>
          <w:lang w:eastAsia="bg-BG"/>
        </w:rPr>
        <w:t>езерово</w:t>
      </w:r>
      <w:proofErr w:type="spellEnd"/>
      <w:r w:rsidRPr="00511BDE">
        <w:rPr>
          <w:rFonts w:eastAsia="Times New Roman"/>
          <w:szCs w:val="24"/>
          <w:lang w:eastAsia="bg-BG"/>
        </w:rPr>
        <w:t xml:space="preserve">", с. Равнец и с. Братово </w:t>
      </w:r>
    </w:p>
    <w:p w14:paraId="76D55B4B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721C494C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08-00-9534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Тодор Йосифов, Ивайло Колев, Петър Статев и Георги Маринчев - общински съветници от ПП ГЕРБ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Създаване на 2 броя обособени паркоместа в полза на гражданите за временно паркиране на автомобили на ул. "Цар Петър" №2 и на ул. "Стефан Стамболов" № 43 пред "Български пощи" ЕАД </w:t>
      </w:r>
    </w:p>
    <w:p w14:paraId="4234EEF5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03BFFAB5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08-00-9550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Диян Георгиев и Владимир Павлов - общински съветници от ПП "Възраждане",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Премахване на пътен знак "Б27" на ул. "Въстаническа" №302, след кръстовището с бул. "Александър Георгиев - Коджакафалията" и замяната му с "Б28" </w:t>
      </w:r>
    </w:p>
    <w:p w14:paraId="7701B317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1740622F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lastRenderedPageBreak/>
        <w:t xml:space="preserve">ОбС 08-00-9551 </w:t>
      </w:r>
      <w:r w:rsidRPr="00871FF9">
        <w:rPr>
          <w:rFonts w:eastAsia="Times New Roman"/>
          <w:i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Диян Георгиев и Владимир Павлов - общински съветници от ПП "Възраждане",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Разрешаване на обратен завой в края на бул. "Александър Георгиев - Коджакафалията" по посока с. Твърдица и поставяне на пътен знак "Ж9" за обозначаване на място</w:t>
      </w:r>
    </w:p>
    <w:p w14:paraId="1C035D0C" w14:textId="77777777" w:rsidR="00D87358" w:rsidRPr="00511BDE" w:rsidRDefault="00D87358" w:rsidP="00D87358">
      <w:pPr>
        <w:ind w:firstLine="60"/>
        <w:jc w:val="both"/>
        <w:rPr>
          <w:rFonts w:eastAsia="Times New Roman"/>
          <w:szCs w:val="24"/>
          <w:lang w:eastAsia="bg-BG"/>
        </w:rPr>
      </w:pPr>
    </w:p>
    <w:p w14:paraId="48156323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08-00-9588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 от Димитър Николов - кмет на Община Бургас,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Проект на бюджет за 2020 г. </w:t>
      </w:r>
    </w:p>
    <w:p w14:paraId="7788FE05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5D85EA85" w14:textId="77777777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08-00-9529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Докладна записка от Георги Дракалиев и Николай Стоянов - общински съветници,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Удостояване с отличие на Община Бургас </w:t>
      </w:r>
    </w:p>
    <w:p w14:paraId="7582CEF3" w14:textId="77777777" w:rsidR="00D87358" w:rsidRDefault="00D87358" w:rsidP="00D87358">
      <w:pPr>
        <w:jc w:val="both"/>
        <w:rPr>
          <w:rFonts w:eastAsia="Times New Roman"/>
          <w:szCs w:val="24"/>
          <w:lang w:eastAsia="bg-BG"/>
        </w:rPr>
      </w:pPr>
    </w:p>
    <w:p w14:paraId="364A29ED" w14:textId="097471B0" w:rsidR="00D87358" w:rsidRPr="00511BDE" w:rsidRDefault="00D87358" w:rsidP="00D87358">
      <w:pPr>
        <w:pStyle w:val="ListParagraph"/>
        <w:numPr>
          <w:ilvl w:val="0"/>
          <w:numId w:val="18"/>
        </w:numPr>
        <w:jc w:val="both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08-00-9492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511BDE">
        <w:rPr>
          <w:rFonts w:eastAsia="Times New Roman"/>
          <w:szCs w:val="24"/>
          <w:lang w:eastAsia="bg-BG"/>
        </w:rPr>
        <w:tab/>
      </w:r>
      <w:r w:rsidRPr="00871FF9">
        <w:rPr>
          <w:rFonts w:eastAsia="Times New Roman"/>
          <w:b/>
          <w:szCs w:val="24"/>
          <w:lang w:eastAsia="bg-BG"/>
        </w:rPr>
        <w:t>Заявление от Т</w:t>
      </w:r>
      <w:r w:rsidR="004D1AF0">
        <w:rPr>
          <w:rFonts w:eastAsia="Times New Roman"/>
          <w:b/>
          <w:szCs w:val="24"/>
          <w:lang w:eastAsia="bg-BG"/>
        </w:rPr>
        <w:t>.56</w:t>
      </w:r>
      <w:r w:rsidRPr="00871FF9">
        <w:rPr>
          <w:rFonts w:eastAsia="Times New Roman"/>
          <w:b/>
          <w:szCs w:val="24"/>
          <w:lang w:eastAsia="bg-BG"/>
        </w:rPr>
        <w:t xml:space="preserve"> Няголова,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Изграждане на пешеходна пътека тип ЗЕБРА и изкуствени неравности от вида "легнал полицай" по бул. "Александър Георгиев - Коджакафалията", к-с "Меден рудник"</w:t>
      </w:r>
    </w:p>
    <w:p w14:paraId="13B8FBEA" w14:textId="77777777" w:rsidR="00C81F47" w:rsidRPr="00C81F47" w:rsidRDefault="00C81F47" w:rsidP="00D10AD4">
      <w:p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6F5FFC8B" w14:textId="77777777" w:rsidR="00CC212D" w:rsidRPr="00CC212D" w:rsidRDefault="00CC212D" w:rsidP="00025373">
      <w:pPr>
        <w:jc w:val="center"/>
        <w:rPr>
          <w:u w:val="thick"/>
        </w:rPr>
      </w:pPr>
      <w:r w:rsidRPr="00025373">
        <w:rPr>
          <w:szCs w:val="24"/>
          <w:u w:val="thick"/>
        </w:rPr>
        <w:t>--------------------------------------------------------------------------------</w:t>
      </w:r>
    </w:p>
    <w:p w14:paraId="506853A9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D5E5B47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E08750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BB3DDB5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E4D33D4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55E091D5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5DB91BA" w14:textId="33726822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i/>
          <w:szCs w:val="24"/>
          <w:lang w:eastAsia="bg-BG"/>
        </w:rPr>
        <w:t>ОбС 08-00-9542</w:t>
      </w:r>
    </w:p>
    <w:p w14:paraId="79CD427A" w14:textId="09B80BAB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b/>
          <w:szCs w:val="24"/>
          <w:lang w:eastAsia="bg-BG"/>
        </w:rPr>
        <w:t>Докладна записка от Димитър Николов - кмет на Община Бургас,</w:t>
      </w:r>
      <w:r w:rsidRPr="00D87358">
        <w:rPr>
          <w:rFonts w:eastAsia="Times New Roman"/>
          <w:szCs w:val="24"/>
          <w:lang w:eastAsia="bg-BG"/>
        </w:rPr>
        <w:t xml:space="preserve"> </w:t>
      </w:r>
      <w:r w:rsidRPr="00D87358">
        <w:rPr>
          <w:rFonts w:eastAsia="Times New Roman"/>
          <w:i/>
          <w:szCs w:val="24"/>
          <w:lang w:eastAsia="bg-BG"/>
        </w:rPr>
        <w:t>относно:</w:t>
      </w:r>
      <w:r w:rsidRPr="00D87358">
        <w:rPr>
          <w:rFonts w:eastAsia="Times New Roman"/>
          <w:szCs w:val="24"/>
          <w:lang w:eastAsia="bg-BG"/>
        </w:rPr>
        <w:t xml:space="preserve"> Приемане на Правила за прием на деца в първи клас в учебни заведения на територията на община Бургас и Правила 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2020/2021 година</w:t>
      </w:r>
    </w:p>
    <w:p w14:paraId="74A45A63" w14:textId="77777777" w:rsidR="005476BB" w:rsidRPr="00D87358" w:rsidRDefault="005476BB" w:rsidP="00D87358">
      <w:pPr>
        <w:jc w:val="center"/>
        <w:rPr>
          <w:rFonts w:eastAsia="Times New Roman"/>
          <w:szCs w:val="24"/>
          <w:lang w:eastAsia="bg-BG"/>
        </w:rPr>
      </w:pPr>
    </w:p>
    <w:p w14:paraId="60211521" w14:textId="629636C1" w:rsidR="00951B64" w:rsidRDefault="005476BB" w:rsidP="005476BB">
      <w:pPr>
        <w:suppressAutoHyphens/>
        <w:ind w:firstLine="708"/>
        <w:jc w:val="both"/>
        <w:rPr>
          <w:rFonts w:eastAsia="Times New Roman"/>
          <w:szCs w:val="24"/>
          <w:lang w:eastAsia="bg-BG"/>
        </w:rPr>
      </w:pPr>
      <w:r w:rsidRPr="00187F21">
        <w:rPr>
          <w:rFonts w:eastAsia="Times New Roman"/>
          <w:szCs w:val="24"/>
          <w:lang w:eastAsia="bg-BG"/>
        </w:rPr>
        <w:t>Златина Георгиева - директор на дирекция "Правно-нормативно обслужване"</w:t>
      </w:r>
      <w:r w:rsidR="00F2200E">
        <w:rPr>
          <w:rFonts w:eastAsia="Times New Roman"/>
          <w:szCs w:val="24"/>
          <w:lang w:eastAsia="bg-BG"/>
        </w:rPr>
        <w:t xml:space="preserve"> представи докладната записка.</w:t>
      </w:r>
    </w:p>
    <w:p w14:paraId="37BF6BF8" w14:textId="77777777" w:rsidR="00F2200E" w:rsidRPr="00D10AD4" w:rsidRDefault="00F2200E" w:rsidP="005476BB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5367523B" w14:textId="57D7D0EF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A31C56" w:rsidRPr="00A31C56">
        <w:rPr>
          <w:rFonts w:eastAsia="Times New Roman"/>
          <w:b/>
          <w:bCs/>
          <w:i/>
          <w:iCs/>
          <w:szCs w:val="24"/>
          <w:lang w:eastAsia="bg-BG"/>
        </w:rPr>
        <w:t>с 5 гл. "за", 0</w:t>
      </w:r>
      <w:r w:rsidR="00D10AD4"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"п</w:t>
      </w:r>
      <w:r w:rsidR="00A31C56" w:rsidRPr="00A31C56">
        <w:rPr>
          <w:rFonts w:eastAsia="Times New Roman"/>
          <w:b/>
          <w:bCs/>
          <w:i/>
          <w:iCs/>
          <w:szCs w:val="24"/>
          <w:lang w:eastAsia="bg-BG"/>
        </w:rPr>
        <w:t>ротив" и 0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31C56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B9066F" w:rsidRPr="00A31C56">
        <w:rPr>
          <w:rFonts w:eastAsia="Times New Roman"/>
          <w:szCs w:val="24"/>
          <w:lang w:eastAsia="bg-BG"/>
        </w:rPr>
        <w:t>Обществен ред и сигурност</w:t>
      </w:r>
      <w:r w:rsidRPr="00A31C56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3DCA944D" w14:textId="77777777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FA812E9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BB2F7B0" w14:textId="58D53017" w:rsidR="0012249A" w:rsidRPr="00A31C56" w:rsidRDefault="00A31C56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П</w:t>
      </w:r>
      <w:r w:rsidR="0012249A" w:rsidRPr="00A31C56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12249A"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BD51A17" w14:textId="77777777" w:rsidR="0012249A" w:rsidRPr="001E0755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1047952D" w14:textId="77777777" w:rsidR="00D87358" w:rsidRDefault="00D87358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CC9C95" w14:textId="77777777" w:rsidR="00D87358" w:rsidRDefault="00D87358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158005B" w14:textId="77777777" w:rsidR="00D87358" w:rsidRDefault="00D87358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B4AF2E6" w14:textId="77777777" w:rsidR="00D87358" w:rsidRDefault="00D87358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581290D4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2</w:t>
      </w:r>
    </w:p>
    <w:p w14:paraId="2135858B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574BABD" w14:textId="6555523F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i/>
          <w:szCs w:val="24"/>
          <w:lang w:eastAsia="bg-BG"/>
        </w:rPr>
        <w:t>ОбС 08-00-9516</w:t>
      </w:r>
    </w:p>
    <w:p w14:paraId="70B9F60B" w14:textId="15411BEC" w:rsidR="00D87358" w:rsidRP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D87358">
        <w:rPr>
          <w:rFonts w:eastAsia="Times New Roman"/>
          <w:szCs w:val="24"/>
          <w:lang w:eastAsia="bg-BG"/>
        </w:rPr>
        <w:t xml:space="preserve">, </w:t>
      </w:r>
      <w:r w:rsidRPr="00D87358">
        <w:rPr>
          <w:rFonts w:eastAsia="Times New Roman"/>
          <w:i/>
          <w:szCs w:val="24"/>
          <w:lang w:eastAsia="bg-BG"/>
        </w:rPr>
        <w:t>относно:</w:t>
      </w:r>
      <w:r w:rsidRPr="00D87358">
        <w:rPr>
          <w:rFonts w:eastAsia="Times New Roman"/>
          <w:szCs w:val="24"/>
          <w:lang w:eastAsia="bg-BG"/>
        </w:rPr>
        <w:t xml:space="preserve"> Приемане на Правилник за изменение на Правилника за реда </w:t>
      </w:r>
      <w:r w:rsidRPr="00D87358">
        <w:rPr>
          <w:rFonts w:eastAsia="Times New Roman"/>
          <w:szCs w:val="24"/>
          <w:lang w:eastAsia="bg-BG"/>
        </w:rPr>
        <w:lastRenderedPageBreak/>
        <w:t>за предоставяне на еднократни безвъзмездни финансови помощи в полза на физически лица</w:t>
      </w:r>
    </w:p>
    <w:p w14:paraId="174F63E5" w14:textId="7BA0839C" w:rsidR="004B7EF9" w:rsidRDefault="00F2200E" w:rsidP="00F2200E">
      <w:pPr>
        <w:suppressAutoHyphens/>
        <w:ind w:firstLine="708"/>
        <w:jc w:val="both"/>
      </w:pPr>
      <w:r>
        <w:t>Проф. Севдалина Турманова представи докладната записка.</w:t>
      </w:r>
    </w:p>
    <w:p w14:paraId="57E5EE82" w14:textId="77777777" w:rsidR="00F2200E" w:rsidRPr="004B7EF9" w:rsidRDefault="00F2200E" w:rsidP="00F2200E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2E63FC6A" w14:textId="77777777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10A7AF82" w14:textId="45E647F9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C04CE98" w14:textId="77777777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7651D2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692DAC65" w14:textId="77777777" w:rsidR="0012249A" w:rsidRPr="00A31C56" w:rsidRDefault="0012249A" w:rsidP="0012249A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83B86FF" w14:textId="77777777" w:rsidR="0012249A" w:rsidRPr="00A31C56" w:rsidRDefault="0012249A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EB6921E" w14:textId="77777777" w:rsidR="0012249A" w:rsidRPr="001E0755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7D106C8D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3</w:t>
      </w:r>
    </w:p>
    <w:p w14:paraId="7A214D63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F083942" w14:textId="1989664E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i/>
          <w:szCs w:val="24"/>
          <w:lang w:eastAsia="bg-BG"/>
        </w:rPr>
        <w:t>ОбС 08-00-9517</w:t>
      </w:r>
    </w:p>
    <w:p w14:paraId="0568DA6C" w14:textId="47268332" w:rsidR="00D87358" w:rsidRP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D87358">
        <w:rPr>
          <w:rFonts w:eastAsia="Times New Roman"/>
          <w:szCs w:val="24"/>
          <w:lang w:eastAsia="bg-BG"/>
        </w:rPr>
        <w:t xml:space="preserve">, </w:t>
      </w:r>
      <w:r w:rsidRPr="00D87358">
        <w:rPr>
          <w:rFonts w:eastAsia="Times New Roman"/>
          <w:i/>
          <w:szCs w:val="24"/>
          <w:lang w:eastAsia="bg-BG"/>
        </w:rPr>
        <w:t xml:space="preserve">относно: </w:t>
      </w:r>
      <w:r w:rsidRPr="00D87358">
        <w:rPr>
          <w:rFonts w:eastAsia="Times New Roman"/>
          <w:szCs w:val="24"/>
          <w:lang w:eastAsia="bg-BG"/>
        </w:rPr>
        <w:t>Приемане на Правилник за изменение на Правилника за финансово подпомагане на процедури инвитро на лица, двойки и семейства с репродуктивни проблеми, живущи на територията на Община Бургас</w:t>
      </w:r>
    </w:p>
    <w:p w14:paraId="1326751A" w14:textId="77777777" w:rsidR="0012249A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sz w:val="22"/>
        </w:rPr>
      </w:pPr>
    </w:p>
    <w:p w14:paraId="2BD20BA3" w14:textId="24E4B8E6" w:rsidR="005476BB" w:rsidRDefault="00F2200E" w:rsidP="005476BB">
      <w:pPr>
        <w:suppressAutoHyphens/>
        <w:ind w:firstLine="708"/>
        <w:jc w:val="both"/>
        <w:rPr>
          <w:rFonts w:eastAsia="Times New Roman"/>
          <w:szCs w:val="24"/>
          <w:lang w:eastAsia="bg-BG"/>
        </w:rPr>
      </w:pPr>
      <w:r>
        <w:t>Проф. Севдалина Турманова представи докладната записка</w:t>
      </w:r>
      <w:r w:rsidR="005476BB" w:rsidRPr="004B7EF9">
        <w:rPr>
          <w:rFonts w:eastAsia="Times New Roman"/>
          <w:szCs w:val="24"/>
          <w:lang w:eastAsia="bg-BG"/>
        </w:rPr>
        <w:t>.</w:t>
      </w:r>
    </w:p>
    <w:p w14:paraId="09BFA96A" w14:textId="77777777" w:rsidR="004974EB" w:rsidRPr="001E0755" w:rsidRDefault="004974EB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sz w:val="22"/>
        </w:rPr>
      </w:pPr>
    </w:p>
    <w:p w14:paraId="0D77BEFA" w14:textId="77777777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EC00090" w14:textId="77777777" w:rsidR="0012249A" w:rsidRPr="00A31C56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Pr="00A31C56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5CC4D8B" w14:textId="77777777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C429087" w14:textId="77777777" w:rsidR="00B9066F" w:rsidRPr="001E0755" w:rsidRDefault="00B9066F" w:rsidP="00B906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00AF7CCA" w14:textId="05139948" w:rsidR="00E1722D" w:rsidRDefault="00E1722D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BEC0F7C" w14:textId="77777777" w:rsidR="0012383C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75618F70" w14:textId="77777777" w:rsidR="00B9066F" w:rsidRPr="001E0755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F65DA9" w14:textId="4773F9D4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i/>
          <w:szCs w:val="24"/>
          <w:lang w:eastAsia="bg-BG"/>
        </w:rPr>
        <w:t>ОбС 08-00-9519</w:t>
      </w:r>
    </w:p>
    <w:p w14:paraId="7F0A6FD1" w14:textId="2A988D86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Бургас,</w:t>
      </w:r>
      <w:r w:rsidRPr="00D87358">
        <w:rPr>
          <w:rFonts w:eastAsia="Times New Roman"/>
          <w:szCs w:val="24"/>
          <w:lang w:eastAsia="bg-BG"/>
        </w:rPr>
        <w:t xml:space="preserve"> </w:t>
      </w:r>
      <w:r w:rsidRPr="00D87358">
        <w:rPr>
          <w:rFonts w:eastAsia="Times New Roman"/>
          <w:i/>
          <w:szCs w:val="24"/>
          <w:lang w:eastAsia="bg-BG"/>
        </w:rPr>
        <w:t>относно:</w:t>
      </w:r>
      <w:r w:rsidRPr="00D87358">
        <w:rPr>
          <w:rFonts w:eastAsia="Times New Roman"/>
          <w:szCs w:val="24"/>
          <w:lang w:eastAsia="bg-BG"/>
        </w:rPr>
        <w:t xml:space="preserve"> Приемане на Правилник за изменение и допълнение на Правилника за организацията и дейността на обществения посредник на територията на община Бургас</w:t>
      </w:r>
    </w:p>
    <w:p w14:paraId="397A207A" w14:textId="77777777" w:rsidR="005476BB" w:rsidRPr="00D87358" w:rsidRDefault="005476BB" w:rsidP="00D87358">
      <w:pPr>
        <w:jc w:val="center"/>
        <w:rPr>
          <w:rFonts w:eastAsia="Times New Roman"/>
          <w:szCs w:val="24"/>
          <w:lang w:eastAsia="bg-BG"/>
        </w:rPr>
      </w:pPr>
    </w:p>
    <w:p w14:paraId="60F0FAA8" w14:textId="31095A10" w:rsidR="00B9066F" w:rsidRDefault="00F2200E" w:rsidP="00F2200E">
      <w:pPr>
        <w:ind w:firstLine="708"/>
        <w:jc w:val="both"/>
      </w:pPr>
      <w:r>
        <w:t>Проф. Севдалина Турманова представи докладната записка.</w:t>
      </w:r>
    </w:p>
    <w:p w14:paraId="4ED0DD7F" w14:textId="77777777" w:rsidR="00F2200E" w:rsidRPr="00B9066F" w:rsidRDefault="00F2200E" w:rsidP="00F2200E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6E74AF58" w14:textId="77777777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0AFA840" w14:textId="0AA170E5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A1E63DF" w14:textId="77777777" w:rsidR="00B9066F" w:rsidRPr="00D87358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6AEA3CBF" w14:textId="77777777" w:rsidR="00B9066F" w:rsidRPr="00A31C56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A31C56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8C90361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32938099" w14:textId="05E78EFB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F64EA8F" w14:textId="7D872C57" w:rsidR="00B0689D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838C49E" w14:textId="4FC13D12" w:rsidR="00E91017" w:rsidRDefault="00E91017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B937AF" w14:textId="009480D3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5F9A2710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268E760" w14:textId="1D813C2C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i/>
          <w:szCs w:val="24"/>
          <w:lang w:eastAsia="bg-BG"/>
        </w:rPr>
        <w:t>ОбС 08-00-9541</w:t>
      </w:r>
    </w:p>
    <w:p w14:paraId="3592F481" w14:textId="282EC2B6" w:rsidR="00D87358" w:rsidRP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b/>
          <w:szCs w:val="24"/>
          <w:lang w:eastAsia="bg-BG"/>
        </w:rPr>
        <w:t>Докладна записка от инж. Йордан Георгиев -Председател на Постоянната комисия по спорт, деца и младежки дейности/ПКСДМД/, Георги Маринчев – Зам. Председател на ПКСДМД, Бойчо Георгиев, Красимир Калудов, Станимир Апостолов, Стоян Колев, Тодор Йосифов – членове на ПКСДМД,</w:t>
      </w:r>
      <w:r w:rsidRPr="00D87358">
        <w:rPr>
          <w:rFonts w:eastAsia="Times New Roman"/>
          <w:szCs w:val="24"/>
          <w:lang w:eastAsia="bg-BG"/>
        </w:rPr>
        <w:t xml:space="preserve"> </w:t>
      </w:r>
      <w:r w:rsidRPr="00D87358">
        <w:rPr>
          <w:rFonts w:eastAsia="Times New Roman"/>
          <w:i/>
          <w:szCs w:val="24"/>
          <w:lang w:eastAsia="bg-BG"/>
        </w:rPr>
        <w:t>относно:</w:t>
      </w:r>
      <w:r w:rsidRPr="00D87358">
        <w:rPr>
          <w:rFonts w:eastAsia="Times New Roman"/>
          <w:szCs w:val="24"/>
          <w:lang w:eastAsia="bg-BG"/>
        </w:rPr>
        <w:t xml:space="preserve"> Приемане на Наредба за условията и реда за финансиране и подпомагане на физическата активност, физическото възпитание, спорта и спортно-туристическата дейност, включени в календара на Община Бургас.</w:t>
      </w:r>
    </w:p>
    <w:p w14:paraId="25E36662" w14:textId="4E6C17D7" w:rsidR="00764B0F" w:rsidRDefault="00764B0F" w:rsidP="00764B0F">
      <w:pPr>
        <w:jc w:val="center"/>
        <w:rPr>
          <w:rFonts w:eastAsia="Times New Roman"/>
          <w:szCs w:val="24"/>
          <w:lang w:eastAsia="my-MM" w:bidi="my-MM"/>
        </w:rPr>
      </w:pPr>
    </w:p>
    <w:p w14:paraId="23DB8141" w14:textId="3229B94A" w:rsidR="00CD4F9D" w:rsidRDefault="00CD4F9D" w:rsidP="009C7E42">
      <w:pPr>
        <w:ind w:firstLine="708"/>
        <w:jc w:val="both"/>
      </w:pPr>
      <w:r>
        <w:t>Йордан Георгиев - председател на Постоянната комисия по спорт, деца и младежки дейности разясни докладната записка и обясни, че голяма част от промените са продиктувани от желание за контрол и правилно разпределение на общинските средства.</w:t>
      </w:r>
    </w:p>
    <w:p w14:paraId="05B625BA" w14:textId="77777777" w:rsidR="00CD4F9D" w:rsidRPr="00B9066F" w:rsidRDefault="00CD4F9D" w:rsidP="00764B0F">
      <w:pPr>
        <w:jc w:val="center"/>
        <w:rPr>
          <w:rFonts w:eastAsia="Times New Roman"/>
          <w:szCs w:val="24"/>
          <w:lang w:eastAsia="my-MM" w:bidi="my-MM"/>
        </w:rPr>
      </w:pPr>
    </w:p>
    <w:p w14:paraId="41418BEA" w14:textId="77777777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4309215B" w14:textId="77777777" w:rsidR="00764B0F" w:rsidRPr="00D87358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5051836A" w14:textId="77777777" w:rsidR="00764B0F" w:rsidRPr="00A31C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622B4DCD" w14:textId="77777777" w:rsidR="00764B0F" w:rsidRPr="00A31C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2549893" w14:textId="77777777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62A1E310" w14:textId="4350CD5B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07C71ECE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8BD0561" w14:textId="76841534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i/>
          <w:szCs w:val="24"/>
          <w:lang w:eastAsia="bg-BG"/>
        </w:rPr>
        <w:t>ОбС 08-00-9513</w:t>
      </w:r>
    </w:p>
    <w:p w14:paraId="39A61ED7" w14:textId="3D4AE394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D87358">
        <w:rPr>
          <w:rFonts w:eastAsia="Times New Roman"/>
          <w:szCs w:val="24"/>
          <w:lang w:eastAsia="bg-BG"/>
        </w:rPr>
        <w:t xml:space="preserve">, </w:t>
      </w:r>
      <w:r w:rsidRPr="00D87358">
        <w:rPr>
          <w:rFonts w:eastAsia="Times New Roman"/>
          <w:i/>
          <w:szCs w:val="24"/>
          <w:lang w:eastAsia="bg-BG"/>
        </w:rPr>
        <w:t>относно:</w:t>
      </w:r>
      <w:r w:rsidRPr="00D87358">
        <w:rPr>
          <w:rFonts w:eastAsia="Times New Roman"/>
          <w:szCs w:val="24"/>
          <w:lang w:eastAsia="bg-BG"/>
        </w:rPr>
        <w:t xml:space="preserve"> Приемане на Наредба за изменение на Наредбата за финансово подпомагане на спортни клубове от Община Бургас</w:t>
      </w:r>
    </w:p>
    <w:p w14:paraId="7D097622" w14:textId="77777777" w:rsidR="005476BB" w:rsidRPr="00D87358" w:rsidRDefault="005476BB" w:rsidP="00D87358">
      <w:pPr>
        <w:jc w:val="center"/>
        <w:rPr>
          <w:rFonts w:eastAsia="Times New Roman"/>
          <w:szCs w:val="24"/>
          <w:lang w:eastAsia="bg-BG"/>
        </w:rPr>
      </w:pPr>
    </w:p>
    <w:p w14:paraId="7DAFBB57" w14:textId="6DC92EE8" w:rsidR="00764B0F" w:rsidRDefault="00F2200E" w:rsidP="00F2200E">
      <w:pPr>
        <w:ind w:firstLine="708"/>
        <w:jc w:val="both"/>
      </w:pPr>
      <w:r>
        <w:t>Проф. Севдалина Турманова представи докладната записка.</w:t>
      </w:r>
    </w:p>
    <w:p w14:paraId="5A197F47" w14:textId="77777777" w:rsidR="00F2200E" w:rsidRPr="00B9066F" w:rsidRDefault="00F2200E" w:rsidP="00F2200E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2B73A893" w14:textId="0F16CE45" w:rsid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8F3EFC0" w14:textId="77777777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A31C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A31C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AA4B821" w14:textId="77777777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62C6DB23" w14:textId="77777777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640179A7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0A87304" w14:textId="32ABB58E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>ОбС 08-00-9514</w:t>
      </w:r>
    </w:p>
    <w:p w14:paraId="1F4FAD2C" w14:textId="5451A601" w:rsidR="00D87358" w:rsidRDefault="00D87358" w:rsidP="00D87358">
      <w:pPr>
        <w:jc w:val="center"/>
        <w:rPr>
          <w:rFonts w:eastAsia="Times New Roman"/>
          <w:szCs w:val="24"/>
          <w:lang w:eastAsia="bg-BG"/>
        </w:rPr>
      </w:pPr>
      <w:r w:rsidRPr="00871FF9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511BDE">
        <w:rPr>
          <w:rFonts w:eastAsia="Times New Roman"/>
          <w:szCs w:val="24"/>
          <w:lang w:eastAsia="bg-BG"/>
        </w:rPr>
        <w:t xml:space="preserve">,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Приемане на Наредба за изменение на Наредбата за именуване и преименуване на общински обекти на територията на община Бургас</w:t>
      </w:r>
    </w:p>
    <w:p w14:paraId="5B5A45A9" w14:textId="77777777" w:rsidR="005476BB" w:rsidRDefault="005476BB" w:rsidP="00D87358">
      <w:pPr>
        <w:jc w:val="center"/>
        <w:rPr>
          <w:rFonts w:eastAsia="Times New Roman"/>
          <w:szCs w:val="24"/>
          <w:lang w:eastAsia="bg-BG"/>
        </w:rPr>
      </w:pPr>
    </w:p>
    <w:p w14:paraId="4E0860CF" w14:textId="2E3FA5D6" w:rsidR="00D87358" w:rsidRDefault="00F2200E" w:rsidP="00355658">
      <w:pPr>
        <w:ind w:firstLine="708"/>
        <w:jc w:val="both"/>
      </w:pPr>
      <w:r>
        <w:t>Проф. Севдалина Турманова представи докладната записка.</w:t>
      </w:r>
    </w:p>
    <w:p w14:paraId="5AC9DBD5" w14:textId="77777777" w:rsidR="00F2200E" w:rsidRDefault="00F2200E" w:rsidP="00355658">
      <w:pPr>
        <w:ind w:firstLine="708"/>
        <w:jc w:val="both"/>
        <w:rPr>
          <w:rFonts w:eastAsia="Times New Roman"/>
          <w:szCs w:val="24"/>
          <w:lang w:eastAsia="bg-BG"/>
        </w:rPr>
      </w:pPr>
    </w:p>
    <w:p w14:paraId="1FF8EB9D" w14:textId="77777777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08DC76C" w14:textId="77777777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A31C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D87358" w:rsidRDefault="00764B0F" w:rsidP="00764B0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051C055F" w14:textId="77777777" w:rsidR="00A31C56" w:rsidRPr="00A31C56" w:rsidRDefault="00A31C56" w:rsidP="00A31C5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E3BAFFA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42DAD4D3" w14:textId="77777777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02375AC" w14:textId="34A83A77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4B662B37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7569B7" w14:textId="1865652E" w:rsidR="00BC55D7" w:rsidRDefault="00D87358" w:rsidP="00BC55D7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i/>
          <w:szCs w:val="24"/>
          <w:lang w:eastAsia="bg-BG"/>
        </w:rPr>
        <w:t>ОбС 08-00-9515</w:t>
      </w:r>
    </w:p>
    <w:p w14:paraId="70046213" w14:textId="57927A94" w:rsidR="00D87358" w:rsidRPr="00D87358" w:rsidRDefault="00D87358" w:rsidP="00BC55D7">
      <w:pPr>
        <w:jc w:val="center"/>
        <w:rPr>
          <w:rFonts w:eastAsia="Times New Roman"/>
          <w:szCs w:val="24"/>
          <w:lang w:eastAsia="bg-BG"/>
        </w:rPr>
      </w:pPr>
      <w:r w:rsidRPr="00D87358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D87358">
        <w:rPr>
          <w:rFonts w:eastAsia="Times New Roman"/>
          <w:szCs w:val="24"/>
          <w:lang w:eastAsia="bg-BG"/>
        </w:rPr>
        <w:t xml:space="preserve">, </w:t>
      </w:r>
      <w:r w:rsidRPr="00D87358">
        <w:rPr>
          <w:rFonts w:eastAsia="Times New Roman"/>
          <w:i/>
          <w:szCs w:val="24"/>
          <w:lang w:eastAsia="bg-BG"/>
        </w:rPr>
        <w:t xml:space="preserve">относно: </w:t>
      </w:r>
      <w:r w:rsidRPr="00D87358">
        <w:rPr>
          <w:rFonts w:eastAsia="Times New Roman"/>
          <w:szCs w:val="24"/>
          <w:lang w:eastAsia="bg-BG"/>
        </w:rPr>
        <w:t>Приемане на Наредба за изменение на Наредбата за реда за придобиване, управление и разпореждане с общински имоти и вещи</w:t>
      </w:r>
    </w:p>
    <w:p w14:paraId="722985BE" w14:textId="303EB076" w:rsidR="00B0689D" w:rsidRPr="00B0689D" w:rsidRDefault="00B0689D" w:rsidP="00B0689D">
      <w:pPr>
        <w:jc w:val="center"/>
        <w:rPr>
          <w:rFonts w:eastAsia="Times New Roman"/>
          <w:szCs w:val="24"/>
          <w:lang w:eastAsia="my-MM" w:bidi="my-MM"/>
        </w:rPr>
      </w:pPr>
    </w:p>
    <w:p w14:paraId="27F714FD" w14:textId="23948C5C" w:rsidR="00764B0F" w:rsidRDefault="00F2200E" w:rsidP="00F2200E">
      <w:pPr>
        <w:ind w:firstLine="708"/>
        <w:jc w:val="both"/>
      </w:pPr>
      <w:r>
        <w:t>Проф. Севдалина Турманова представи докладната записка.</w:t>
      </w:r>
    </w:p>
    <w:p w14:paraId="14D95C0C" w14:textId="77777777" w:rsidR="00F2200E" w:rsidRPr="00B9066F" w:rsidRDefault="00F2200E" w:rsidP="00F2200E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4CECF52B" w14:textId="5DA641CE" w:rsidR="00764B0F" w:rsidRPr="00A31C56" w:rsidRDefault="00086463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>След като се запознаха с проекта за решение и в резултат на явно гласуване</w:t>
      </w:r>
      <w:r w:rsidR="00764B0F" w:rsidRPr="00A31C56">
        <w:rPr>
          <w:rFonts w:eastAsia="Times New Roman"/>
          <w:szCs w:val="24"/>
          <w:lang w:eastAsia="bg-BG"/>
        </w:rPr>
        <w:t xml:space="preserve">, </w:t>
      </w:r>
      <w:r w:rsidR="00A31C56" w:rsidRPr="00A31C56">
        <w:rPr>
          <w:rFonts w:eastAsia="Times New Roman"/>
          <w:b/>
          <w:bCs/>
          <w:i/>
          <w:iCs/>
          <w:szCs w:val="24"/>
          <w:lang w:eastAsia="bg-BG"/>
        </w:rPr>
        <w:t>със 7</w:t>
      </w:r>
      <w:r w:rsidR="00764B0F"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764B0F"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986427F" w14:textId="77777777" w:rsidR="00764B0F" w:rsidRPr="00A31C5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EB1CDBD" w14:textId="77777777" w:rsidR="00764B0F" w:rsidRPr="00A31C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362EB011" w14:textId="77777777" w:rsidR="00764B0F" w:rsidRPr="00A31C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8253EF0" w14:textId="77777777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7EC50F6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0FEAA3B2" w14:textId="77777777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968B3A" w14:textId="662F9C9E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25680651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C63C811" w14:textId="2540EE32" w:rsidR="00BC55D7" w:rsidRDefault="00BC55D7" w:rsidP="00BC55D7">
      <w:pPr>
        <w:jc w:val="center"/>
        <w:rPr>
          <w:rFonts w:eastAsia="Times New Roman"/>
          <w:szCs w:val="24"/>
          <w:lang w:eastAsia="bg-BG"/>
        </w:rPr>
      </w:pPr>
      <w:r w:rsidRPr="00BC55D7">
        <w:rPr>
          <w:rFonts w:eastAsia="Times New Roman"/>
          <w:i/>
          <w:szCs w:val="24"/>
          <w:lang w:eastAsia="bg-BG"/>
        </w:rPr>
        <w:t>ОбС 08-00-9567</w:t>
      </w:r>
    </w:p>
    <w:p w14:paraId="4820E313" w14:textId="46FEB2BB" w:rsidR="00BC55D7" w:rsidRPr="00BC55D7" w:rsidRDefault="00BC55D7" w:rsidP="00BC55D7">
      <w:pPr>
        <w:jc w:val="center"/>
        <w:rPr>
          <w:rFonts w:eastAsia="Times New Roman"/>
          <w:szCs w:val="24"/>
          <w:lang w:eastAsia="bg-BG"/>
        </w:rPr>
      </w:pPr>
      <w:r w:rsidRPr="00BC55D7">
        <w:rPr>
          <w:rFonts w:eastAsia="Times New Roman"/>
          <w:b/>
          <w:szCs w:val="24"/>
          <w:lang w:eastAsia="bg-BG"/>
        </w:rPr>
        <w:t xml:space="preserve">Докладна записка от Димитър Николов - кмет на Община Бургас, </w:t>
      </w:r>
      <w:r w:rsidRPr="00BC55D7">
        <w:rPr>
          <w:rFonts w:eastAsia="Times New Roman"/>
          <w:i/>
          <w:szCs w:val="24"/>
          <w:lang w:eastAsia="bg-BG"/>
        </w:rPr>
        <w:t>относно:</w:t>
      </w:r>
      <w:r w:rsidRPr="00BC55D7">
        <w:rPr>
          <w:rFonts w:eastAsia="Times New Roman"/>
          <w:szCs w:val="24"/>
          <w:lang w:eastAsia="bg-BG"/>
        </w:rPr>
        <w:t xml:space="preserve"> Приемане на стратегия за управление на общинската собственост за периода 2019 - 2023</w:t>
      </w:r>
    </w:p>
    <w:p w14:paraId="48787F10" w14:textId="4825FAC8" w:rsidR="00764B0F" w:rsidRPr="00764B0F" w:rsidRDefault="00764B0F" w:rsidP="00BC55D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1AF6B6B" w14:textId="064EBC53" w:rsidR="00764B0F" w:rsidRPr="00B9066F" w:rsidRDefault="005476BB" w:rsidP="005476BB">
      <w:pPr>
        <w:ind w:firstLine="708"/>
        <w:jc w:val="both"/>
        <w:rPr>
          <w:rFonts w:eastAsia="Times New Roman"/>
          <w:szCs w:val="24"/>
          <w:lang w:eastAsia="my-MM" w:bidi="my-MM"/>
        </w:rPr>
      </w:pPr>
      <w:r w:rsidRPr="00187F21">
        <w:rPr>
          <w:rFonts w:eastAsia="Times New Roman"/>
          <w:szCs w:val="24"/>
          <w:lang w:eastAsia="bg-BG"/>
        </w:rPr>
        <w:t xml:space="preserve">Живко Димитров - </w:t>
      </w:r>
      <w:r>
        <w:rPr>
          <w:rFonts w:eastAsia="Times New Roman"/>
          <w:szCs w:val="24"/>
          <w:lang w:eastAsia="bg-BG"/>
        </w:rPr>
        <w:t>директор на д</w:t>
      </w:r>
      <w:r w:rsidRPr="00187F21">
        <w:rPr>
          <w:rFonts w:eastAsia="Times New Roman"/>
          <w:szCs w:val="24"/>
          <w:lang w:eastAsia="bg-BG"/>
        </w:rPr>
        <w:t>ирекция "Управление на общинската собственост"</w:t>
      </w:r>
      <w:r>
        <w:rPr>
          <w:rFonts w:eastAsia="Times New Roman"/>
          <w:szCs w:val="24"/>
          <w:lang w:eastAsia="bg-BG"/>
        </w:rPr>
        <w:t xml:space="preserve"> представи докладната записка.</w:t>
      </w:r>
    </w:p>
    <w:p w14:paraId="51B8C335" w14:textId="4CBA2959" w:rsidR="00764B0F" w:rsidRPr="006534CC" w:rsidRDefault="00086463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534CC">
        <w:rPr>
          <w:rFonts w:eastAsia="Times New Roman"/>
          <w:szCs w:val="24"/>
          <w:lang w:eastAsia="bg-BG"/>
        </w:rPr>
        <w:t>След като се запознаха с проекта за решение и в резултат на явно гласуване</w:t>
      </w:r>
      <w:r w:rsidR="00764B0F" w:rsidRPr="006534CC">
        <w:rPr>
          <w:rFonts w:eastAsia="Times New Roman"/>
          <w:szCs w:val="24"/>
          <w:lang w:eastAsia="bg-BG"/>
        </w:rPr>
        <w:t xml:space="preserve">, </w:t>
      </w:r>
      <w:r w:rsidR="00764B0F" w:rsidRPr="006534CC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="00A31C56" w:rsidRPr="006534CC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1</w:t>
      </w:r>
      <w:r w:rsidR="00764B0F" w:rsidRPr="006534CC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764B0F" w:rsidRPr="006534CC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825B234" w14:textId="77777777" w:rsidR="00764B0F" w:rsidRPr="006534CC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9324897" w14:textId="77777777" w:rsidR="00764B0F" w:rsidRPr="006534CC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534CC">
        <w:rPr>
          <w:rFonts w:eastAsia="Times New Roman"/>
          <w:b/>
          <w:bCs/>
          <w:szCs w:val="24"/>
          <w:lang w:eastAsia="bg-BG"/>
        </w:rPr>
        <w:t>РЕШЕНИЕ:</w:t>
      </w:r>
    </w:p>
    <w:p w14:paraId="39177836" w14:textId="77777777" w:rsidR="00764B0F" w:rsidRPr="006534CC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BA79059" w14:textId="77777777" w:rsidR="00A31C56" w:rsidRPr="00A31C56" w:rsidRDefault="00A31C56" w:rsidP="00A31C5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5A2CA0" w14:textId="77777777" w:rsidR="00764B0F" w:rsidRPr="001E0755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0D6ED61D" w14:textId="77777777" w:rsidR="00764B0F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18BDCC" w14:textId="296B57C2" w:rsidR="00764B0F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00361BD9" w14:textId="77777777" w:rsidR="00764B0F" w:rsidRPr="001E0755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FB0B15" w14:textId="34E506DC" w:rsidR="00BC55D7" w:rsidRDefault="00BC55D7" w:rsidP="00BC55D7">
      <w:pPr>
        <w:jc w:val="center"/>
        <w:rPr>
          <w:rFonts w:eastAsia="Times New Roman"/>
          <w:szCs w:val="24"/>
          <w:lang w:eastAsia="bg-BG"/>
        </w:rPr>
      </w:pPr>
      <w:r w:rsidRPr="00BC55D7">
        <w:rPr>
          <w:rFonts w:eastAsia="Times New Roman"/>
          <w:i/>
          <w:szCs w:val="24"/>
          <w:lang w:eastAsia="bg-BG"/>
        </w:rPr>
        <w:t>ОбС 08-00-9536</w:t>
      </w:r>
    </w:p>
    <w:p w14:paraId="1D9B7876" w14:textId="514504C8" w:rsidR="00BC55D7" w:rsidRPr="00BC55D7" w:rsidRDefault="00BC55D7" w:rsidP="00BC55D7">
      <w:pPr>
        <w:jc w:val="center"/>
        <w:rPr>
          <w:rFonts w:eastAsia="Times New Roman"/>
          <w:szCs w:val="24"/>
          <w:lang w:eastAsia="bg-BG"/>
        </w:rPr>
      </w:pPr>
      <w:r w:rsidRPr="00BC55D7">
        <w:rPr>
          <w:rFonts w:eastAsia="Times New Roman"/>
          <w:b/>
          <w:szCs w:val="24"/>
          <w:lang w:eastAsia="bg-BG"/>
        </w:rPr>
        <w:t>Докладна записка от Красимир Стойчев - зам.-кмет "Финанси, бюджет и икономика",</w:t>
      </w:r>
      <w:r w:rsidRPr="00BC55D7">
        <w:rPr>
          <w:rFonts w:eastAsia="Times New Roman"/>
          <w:szCs w:val="24"/>
          <w:lang w:eastAsia="bg-BG"/>
        </w:rPr>
        <w:t xml:space="preserve"> </w:t>
      </w:r>
      <w:r w:rsidRPr="00BC55D7">
        <w:rPr>
          <w:rFonts w:eastAsia="Times New Roman"/>
          <w:i/>
          <w:szCs w:val="24"/>
          <w:lang w:eastAsia="bg-BG"/>
        </w:rPr>
        <w:t>относно:</w:t>
      </w:r>
      <w:r w:rsidRPr="00BC55D7">
        <w:rPr>
          <w:rFonts w:eastAsia="Times New Roman"/>
          <w:szCs w:val="24"/>
          <w:lang w:eastAsia="bg-BG"/>
        </w:rPr>
        <w:t xml:space="preserve"> Определяне размера на дивидента и разпределение на печалбата </w:t>
      </w:r>
      <w:r w:rsidRPr="00BC55D7">
        <w:rPr>
          <w:rFonts w:eastAsia="Times New Roman"/>
          <w:szCs w:val="24"/>
          <w:lang w:eastAsia="bg-BG"/>
        </w:rPr>
        <w:lastRenderedPageBreak/>
        <w:t>за 2019 г. на търговските дружества със сто процента участие на Община Бургас в капитала</w:t>
      </w:r>
    </w:p>
    <w:p w14:paraId="7DB9BE6D" w14:textId="77777777" w:rsidR="00E91017" w:rsidRPr="00C81F47" w:rsidRDefault="00E91017" w:rsidP="00BC55D7">
      <w:pPr>
        <w:suppressAutoHyphens/>
        <w:ind w:left="360"/>
        <w:jc w:val="center"/>
        <w:rPr>
          <w:rFonts w:eastAsia="Times New Roman"/>
          <w:szCs w:val="24"/>
          <w:lang w:eastAsia="my-MM" w:bidi="my-MM"/>
        </w:rPr>
      </w:pPr>
    </w:p>
    <w:p w14:paraId="5E5DF671" w14:textId="5218CEB3" w:rsidR="001350AF" w:rsidRDefault="00AF7ED5" w:rsidP="00AF7ED5">
      <w:pPr>
        <w:ind w:firstLine="708"/>
        <w:jc w:val="both"/>
      </w:pPr>
      <w:r>
        <w:t>Златина Караиванова - директор на дирекция "Бюджет и финанси" обясни, че не се променя досега съществуващия дивидент. Включено е и решението, с което 50% от дивидента се предоставя на лечебното заведение за закупуване на медицинска апаратура.</w:t>
      </w:r>
    </w:p>
    <w:p w14:paraId="179185E6" w14:textId="77777777" w:rsidR="00AF7ED5" w:rsidRPr="00BC55D7" w:rsidRDefault="00AF7ED5" w:rsidP="001350AF">
      <w:pPr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5EDD2653" w14:textId="4288614F" w:rsidR="006534CC" w:rsidRPr="006534CC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534CC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672DB">
        <w:rPr>
          <w:rFonts w:eastAsia="Times New Roman"/>
          <w:b/>
          <w:bCs/>
          <w:i/>
          <w:iCs/>
          <w:szCs w:val="24"/>
          <w:lang w:eastAsia="bg-BG"/>
        </w:rPr>
        <w:t>ъс</w:t>
      </w:r>
      <w:r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</w:t>
      </w:r>
      <w:r w:rsidRPr="006534CC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6534CC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72CFB9B" w14:textId="77777777" w:rsidR="00764B0F" w:rsidRPr="00BC55D7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13BD65EB" w14:textId="77777777" w:rsidR="00764B0F" w:rsidRPr="006534CC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534CC">
        <w:rPr>
          <w:rFonts w:eastAsia="Times New Roman"/>
          <w:b/>
          <w:bCs/>
          <w:szCs w:val="24"/>
          <w:lang w:eastAsia="bg-BG"/>
        </w:rPr>
        <w:t>РЕШЕНИЕ:</w:t>
      </w:r>
    </w:p>
    <w:p w14:paraId="63FB9E8B" w14:textId="77777777" w:rsidR="00764B0F" w:rsidRPr="00BC55D7" w:rsidRDefault="00764B0F" w:rsidP="00764B0F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7A95CF64" w14:textId="77777777" w:rsidR="006534CC" w:rsidRPr="00A31C56" w:rsidRDefault="006534CC" w:rsidP="006534C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6900E67" w14:textId="77777777" w:rsidR="00BC55D7" w:rsidRPr="001E0755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6F8567DF" w14:textId="77777777" w:rsidR="00BC55D7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EEC9C6" w14:textId="7A82448B" w:rsidR="00BC55D7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42BFA332" w14:textId="77777777" w:rsidR="00BC55D7" w:rsidRPr="001E0755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6943913" w14:textId="17B1B828" w:rsidR="00D81542" w:rsidRDefault="00D81542" w:rsidP="00D81542">
      <w:pPr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i/>
          <w:szCs w:val="24"/>
          <w:lang w:eastAsia="bg-BG"/>
        </w:rPr>
        <w:t>ОбС 08-00-9589</w:t>
      </w:r>
    </w:p>
    <w:p w14:paraId="0762CE41" w14:textId="17F285E4" w:rsidR="00D81542" w:rsidRPr="00D81542" w:rsidRDefault="00D81542" w:rsidP="00D81542">
      <w:pPr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b/>
          <w:szCs w:val="24"/>
          <w:lang w:eastAsia="bg-BG"/>
        </w:rPr>
        <w:t xml:space="preserve">Докладна записка от Димитър Николов - кмет на Община Бургас, </w:t>
      </w:r>
      <w:r w:rsidRPr="00D81542">
        <w:rPr>
          <w:rFonts w:eastAsia="Times New Roman"/>
          <w:i/>
          <w:szCs w:val="24"/>
          <w:lang w:eastAsia="bg-BG"/>
        </w:rPr>
        <w:t>относно:</w:t>
      </w:r>
      <w:r w:rsidRPr="00D81542">
        <w:rPr>
          <w:rFonts w:eastAsia="Times New Roman"/>
          <w:szCs w:val="24"/>
          <w:lang w:eastAsia="bg-BG"/>
        </w:rPr>
        <w:t xml:space="preserve"> Одобряване промени в структурата на общинската администрация, определяне на общата численост на общинска администрация, годишния размер на средствата за работни заплати и разпределението му по месеци за 2020 г.</w:t>
      </w:r>
    </w:p>
    <w:p w14:paraId="06286572" w14:textId="77777777" w:rsidR="00BC55D7" w:rsidRPr="00D81542" w:rsidRDefault="00BC55D7" w:rsidP="00BC55D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6C86F19" w14:textId="46E115C5" w:rsidR="00BC55D7" w:rsidRPr="00086CA1" w:rsidRDefault="00AF7ED5" w:rsidP="009C7E42">
      <w:pPr>
        <w:ind w:firstLine="708"/>
        <w:jc w:val="both"/>
      </w:pPr>
      <w:r w:rsidRPr="00086CA1">
        <w:t>Богдана Маринова – директор на дирекция „Човешки ресурси“ разясни новата структура на общинската администрация разпределена в пет ресора: ресор "Образование, здравеопазване, социални дейности и младежки политики"; ресор "Стратегическо развитие и екология, дигитализация и адаптация към промените на климата"; ресор "Култура, туризъм и спорт"; ресор "Финанси, бюджет и икономика"; ресор "Строителство, инвестиции и регионално развитие". Тя уточни, че в 4 населени места не са избрани кметове поради намалялото население и следва да се назначат кметски наместници.</w:t>
      </w:r>
    </w:p>
    <w:p w14:paraId="440D0B58" w14:textId="77777777" w:rsidR="00AF7ED5" w:rsidRPr="00D81542" w:rsidRDefault="00AF7ED5" w:rsidP="00AF7ED5">
      <w:pPr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15D7DC05" w14:textId="66893438" w:rsidR="006534CC" w:rsidRPr="00D81542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D81542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672DB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Pr="00D81542">
        <w:rPr>
          <w:rFonts w:eastAsia="Times New Roman"/>
          <w:b/>
          <w:bCs/>
          <w:i/>
          <w:iCs/>
          <w:szCs w:val="24"/>
          <w:lang w:eastAsia="bg-BG"/>
        </w:rPr>
        <w:t xml:space="preserve"> 7 гл. "за", 0 гл. "против" и 0 гл. "въздържали се", </w:t>
      </w:r>
      <w:r w:rsidRPr="00D81542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8BA04A2" w14:textId="77777777" w:rsidR="00BC55D7" w:rsidRPr="00D81542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3509FDA" w14:textId="77777777" w:rsidR="00BC55D7" w:rsidRPr="00D81542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D81542">
        <w:rPr>
          <w:rFonts w:eastAsia="Times New Roman"/>
          <w:b/>
          <w:bCs/>
          <w:szCs w:val="24"/>
          <w:lang w:eastAsia="bg-BG"/>
        </w:rPr>
        <w:t>РЕШЕНИЕ:</w:t>
      </w:r>
    </w:p>
    <w:p w14:paraId="771168B3" w14:textId="77777777" w:rsidR="00BC55D7" w:rsidRPr="00D81542" w:rsidRDefault="00BC55D7" w:rsidP="00BC55D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6B80920" w14:textId="77777777" w:rsidR="006534CC" w:rsidRPr="00D81542" w:rsidRDefault="006534CC" w:rsidP="006534C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8154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03AF937" w14:textId="77777777" w:rsidR="00BC55D7" w:rsidRPr="00D81542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81542">
        <w:rPr>
          <w:rFonts w:ascii="Calibri" w:hAnsi="Calibri"/>
          <w:sz w:val="22"/>
        </w:rPr>
        <w:t>---------------------------------------------------------------------------------------</w:t>
      </w:r>
    </w:p>
    <w:p w14:paraId="01778E06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29023E4" w14:textId="3FB27D05" w:rsidR="00BC55D7" w:rsidRPr="00D81542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81542">
        <w:rPr>
          <w:b/>
          <w:szCs w:val="24"/>
        </w:rPr>
        <w:t>По точка 12</w:t>
      </w:r>
    </w:p>
    <w:p w14:paraId="4EBDC602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7785858" w14:textId="09D57C63" w:rsidR="00D81542" w:rsidRDefault="00D81542" w:rsidP="00D81542">
      <w:pPr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i/>
          <w:szCs w:val="24"/>
          <w:lang w:eastAsia="bg-BG"/>
        </w:rPr>
        <w:t>ОбС 08-00-9511</w:t>
      </w:r>
    </w:p>
    <w:p w14:paraId="478F8309" w14:textId="5E11A1CD" w:rsidR="00D81542" w:rsidRPr="00D81542" w:rsidRDefault="00D81542" w:rsidP="00D81542">
      <w:pPr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b/>
          <w:szCs w:val="24"/>
          <w:lang w:eastAsia="bg-BG"/>
        </w:rPr>
        <w:t>Докладна записка от Красимир Стойчев - зам.-кмет "Финанси, бюджет и икономика",</w:t>
      </w:r>
      <w:r w:rsidRPr="00D81542">
        <w:rPr>
          <w:rFonts w:eastAsia="Times New Roman"/>
          <w:szCs w:val="24"/>
          <w:lang w:eastAsia="bg-BG"/>
        </w:rPr>
        <w:t xml:space="preserve"> </w:t>
      </w:r>
      <w:r w:rsidRPr="00D81542">
        <w:rPr>
          <w:rFonts w:eastAsia="Times New Roman"/>
          <w:i/>
          <w:szCs w:val="24"/>
          <w:lang w:eastAsia="bg-BG"/>
        </w:rPr>
        <w:t>относно:</w:t>
      </w:r>
      <w:r w:rsidRPr="00D81542">
        <w:rPr>
          <w:rFonts w:eastAsia="Times New Roman"/>
          <w:szCs w:val="24"/>
          <w:lang w:eastAsia="bg-BG"/>
        </w:rPr>
        <w:t xml:space="preserve"> Актуализиране размера на разходите във връзка с репатриране на автомобили при прилагане на принудителна административна мярка - принудително преместване на ППС чрез техническо средство, регламентирана в Закона за движение по пътищата</w:t>
      </w:r>
    </w:p>
    <w:p w14:paraId="7BA90331" w14:textId="77777777" w:rsidR="00BC55D7" w:rsidRPr="00D81542" w:rsidRDefault="00BC55D7" w:rsidP="00BC55D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1DEC5A40" w14:textId="2306036B" w:rsidR="00BC55D7" w:rsidRPr="00D81542" w:rsidRDefault="00491D11" w:rsidP="009C7E42">
      <w:pPr>
        <w:ind w:firstLine="708"/>
        <w:jc w:val="both"/>
      </w:pPr>
      <w:r w:rsidRPr="00D81542">
        <w:t xml:space="preserve">Андрей Рунчев – директор на ОП "Транспорт“ разясни, че цените за тази дейност не са променяни от юни 2012 година, а от тогава разходите за заплати, осигуровки и др. </w:t>
      </w:r>
      <w:r w:rsidRPr="00D81542">
        <w:lastRenderedPageBreak/>
        <w:t>многократно са се увеличили и след направения анализ се е стигнало до това решение да се предложи тази актуализация. Той обясни, че това касае само тези граждани, които нарушават правилата.</w:t>
      </w:r>
    </w:p>
    <w:p w14:paraId="38BDED59" w14:textId="77777777" w:rsidR="00491D11" w:rsidRPr="00D81542" w:rsidRDefault="00491D11" w:rsidP="00491D11">
      <w:pPr>
        <w:jc w:val="both"/>
        <w:rPr>
          <w:rFonts w:eastAsia="Times New Roman"/>
          <w:szCs w:val="24"/>
          <w:lang w:eastAsia="my-MM" w:bidi="my-MM"/>
        </w:rPr>
      </w:pPr>
    </w:p>
    <w:p w14:paraId="0F4F0F03" w14:textId="26A9B51C" w:rsidR="00BC55D7" w:rsidRPr="00D81542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6534CC" w:rsidRPr="00D81542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2</w:t>
      </w:r>
      <w:r w:rsidRPr="00D81542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D81542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6FF9DAF" w14:textId="77777777" w:rsidR="00BC55D7" w:rsidRPr="00D81542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7513A3B" w14:textId="77777777" w:rsidR="00BC55D7" w:rsidRPr="00D81542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D81542">
        <w:rPr>
          <w:rFonts w:eastAsia="Times New Roman"/>
          <w:b/>
          <w:bCs/>
          <w:szCs w:val="24"/>
          <w:lang w:eastAsia="bg-BG"/>
        </w:rPr>
        <w:t>РЕШЕНИЕ:</w:t>
      </w:r>
    </w:p>
    <w:p w14:paraId="0233ECB6" w14:textId="77777777" w:rsidR="00BC55D7" w:rsidRPr="00D81542" w:rsidRDefault="00BC55D7" w:rsidP="00BC55D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74310A5" w14:textId="77777777" w:rsidR="006534CC" w:rsidRPr="00D81542" w:rsidRDefault="006534CC" w:rsidP="006534C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8154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F84A61" w14:textId="77777777" w:rsidR="00BC55D7" w:rsidRPr="00D81542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81542">
        <w:rPr>
          <w:rFonts w:ascii="Calibri" w:hAnsi="Calibri"/>
          <w:sz w:val="22"/>
        </w:rPr>
        <w:t>---------------------------------------------------------------------------------------</w:t>
      </w:r>
    </w:p>
    <w:p w14:paraId="2C4A131A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0CB9833" w14:textId="09420F47" w:rsidR="00BC55D7" w:rsidRPr="00D81542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81542">
        <w:rPr>
          <w:b/>
          <w:szCs w:val="24"/>
        </w:rPr>
        <w:t>По точка 13</w:t>
      </w:r>
    </w:p>
    <w:p w14:paraId="0D9AA882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65412A4" w14:textId="025BF672" w:rsidR="00D81542" w:rsidRDefault="00D81542" w:rsidP="00D81542">
      <w:pPr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i/>
          <w:szCs w:val="24"/>
          <w:lang w:eastAsia="bg-BG"/>
        </w:rPr>
        <w:t>ОбС 08-00-9561</w:t>
      </w:r>
    </w:p>
    <w:p w14:paraId="74A88F8E" w14:textId="22EE023F" w:rsidR="00D81542" w:rsidRPr="00D81542" w:rsidRDefault="00D81542" w:rsidP="00D81542">
      <w:pPr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b/>
          <w:szCs w:val="24"/>
          <w:lang w:eastAsia="bg-BG"/>
        </w:rPr>
        <w:t>Писмо от Ч</w:t>
      </w:r>
      <w:r w:rsidR="004D1AF0">
        <w:rPr>
          <w:rFonts w:eastAsia="Times New Roman"/>
          <w:b/>
          <w:szCs w:val="24"/>
          <w:lang w:eastAsia="bg-BG"/>
        </w:rPr>
        <w:t>.</w:t>
      </w:r>
      <w:r w:rsidRPr="00D81542">
        <w:rPr>
          <w:rFonts w:eastAsia="Times New Roman"/>
          <w:b/>
          <w:szCs w:val="24"/>
          <w:lang w:eastAsia="bg-BG"/>
        </w:rPr>
        <w:t xml:space="preserve"> Г</w:t>
      </w:r>
      <w:r w:rsidR="004D1AF0">
        <w:rPr>
          <w:rFonts w:eastAsia="Times New Roman"/>
          <w:b/>
          <w:szCs w:val="24"/>
          <w:lang w:eastAsia="bg-BG"/>
        </w:rPr>
        <w:t>.</w:t>
      </w:r>
      <w:r w:rsidRPr="00D81542">
        <w:rPr>
          <w:rFonts w:eastAsia="Times New Roman"/>
          <w:szCs w:val="24"/>
          <w:lang w:eastAsia="bg-BG"/>
        </w:rPr>
        <w:t xml:space="preserve">, </w:t>
      </w:r>
      <w:r w:rsidRPr="00D81542">
        <w:rPr>
          <w:rFonts w:eastAsia="Times New Roman"/>
          <w:i/>
          <w:szCs w:val="24"/>
          <w:lang w:eastAsia="bg-BG"/>
        </w:rPr>
        <w:t>относно:</w:t>
      </w:r>
      <w:r w:rsidRPr="00D81542">
        <w:rPr>
          <w:rFonts w:eastAsia="Times New Roman"/>
          <w:szCs w:val="24"/>
          <w:lang w:eastAsia="bg-BG"/>
        </w:rPr>
        <w:t xml:space="preserve"> Актуализиране размера на разходите във връзка с репатриране на автомобили при прилагане на принудителна административна мярка - принудително преместване на ППС чрез техническо средство, регламентирана в Закона за движение по пътищата</w:t>
      </w:r>
    </w:p>
    <w:p w14:paraId="743D74AF" w14:textId="44732F45" w:rsidR="00CB3EFA" w:rsidRPr="00D81542" w:rsidRDefault="00CB3EFA" w:rsidP="009C7E42">
      <w:pPr>
        <w:pStyle w:val="NormalWeb"/>
        <w:ind w:firstLine="708"/>
        <w:jc w:val="both"/>
      </w:pPr>
      <w:r w:rsidRPr="00D81542">
        <w:t>Костантин Луков изрази мнение, че доводите в писмото на Ч</w:t>
      </w:r>
      <w:r w:rsidR="004D1AF0">
        <w:t>.</w:t>
      </w:r>
      <w:r w:rsidRPr="00D81542">
        <w:t xml:space="preserve"> Г</w:t>
      </w:r>
      <w:r w:rsidR="004D1AF0">
        <w:t>.</w:t>
      </w:r>
      <w:r w:rsidRPr="00D81542">
        <w:t xml:space="preserve"> са неточни, защото </w:t>
      </w:r>
      <w:proofErr w:type="spellStart"/>
      <w:r w:rsidRPr="00D81542">
        <w:t>репатрацията</w:t>
      </w:r>
      <w:proofErr w:type="spellEnd"/>
      <w:r w:rsidRPr="00D81542">
        <w:t xml:space="preserve"> не е услуга, за която се заплаща такса, а разход. Той уточни, че  дейността е разписана в Закона за движение по пътищата.</w:t>
      </w:r>
    </w:p>
    <w:p w14:paraId="74B241D4" w14:textId="77777777" w:rsidR="00CB3EFA" w:rsidRPr="00D81542" w:rsidRDefault="00CB3EFA" w:rsidP="00CB3EFA">
      <w:pPr>
        <w:pStyle w:val="NormalWeb"/>
        <w:jc w:val="both"/>
      </w:pPr>
      <w:r w:rsidRPr="00D81542">
        <w:t xml:space="preserve">След като се запознаха с писмото и в резултат на явно гласуване, </w:t>
      </w:r>
      <w:r w:rsidRPr="00D81542">
        <w:rPr>
          <w:b/>
          <w:bCs/>
          <w:i/>
          <w:iCs/>
        </w:rPr>
        <w:t xml:space="preserve">със 7 гл. "за", 0 гл. "против" и 0 гл. "въздържали се", </w:t>
      </w:r>
      <w:r w:rsidRPr="00D81542">
        <w:t>членовете на Постоянната комисия по обществен ред и сигурност произнесоха следното</w:t>
      </w:r>
    </w:p>
    <w:p w14:paraId="2D9477E8" w14:textId="77777777" w:rsidR="00BC55D7" w:rsidRPr="00D81542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3C8BDC6" w14:textId="77777777" w:rsidR="00BC55D7" w:rsidRPr="00D81542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D81542">
        <w:rPr>
          <w:rFonts w:eastAsia="Times New Roman"/>
          <w:b/>
          <w:bCs/>
          <w:szCs w:val="24"/>
          <w:lang w:eastAsia="bg-BG"/>
        </w:rPr>
        <w:t>РЕШЕНИЕ:</w:t>
      </w:r>
    </w:p>
    <w:p w14:paraId="37251B23" w14:textId="77777777" w:rsidR="00BC55D7" w:rsidRPr="00D81542" w:rsidRDefault="00BC55D7" w:rsidP="00BC55D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C81B376" w14:textId="26CE8DE9" w:rsidR="00CB3EFA" w:rsidRPr="00D81542" w:rsidRDefault="00CB3EFA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b/>
          <w:bCs/>
        </w:rPr>
      </w:pPr>
      <w:r w:rsidRPr="00D81542">
        <w:rPr>
          <w:b/>
          <w:bCs/>
        </w:rPr>
        <w:t xml:space="preserve">Да се подготви и изпрати писмен отговор </w:t>
      </w:r>
    </w:p>
    <w:p w14:paraId="77785731" w14:textId="6D0AA5A6" w:rsidR="00BC55D7" w:rsidRPr="00D81542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81542">
        <w:rPr>
          <w:rFonts w:ascii="Calibri" w:hAnsi="Calibri"/>
          <w:sz w:val="22"/>
        </w:rPr>
        <w:t>---------------------------------------------------------------------------------------</w:t>
      </w:r>
    </w:p>
    <w:p w14:paraId="5EB5F852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6045602" w14:textId="0FAF814B" w:rsidR="00BC55D7" w:rsidRPr="00D81542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81542">
        <w:rPr>
          <w:b/>
          <w:szCs w:val="24"/>
        </w:rPr>
        <w:t>По точка 14</w:t>
      </w:r>
    </w:p>
    <w:p w14:paraId="6F6433A3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5E054F1" w14:textId="4A278BE0" w:rsidR="00D81542" w:rsidRDefault="00D81542" w:rsidP="00D81542">
      <w:pPr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i/>
          <w:szCs w:val="24"/>
          <w:lang w:eastAsia="bg-BG"/>
        </w:rPr>
        <w:t>ОбС 08-00-9495</w:t>
      </w:r>
    </w:p>
    <w:p w14:paraId="0195AD10" w14:textId="4D29DACD" w:rsidR="00D81542" w:rsidRDefault="00D81542" w:rsidP="00D81542">
      <w:pPr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b/>
          <w:szCs w:val="24"/>
          <w:lang w:eastAsia="bg-BG"/>
        </w:rPr>
        <w:t>Докладна записка от Севдалина Христова Турманова - председател на Общински съвет - Бургас</w:t>
      </w:r>
      <w:r w:rsidRPr="00D81542">
        <w:rPr>
          <w:rFonts w:eastAsia="Times New Roman"/>
          <w:szCs w:val="24"/>
          <w:lang w:eastAsia="bg-BG"/>
        </w:rPr>
        <w:t xml:space="preserve">, </w:t>
      </w:r>
      <w:r w:rsidRPr="00D81542">
        <w:rPr>
          <w:rFonts w:eastAsia="Times New Roman"/>
          <w:i/>
          <w:szCs w:val="24"/>
          <w:lang w:eastAsia="bg-BG"/>
        </w:rPr>
        <w:t xml:space="preserve">относно: </w:t>
      </w:r>
      <w:r w:rsidRPr="00D81542">
        <w:rPr>
          <w:rFonts w:eastAsia="Times New Roman"/>
          <w:szCs w:val="24"/>
          <w:lang w:eastAsia="bg-BG"/>
        </w:rPr>
        <w:t>Определяне на представител от Общински съвет - Бургас в Общински съвет за намаляване на риска от бедствия в Община Бургас</w:t>
      </w:r>
    </w:p>
    <w:p w14:paraId="59BBD04D" w14:textId="77777777" w:rsidR="005476BB" w:rsidRPr="00D81542" w:rsidRDefault="005476BB" w:rsidP="00D81542">
      <w:pPr>
        <w:jc w:val="center"/>
        <w:rPr>
          <w:rFonts w:eastAsia="Times New Roman"/>
          <w:szCs w:val="24"/>
          <w:lang w:eastAsia="bg-BG"/>
        </w:rPr>
      </w:pPr>
    </w:p>
    <w:p w14:paraId="6E64ADF5" w14:textId="7A9078F8" w:rsidR="00BC55D7" w:rsidRDefault="00F2200E" w:rsidP="00F2200E">
      <w:pPr>
        <w:ind w:firstLine="708"/>
        <w:jc w:val="both"/>
      </w:pPr>
      <w:r>
        <w:t>Проф. Севдалина Турманова представи докладната записка.</w:t>
      </w:r>
    </w:p>
    <w:p w14:paraId="137DC466" w14:textId="77777777" w:rsidR="00F2200E" w:rsidRPr="00D81542" w:rsidRDefault="00F2200E" w:rsidP="00D81542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AFFD597" w14:textId="77777777" w:rsidR="006534CC" w:rsidRPr="00D81542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D81542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D81542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3B1D64D" w14:textId="77777777" w:rsidR="006534CC" w:rsidRPr="00D81542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7716A5" w14:textId="77777777" w:rsidR="006534CC" w:rsidRPr="00D81542" w:rsidRDefault="006534CC" w:rsidP="006534CC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D81542">
        <w:rPr>
          <w:rFonts w:eastAsia="Times New Roman"/>
          <w:b/>
          <w:bCs/>
          <w:szCs w:val="24"/>
          <w:lang w:eastAsia="bg-BG"/>
        </w:rPr>
        <w:t>РЕШЕНИЕ:</w:t>
      </w:r>
    </w:p>
    <w:p w14:paraId="0BACAD82" w14:textId="77777777" w:rsidR="006534CC" w:rsidRPr="00D81542" w:rsidRDefault="006534CC" w:rsidP="006534CC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7A89078D" w14:textId="77777777" w:rsidR="006534CC" w:rsidRPr="00D81542" w:rsidRDefault="006534CC" w:rsidP="006534C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D81542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D81542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2724AF4" w14:textId="77777777" w:rsidR="00BC55D7" w:rsidRPr="00D81542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D81542">
        <w:rPr>
          <w:rFonts w:ascii="Calibri" w:hAnsi="Calibri"/>
          <w:sz w:val="22"/>
        </w:rPr>
        <w:t>---------------------------------------------------------------------------------------</w:t>
      </w:r>
    </w:p>
    <w:p w14:paraId="25B262BC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78295F2" w14:textId="0BA261CA" w:rsidR="00BC55D7" w:rsidRPr="00583DED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15</w:t>
      </w:r>
    </w:p>
    <w:p w14:paraId="77BF41F9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CF17FDF" w14:textId="27C34ADB" w:rsid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08-00-9489</w:t>
      </w:r>
    </w:p>
    <w:p w14:paraId="33C1A068" w14:textId="0A1B79EB" w:rsidR="00583DED" w:rsidRP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Докладна записка от Живко Господинов - общински съветник от БСП и от Чанко Мирчев - общински съветник от БСП,</w:t>
      </w:r>
      <w:r w:rsidRPr="00583DED">
        <w:rPr>
          <w:rFonts w:eastAsia="Times New Roman"/>
          <w:szCs w:val="24"/>
          <w:lang w:eastAsia="bg-BG"/>
        </w:rPr>
        <w:t xml:space="preserve">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Проектиране и изграждане на улично осветление на ул. "Пробуда", в участъка между бул. "Ст. Стамболов" и ул. "Александровска"</w:t>
      </w:r>
    </w:p>
    <w:p w14:paraId="68D79608" w14:textId="77777777" w:rsidR="00BC55D7" w:rsidRPr="00D81542" w:rsidRDefault="00BC55D7" w:rsidP="00BC55D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75E2AD2A" w14:textId="77777777" w:rsidR="00F2200E" w:rsidRDefault="00F2200E" w:rsidP="00F2200E">
      <w:pPr>
        <w:ind w:firstLine="708"/>
        <w:jc w:val="both"/>
      </w:pPr>
      <w:r>
        <w:t>Живко Господинов представи докладната записка.</w:t>
      </w:r>
    </w:p>
    <w:p w14:paraId="31A3A7E5" w14:textId="77777777" w:rsidR="00BC55D7" w:rsidRPr="00D81542" w:rsidRDefault="00BC55D7" w:rsidP="00BC55D7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F8E35C8" w14:textId="77777777" w:rsidR="006534CC" w:rsidRPr="00583DED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583DED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583D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DB22AB9" w14:textId="77777777" w:rsidR="006534CC" w:rsidRPr="00583DED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71DD8CA" w14:textId="77777777" w:rsidR="006534CC" w:rsidRPr="00583DED" w:rsidRDefault="006534CC" w:rsidP="006534CC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>РЕШЕНИЕ:</w:t>
      </w:r>
    </w:p>
    <w:p w14:paraId="4F12B890" w14:textId="77777777" w:rsidR="006534CC" w:rsidRPr="00583DED" w:rsidRDefault="006534CC" w:rsidP="006534CC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C3F5DD5" w14:textId="77777777" w:rsidR="006534CC" w:rsidRPr="00583DED" w:rsidRDefault="006534CC" w:rsidP="006534C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83D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26163" w14:textId="77777777" w:rsidR="00BC55D7" w:rsidRPr="00583DED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83DED">
        <w:rPr>
          <w:rFonts w:ascii="Calibri" w:hAnsi="Calibri"/>
          <w:sz w:val="22"/>
        </w:rPr>
        <w:t>---------------------------------------------------------------------------------------</w:t>
      </w:r>
    </w:p>
    <w:p w14:paraId="76BEF1E5" w14:textId="77777777" w:rsidR="00BC55D7" w:rsidRPr="00583DED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652E3B7" w14:textId="0A901271" w:rsidR="00BC55D7" w:rsidRPr="00583DED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16</w:t>
      </w:r>
    </w:p>
    <w:p w14:paraId="04F6B156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2A3B5F8" w14:textId="0D88E5AE" w:rsid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08-00-9560</w:t>
      </w:r>
    </w:p>
    <w:p w14:paraId="1A715464" w14:textId="57DFFDFB" w:rsidR="00583DED" w:rsidRP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Докладна записка от Бенчо Бенчев и Стоян Колев - общински съветници от Коалиция "Ние гражданите", Владимир Павлов и Диян Георгиев - общински съветници от ПП "Възраждане"</w:t>
      </w:r>
      <w:r w:rsidRPr="00583DED">
        <w:rPr>
          <w:rFonts w:eastAsia="Times New Roman"/>
          <w:szCs w:val="24"/>
          <w:lang w:eastAsia="bg-BG"/>
        </w:rPr>
        <w:t xml:space="preserve"> ,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Изграждането на втори етаж на паркинга под Трета поликлиника</w:t>
      </w:r>
    </w:p>
    <w:p w14:paraId="5CC88B4E" w14:textId="432102DF" w:rsidR="00D81542" w:rsidRPr="00583DED" w:rsidRDefault="00D81542" w:rsidP="009C7E42">
      <w:pPr>
        <w:pStyle w:val="NormalWeb"/>
        <w:spacing w:after="0" w:afterAutospacing="0"/>
        <w:ind w:firstLine="708"/>
        <w:jc w:val="both"/>
      </w:pPr>
      <w:r w:rsidRPr="00583DED">
        <w:t>Димитър Найденов предложи да се проучи възможността за изграждане на монтажен паркинг, който има редица предимства.</w:t>
      </w:r>
      <w:r w:rsidR="009C7E42">
        <w:t xml:space="preserve"> </w:t>
      </w:r>
      <w:r w:rsidRPr="00583DED">
        <w:t>Костантин Луков разясни, че многократно е обсъждана такава идея през годините, но е нужно да се направят подробни разчети за стойността и необходимостта от второ ниво на съществуващият паркинг.</w:t>
      </w:r>
    </w:p>
    <w:p w14:paraId="52AA419A" w14:textId="77777777" w:rsidR="00BC55D7" w:rsidRPr="00583DED" w:rsidRDefault="00BC55D7" w:rsidP="009C7E42">
      <w:pPr>
        <w:jc w:val="center"/>
        <w:rPr>
          <w:rFonts w:eastAsia="Times New Roman"/>
          <w:szCs w:val="24"/>
          <w:lang w:eastAsia="my-MM" w:bidi="my-MM"/>
        </w:rPr>
      </w:pPr>
    </w:p>
    <w:p w14:paraId="4AE0C2DD" w14:textId="22EF4E53" w:rsidR="006534CC" w:rsidRPr="00583DED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583DED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2 гл. "въздържали се", </w:t>
      </w:r>
      <w:r w:rsidRPr="00583D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BA06B62" w14:textId="77777777" w:rsidR="006534CC" w:rsidRPr="00583DED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44452F0" w14:textId="77777777" w:rsidR="006534CC" w:rsidRPr="00583DED" w:rsidRDefault="006534CC" w:rsidP="006534CC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>РЕШЕНИЕ:</w:t>
      </w:r>
    </w:p>
    <w:p w14:paraId="0C2E8DD8" w14:textId="77777777" w:rsidR="006534CC" w:rsidRPr="00583DED" w:rsidRDefault="006534CC" w:rsidP="006534CC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710443F9" w14:textId="77777777" w:rsidR="006534CC" w:rsidRPr="00583DED" w:rsidRDefault="006534CC" w:rsidP="006534C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83D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2224267D" w14:textId="77777777" w:rsidR="00BC55D7" w:rsidRPr="00583DED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83DED">
        <w:rPr>
          <w:rFonts w:ascii="Calibri" w:hAnsi="Calibri"/>
          <w:sz w:val="22"/>
        </w:rPr>
        <w:t>---------------------------------------------------------------------------------------</w:t>
      </w:r>
    </w:p>
    <w:p w14:paraId="5FE55370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BBEDB35" w14:textId="185C2372" w:rsidR="00BC55D7" w:rsidRPr="00583DED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17</w:t>
      </w:r>
    </w:p>
    <w:p w14:paraId="63EC7331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2954700" w14:textId="33D16C7E" w:rsid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08-00-9441</w:t>
      </w:r>
    </w:p>
    <w:p w14:paraId="0228E313" w14:textId="043BFF09" w:rsidR="00583DED" w:rsidRP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Докладна записка от Кирил Начев и Георги Събев - общински съветници от ПП СЕК,</w:t>
      </w:r>
      <w:r w:rsidRPr="00583DED">
        <w:rPr>
          <w:rFonts w:eastAsia="Times New Roman"/>
          <w:szCs w:val="24"/>
          <w:lang w:eastAsia="bg-BG"/>
        </w:rPr>
        <w:t xml:space="preserve">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Гласуване и приемане на тарифите за месечен и годишен абонамент за многоетажните паркинги, които предстои да бъдат изградени на две ключови локации в Бургас - ж.к. "Възраждане", до ул. "Сливница" и в ж.к. "Славейков" - до Спортна зала "Младост"</w:t>
      </w:r>
    </w:p>
    <w:p w14:paraId="46FD52D5" w14:textId="19F5B4E1" w:rsidR="00BC55D7" w:rsidRPr="00D81542" w:rsidRDefault="00BC55D7" w:rsidP="00BC55D7">
      <w:pPr>
        <w:jc w:val="center"/>
        <w:rPr>
          <w:rFonts w:eastAsia="Times New Roman"/>
          <w:color w:val="FF0000"/>
          <w:szCs w:val="24"/>
          <w:lang w:eastAsia="bg-BG"/>
        </w:rPr>
      </w:pPr>
    </w:p>
    <w:p w14:paraId="7F5F85C6" w14:textId="65654FFD" w:rsidR="00BC55D7" w:rsidRPr="00D81542" w:rsidRDefault="00EE4FA3" w:rsidP="00EE4FA3">
      <w:pPr>
        <w:suppressAutoHyphens/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  <w:r>
        <w:lastRenderedPageBreak/>
        <w:t>Костантин Луков каза, че проекта за решение в този смисъл се явява незаконосъобразен. За решаването на въпроса предложен в мотивите на докладната следва да бъде изготвен проект за изменение и допълнение на Наредба, която да бъде качена за обществено обсъждане. Той подчерта, че няма икономическа обосновка и не може да се прави промяна в цени на услуги с  проект за решение, което не е съобразено със Закона за нормативните актове.</w:t>
      </w:r>
    </w:p>
    <w:p w14:paraId="0E9C04C7" w14:textId="77777777" w:rsidR="00BC55D7" w:rsidRPr="00D81542" w:rsidRDefault="00BC55D7" w:rsidP="00BC55D7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127005E9" w14:textId="3A6F8D36" w:rsidR="00BC55D7" w:rsidRPr="00EE4FA3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EE4FA3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EE4FA3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EE4FA3" w:rsidRPr="00EE4FA3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EE4FA3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EE4FA3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E9F7749" w14:textId="77777777" w:rsidR="00BC55D7" w:rsidRPr="00EE4FA3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6B01BD6" w14:textId="77777777" w:rsidR="00BC55D7" w:rsidRPr="00EE4FA3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EE4FA3">
        <w:rPr>
          <w:rFonts w:eastAsia="Times New Roman"/>
          <w:b/>
          <w:bCs/>
          <w:szCs w:val="24"/>
          <w:lang w:eastAsia="bg-BG"/>
        </w:rPr>
        <w:t>РЕШЕНИЕ:</w:t>
      </w:r>
    </w:p>
    <w:p w14:paraId="5D28C55F" w14:textId="77777777" w:rsidR="00BC55D7" w:rsidRPr="00EE4FA3" w:rsidRDefault="00BC55D7" w:rsidP="00BC55D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0028A542" w14:textId="7ABA7E63" w:rsidR="00BC55D7" w:rsidRPr="00EE4FA3" w:rsidRDefault="00BC55D7" w:rsidP="00BC55D7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EE4FA3">
        <w:rPr>
          <w:rFonts w:eastAsia="Times New Roman"/>
          <w:b/>
          <w:bCs/>
          <w:szCs w:val="24"/>
          <w:lang w:eastAsia="bg-BG"/>
        </w:rPr>
        <w:t xml:space="preserve">Връща на вносителя </w:t>
      </w:r>
    </w:p>
    <w:p w14:paraId="32587CFD" w14:textId="77777777" w:rsidR="00BC55D7" w:rsidRPr="00EE4FA3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E4FA3">
        <w:rPr>
          <w:rFonts w:ascii="Calibri" w:hAnsi="Calibri"/>
          <w:sz w:val="22"/>
        </w:rPr>
        <w:t>---------------------------------------------------------------------------------------</w:t>
      </w:r>
    </w:p>
    <w:p w14:paraId="07BFCF9B" w14:textId="77777777" w:rsidR="00BC55D7" w:rsidRPr="00EE4FA3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48C1911" w14:textId="4332BA87" w:rsidR="00BC55D7" w:rsidRPr="00583DED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18</w:t>
      </w:r>
    </w:p>
    <w:p w14:paraId="6DAA7E02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F668AE8" w14:textId="1BEBDA33" w:rsid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08-00-9408</w:t>
      </w:r>
    </w:p>
    <w:p w14:paraId="66894B9D" w14:textId="23D0EE89" w:rsid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Докладна записка от Живко Господинов - общински съветник от БСП,</w:t>
      </w:r>
      <w:r w:rsidRPr="00583DED">
        <w:rPr>
          <w:rFonts w:eastAsia="Times New Roman"/>
          <w:szCs w:val="24"/>
          <w:lang w:eastAsia="bg-BG"/>
        </w:rPr>
        <w:t xml:space="preserve">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Поставяне на пътен светофар в к-с „Изгрев“ на кръстовището на ул. „Петко Задгорски“ и ул. „Георги Калоянчев“</w:t>
      </w:r>
    </w:p>
    <w:p w14:paraId="42DB0A88" w14:textId="29E6F45C" w:rsidR="00BC55D7" w:rsidRPr="00D81542" w:rsidRDefault="00BC55D7" w:rsidP="00DB775E">
      <w:pPr>
        <w:suppressAutoHyphens/>
        <w:rPr>
          <w:rFonts w:eastAsia="Times New Roman"/>
          <w:color w:val="FF0000"/>
          <w:szCs w:val="24"/>
          <w:lang w:eastAsia="my-MM" w:bidi="my-MM"/>
        </w:rPr>
      </w:pPr>
    </w:p>
    <w:p w14:paraId="682FD381" w14:textId="77777777" w:rsidR="00BC55D7" w:rsidRPr="00D81542" w:rsidRDefault="00BC55D7" w:rsidP="00BC55D7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0C2A9713" w14:textId="77777777" w:rsidR="006534CC" w:rsidRPr="00583DED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583DED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583D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8F2790F" w14:textId="77777777" w:rsidR="006534CC" w:rsidRPr="00583DED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91B2763" w14:textId="77777777" w:rsidR="006534CC" w:rsidRPr="00583DED" w:rsidRDefault="006534CC" w:rsidP="006534CC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>РЕШЕНИЕ:</w:t>
      </w:r>
    </w:p>
    <w:p w14:paraId="51C2F33B" w14:textId="77777777" w:rsidR="006534CC" w:rsidRPr="00D81542" w:rsidRDefault="006534CC" w:rsidP="006534CC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5D2020B8" w14:textId="77777777" w:rsidR="004969C7" w:rsidRDefault="00DB775E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</w:pPr>
      <w:r>
        <w:rPr>
          <w:rStyle w:val="Strong"/>
        </w:rPr>
        <w:t>Отлага разглеждането на докладната записка до получаване на компетентно становище от Междуведомствената комисията по безопасност на движението.</w:t>
      </w:r>
      <w:r>
        <w:t> </w:t>
      </w:r>
    </w:p>
    <w:p w14:paraId="61743F51" w14:textId="3B2387DE" w:rsidR="00BC55D7" w:rsidRPr="00493FC7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493FC7">
        <w:rPr>
          <w:rFonts w:ascii="Calibri" w:hAnsi="Calibri"/>
          <w:sz w:val="22"/>
        </w:rPr>
        <w:t>---------------------------------------------------------------------------------------</w:t>
      </w:r>
    </w:p>
    <w:p w14:paraId="43ADF492" w14:textId="77777777" w:rsidR="00BC55D7" w:rsidRPr="00493FC7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38C5F55" w14:textId="72F3EB54" w:rsidR="00BC55D7" w:rsidRPr="00583DED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19</w:t>
      </w:r>
    </w:p>
    <w:p w14:paraId="3B31EEA3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434C87F" w14:textId="37FC8149" w:rsid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08-00-9434</w:t>
      </w:r>
    </w:p>
    <w:p w14:paraId="4770A4A9" w14:textId="1FC0D840" w:rsidR="00583DED" w:rsidRP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Докладна записка от общинските съветници от ПП НФСБ,</w:t>
      </w:r>
      <w:r w:rsidRPr="00583DED">
        <w:rPr>
          <w:rFonts w:eastAsia="Times New Roman"/>
          <w:szCs w:val="24"/>
          <w:lang w:eastAsia="bg-BG"/>
        </w:rPr>
        <w:t xml:space="preserve">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Изграждане на улично осветление на ул. "Манастирска" и ул. "Албатрос", в кв. "Сарафово"</w:t>
      </w:r>
    </w:p>
    <w:p w14:paraId="0C7F579B" w14:textId="77777777" w:rsidR="00BC55D7" w:rsidRPr="00D81542" w:rsidRDefault="00BC55D7" w:rsidP="00BC55D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0C5098BF" w14:textId="77777777" w:rsidR="00BC55D7" w:rsidRPr="00D81542" w:rsidRDefault="00BC55D7" w:rsidP="00BC55D7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3155D01B" w14:textId="77777777" w:rsidR="00493FC7" w:rsidRDefault="00493FC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Style w:val="Strong"/>
        </w:rPr>
      </w:pPr>
      <w:r>
        <w:rPr>
          <w:rStyle w:val="Strong"/>
        </w:rPr>
        <w:t>Докладната записка е оттеглена от вносителя.</w:t>
      </w:r>
    </w:p>
    <w:p w14:paraId="738494D9" w14:textId="6FE7F959" w:rsidR="00BC55D7" w:rsidRPr="00493FC7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493FC7">
        <w:rPr>
          <w:rFonts w:ascii="Calibri" w:hAnsi="Calibri"/>
          <w:sz w:val="22"/>
        </w:rPr>
        <w:t>---------------------------------------------------------------------------------------</w:t>
      </w:r>
    </w:p>
    <w:p w14:paraId="404F2D63" w14:textId="77777777" w:rsidR="00BC55D7" w:rsidRPr="00493FC7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88CFFD0" w14:textId="703C3857" w:rsidR="00BC55D7" w:rsidRPr="00583DED" w:rsidRDefault="006534CC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20</w:t>
      </w:r>
    </w:p>
    <w:p w14:paraId="143EA808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D1A4583" w14:textId="73E99B90" w:rsidR="00583DED" w:rsidRDefault="00583DED" w:rsidP="00583DED">
      <w:pPr>
        <w:jc w:val="center"/>
        <w:rPr>
          <w:rFonts w:eastAsia="Times New Roman"/>
          <w:i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08-00-9508</w:t>
      </w:r>
    </w:p>
    <w:p w14:paraId="785EDFF1" w14:textId="6401CF95" w:rsidR="00583DED" w:rsidRP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Докладна записка от инж. Йордан Георгиев Георгиев - общински съветник от БСП</w:t>
      </w:r>
      <w:r w:rsidRPr="00583DED">
        <w:rPr>
          <w:rFonts w:eastAsia="Times New Roman"/>
          <w:szCs w:val="24"/>
          <w:lang w:eastAsia="bg-BG"/>
        </w:rPr>
        <w:t xml:space="preserve">,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Образуване на Временна комисия по подготовка на населението за защита при бедствия</w:t>
      </w:r>
    </w:p>
    <w:p w14:paraId="24790705" w14:textId="1321E84D" w:rsidR="00BC55D7" w:rsidRPr="004672DB" w:rsidRDefault="002824AA" w:rsidP="004672DB">
      <w:pPr>
        <w:pStyle w:val="NormalWeb"/>
        <w:spacing w:before="0" w:beforeAutospacing="0"/>
        <w:ind w:firstLine="709"/>
        <w:jc w:val="both"/>
      </w:pPr>
      <w:r>
        <w:lastRenderedPageBreak/>
        <w:t>Йордан Георгиев представи докладната и обясни, че според него населението не е подготвено за голяма част от рисковете и не знае какво трябва да прави в определени ситуации.</w:t>
      </w:r>
      <w:r w:rsidR="004672DB">
        <w:t xml:space="preserve"> </w:t>
      </w:r>
      <w:r>
        <w:t>Галина Байчева -</w:t>
      </w:r>
      <w:r>
        <w:rPr>
          <w:rStyle w:val="Strong"/>
        </w:rPr>
        <w:t xml:space="preserve"> </w:t>
      </w:r>
      <w:r>
        <w:t>Началник на Отдел "Управление при кризи и ОМП" отговори, че всичко описано в докладната записка се прави и то в по-голям аспект. Тя разясни, че всички правила са качени на страницата на Община Бургас, че са издадени брошури и информационни материали, че се правят тренировки в училищата както и че се работи целенасочено с различни групи.</w:t>
      </w:r>
      <w:r w:rsidR="004672DB">
        <w:t xml:space="preserve"> Гл.</w:t>
      </w:r>
      <w:r w:rsidR="007C5D25">
        <w:t xml:space="preserve"> </w:t>
      </w:r>
      <w:r>
        <w:t>инспектор Николай Николаев началник на първа районна служба „Пожарна безопасност и защита на населението” подробно запозна присъстващите с всички действия, които се извършват за подготовка</w:t>
      </w:r>
      <w:r w:rsidR="004672DB">
        <w:t xml:space="preserve"> и информираност на населението.</w:t>
      </w:r>
    </w:p>
    <w:p w14:paraId="514A4E07" w14:textId="084CECBA" w:rsidR="006534CC" w:rsidRPr="00583DED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583DED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3 гл. "въздържали се", </w:t>
      </w:r>
      <w:r w:rsidRPr="00583D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AA04D05" w14:textId="77777777" w:rsidR="006534CC" w:rsidRPr="00D81542" w:rsidRDefault="006534CC" w:rsidP="006534CC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62B77090" w14:textId="77777777" w:rsidR="006534CC" w:rsidRPr="00583DED" w:rsidRDefault="006534CC" w:rsidP="006534CC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>РЕШЕНИЕ:</w:t>
      </w:r>
    </w:p>
    <w:p w14:paraId="3266238C" w14:textId="77777777" w:rsidR="006534CC" w:rsidRPr="00D81542" w:rsidRDefault="006534CC" w:rsidP="006534CC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136E8688" w14:textId="77777777" w:rsidR="006534CC" w:rsidRPr="002824AA" w:rsidRDefault="006534CC" w:rsidP="006534CC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2824A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2824AA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96C2534" w14:textId="77777777" w:rsidR="00BC55D7" w:rsidRPr="002824AA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2824AA">
        <w:rPr>
          <w:rFonts w:ascii="Calibri" w:hAnsi="Calibri"/>
          <w:sz w:val="22"/>
        </w:rPr>
        <w:t>---------------------------------------------------------------------------------------</w:t>
      </w:r>
    </w:p>
    <w:p w14:paraId="44DC3593" w14:textId="77777777" w:rsidR="00BC55D7" w:rsidRPr="002824AA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F0021A4" w14:textId="516D7EDA" w:rsidR="00BC55D7" w:rsidRPr="00583DED" w:rsidRDefault="008F0FC4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21</w:t>
      </w:r>
    </w:p>
    <w:p w14:paraId="5317773B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3A23B97" w14:textId="61D4F95A" w:rsid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08-00-9512</w:t>
      </w:r>
    </w:p>
    <w:p w14:paraId="2F9163B8" w14:textId="426EE84F" w:rsidR="00583DED" w:rsidRP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Докладна записка от Живко Господинов и Чанко Мирчев - общински съветници от БСП</w:t>
      </w:r>
      <w:r w:rsidRPr="00583DED">
        <w:rPr>
          <w:rFonts w:eastAsia="Times New Roman"/>
          <w:szCs w:val="24"/>
          <w:lang w:eastAsia="bg-BG"/>
        </w:rPr>
        <w:t xml:space="preserve">,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Предприемане на мерки, свързани с преодоляване на проблема с битовата престъпност в кв. "Лозово", кв. "Долно </w:t>
      </w:r>
      <w:proofErr w:type="spellStart"/>
      <w:r w:rsidRPr="00583DED">
        <w:rPr>
          <w:rFonts w:eastAsia="Times New Roman"/>
          <w:szCs w:val="24"/>
          <w:lang w:eastAsia="bg-BG"/>
        </w:rPr>
        <w:t>езерово</w:t>
      </w:r>
      <w:proofErr w:type="spellEnd"/>
      <w:r w:rsidRPr="00583DED">
        <w:rPr>
          <w:rFonts w:eastAsia="Times New Roman"/>
          <w:szCs w:val="24"/>
          <w:lang w:eastAsia="bg-BG"/>
        </w:rPr>
        <w:t>", с. Равнец и с. Братово</w:t>
      </w:r>
    </w:p>
    <w:p w14:paraId="2EF07A5D" w14:textId="77777777" w:rsidR="00BC55D7" w:rsidRPr="00D81542" w:rsidRDefault="00BC55D7" w:rsidP="00BC55D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A931927" w14:textId="4F8CD6D0" w:rsidR="00BC55D7" w:rsidRDefault="00F2200E" w:rsidP="00F2200E">
      <w:pPr>
        <w:ind w:firstLine="708"/>
        <w:jc w:val="both"/>
      </w:pPr>
      <w:r>
        <w:t>Живко Господинов представи докладната записка.</w:t>
      </w:r>
    </w:p>
    <w:p w14:paraId="6919D947" w14:textId="77777777" w:rsidR="00F2200E" w:rsidRPr="00D81542" w:rsidRDefault="00F2200E" w:rsidP="00BC55D7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838D611" w14:textId="7C9E4DBC" w:rsidR="00BC55D7" w:rsidRPr="00583DED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6534CC" w:rsidRPr="00583DED">
        <w:rPr>
          <w:rFonts w:eastAsia="Times New Roman"/>
          <w:b/>
          <w:bCs/>
          <w:i/>
          <w:iCs/>
          <w:szCs w:val="24"/>
          <w:lang w:eastAsia="bg-BG"/>
        </w:rPr>
        <w:t>с 3 гл. "за", 0 гл. "против" и 4</w:t>
      </w:r>
      <w:r w:rsidRPr="00583DE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583D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17792F68" w14:textId="77777777" w:rsidR="00BC55D7" w:rsidRPr="00583DED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F1C6B78" w14:textId="77777777" w:rsidR="00BC55D7" w:rsidRPr="00583DED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>РЕШЕНИЕ:</w:t>
      </w:r>
    </w:p>
    <w:p w14:paraId="2053A766" w14:textId="77777777" w:rsidR="00BC55D7" w:rsidRPr="00583DED" w:rsidRDefault="00BC55D7" w:rsidP="00BC55D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8B0BB9B" w14:textId="2FD1F5EC" w:rsidR="008F0FC4" w:rsidRPr="00583DED" w:rsidRDefault="008F0FC4" w:rsidP="008F0FC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583D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9B8320D" w14:textId="77777777" w:rsidR="00BC55D7" w:rsidRPr="00583DED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83DED">
        <w:rPr>
          <w:rFonts w:ascii="Calibri" w:hAnsi="Calibri"/>
          <w:sz w:val="22"/>
        </w:rPr>
        <w:t>---------------------------------------------------------------------------------------</w:t>
      </w:r>
    </w:p>
    <w:p w14:paraId="0A64F67E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E50E41D" w14:textId="5F8630E7" w:rsidR="00BC55D7" w:rsidRPr="00583DED" w:rsidRDefault="008F0FC4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22</w:t>
      </w:r>
    </w:p>
    <w:p w14:paraId="604C0A0B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04E22876" w14:textId="7336D80F" w:rsid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08-00-9534</w:t>
      </w:r>
    </w:p>
    <w:p w14:paraId="37517416" w14:textId="1A0BA333" w:rsidR="00583DED" w:rsidRP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Докладна записка от Тодор Йосифов, Ивайло Колев, Петър Статев и Георги Маринчев - общински съветници от ПП ГЕРБ</w:t>
      </w:r>
      <w:r w:rsidRPr="00583DED">
        <w:rPr>
          <w:rFonts w:eastAsia="Times New Roman"/>
          <w:szCs w:val="24"/>
          <w:lang w:eastAsia="bg-BG"/>
        </w:rPr>
        <w:t xml:space="preserve">,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Създаване на 2 броя обособени паркоместа в полза на гражданите за временно паркиране на автомобили на ул. "Цар Петър" №2 и на ул. "Стефан Стамболов" № 43 пред "Български пощи" ЕАД</w:t>
      </w:r>
    </w:p>
    <w:p w14:paraId="15BF5C28" w14:textId="77777777" w:rsidR="00BC55D7" w:rsidRPr="00D81542" w:rsidRDefault="00BC55D7" w:rsidP="00BC55D7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93F2A4B" w14:textId="5C13124E" w:rsidR="00BC55D7" w:rsidRPr="00583DED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583DED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="008F0FC4" w:rsidRPr="00583DE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1</w:t>
      </w:r>
      <w:r w:rsidRPr="00583DE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583D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7466F31" w14:textId="77777777" w:rsidR="00BC55D7" w:rsidRPr="00583DED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4246C84" w14:textId="77777777" w:rsidR="00BC55D7" w:rsidRPr="00583DED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>РЕШЕНИЕ:</w:t>
      </w:r>
    </w:p>
    <w:p w14:paraId="2463C2E5" w14:textId="77777777" w:rsidR="00BC55D7" w:rsidRPr="00583DED" w:rsidRDefault="00BC55D7" w:rsidP="00BC55D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F25DD96" w14:textId="77777777" w:rsidR="00583DED" w:rsidRPr="00583DED" w:rsidRDefault="00583DED" w:rsidP="00583DE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583D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F6B0908" w14:textId="77777777" w:rsidR="00BC55D7" w:rsidRPr="00583DED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83DED">
        <w:rPr>
          <w:rFonts w:ascii="Calibri" w:hAnsi="Calibri"/>
          <w:sz w:val="22"/>
        </w:rPr>
        <w:t>---------------------------------------------------------------------------------------</w:t>
      </w:r>
    </w:p>
    <w:p w14:paraId="28466A66" w14:textId="77777777" w:rsidR="00BC55D7" w:rsidRPr="00583DED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C9383" w14:textId="20BE17E7" w:rsidR="00BC55D7" w:rsidRPr="00583DED" w:rsidRDefault="008F0FC4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23</w:t>
      </w:r>
    </w:p>
    <w:p w14:paraId="5063D4DE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36AF0C7" w14:textId="18A3E50D" w:rsid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08-00-9550</w:t>
      </w:r>
    </w:p>
    <w:p w14:paraId="003C63B6" w14:textId="6296E6A2" w:rsidR="00583DED" w:rsidRPr="00583DED" w:rsidRDefault="00583DED" w:rsidP="00583DED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Докладна записка от Диян Георгиев и Владимир Павлов - общински съветници от ПП "Възраждане",</w:t>
      </w:r>
      <w:r w:rsidRPr="00583DED">
        <w:rPr>
          <w:rFonts w:eastAsia="Times New Roman"/>
          <w:szCs w:val="24"/>
          <w:lang w:eastAsia="bg-BG"/>
        </w:rPr>
        <w:t xml:space="preserve">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Премахване на пътен знак "Б27" на ул. "Въстаническа" №302, след кръстовището с бул. "Александър Георгиев - Коджакафалията" и замяната му с "Б28"</w:t>
      </w:r>
    </w:p>
    <w:p w14:paraId="64BBE30C" w14:textId="77777777" w:rsidR="00BC55D7" w:rsidRPr="00D81542" w:rsidRDefault="00BC55D7" w:rsidP="00BC55D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170226B8" w14:textId="216F0168" w:rsidR="00BC55D7" w:rsidRDefault="004D0A12" w:rsidP="004D0A12">
      <w:pPr>
        <w:ind w:firstLine="708"/>
        <w:jc w:val="both"/>
      </w:pPr>
      <w:r>
        <w:t>Костантин Луков обясни, че пътните знаци по булеварда са съобразени с транспортната схема на интегрирания градски транспорт. Пътен знак "Б27" е въведен заради безопасното преминаване на автобусите и не може да бъде променян.</w:t>
      </w:r>
    </w:p>
    <w:p w14:paraId="3A95A608" w14:textId="77777777" w:rsidR="004D0A12" w:rsidRPr="00D81542" w:rsidRDefault="004D0A12" w:rsidP="004D0A12">
      <w:pPr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8940EC6" w14:textId="32C90AB9" w:rsidR="00BC55D7" w:rsidRPr="00583DED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8F0FC4" w:rsidRPr="00583DED">
        <w:rPr>
          <w:rFonts w:eastAsia="Times New Roman"/>
          <w:b/>
          <w:bCs/>
          <w:i/>
          <w:iCs/>
          <w:szCs w:val="24"/>
          <w:lang w:eastAsia="bg-BG"/>
        </w:rPr>
        <w:t>с 2 гл. "за", 0 гл. "против" и 5</w:t>
      </w:r>
      <w:r w:rsidRPr="00583DED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583DED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307A907" w14:textId="77777777" w:rsidR="00BC55D7" w:rsidRPr="00583DED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7EC6F5A" w14:textId="77777777" w:rsidR="00BC55D7" w:rsidRPr="00583DED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>РЕШЕНИЕ:</w:t>
      </w:r>
    </w:p>
    <w:p w14:paraId="14788246" w14:textId="77777777" w:rsidR="00BC55D7" w:rsidRPr="00583DED" w:rsidRDefault="00BC55D7" w:rsidP="00BC55D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10C9CB4" w14:textId="77777777" w:rsidR="008F0FC4" w:rsidRPr="00583DED" w:rsidRDefault="008F0FC4" w:rsidP="008F0FC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583D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FD20FBB" w14:textId="77777777" w:rsidR="00BC55D7" w:rsidRPr="00583DED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583DED">
        <w:rPr>
          <w:rFonts w:ascii="Calibri" w:hAnsi="Calibri"/>
          <w:sz w:val="22"/>
        </w:rPr>
        <w:t>---------------------------------------------------------------------------------------</w:t>
      </w:r>
    </w:p>
    <w:p w14:paraId="68B26919" w14:textId="77777777" w:rsidR="00BC55D7" w:rsidRPr="00583DED" w:rsidRDefault="00BC55D7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F76E124" w14:textId="4EC4B2DE" w:rsidR="00BC55D7" w:rsidRPr="00583DED" w:rsidRDefault="008F0FC4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24</w:t>
      </w:r>
    </w:p>
    <w:p w14:paraId="2EA7DBA0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B5CD258" w14:textId="77777777" w:rsidR="00583DED" w:rsidRDefault="00583DED" w:rsidP="00BC55D7">
      <w:pPr>
        <w:suppressAutoHyphens/>
        <w:jc w:val="center"/>
        <w:rPr>
          <w:rFonts w:eastAsia="Times New Roman"/>
          <w:i/>
          <w:szCs w:val="24"/>
          <w:lang w:eastAsia="bg-BG"/>
        </w:rPr>
      </w:pPr>
      <w:r w:rsidRPr="00871FF9">
        <w:rPr>
          <w:rFonts w:eastAsia="Times New Roman"/>
          <w:i/>
          <w:szCs w:val="24"/>
          <w:lang w:eastAsia="bg-BG"/>
        </w:rPr>
        <w:t xml:space="preserve">ОбС 08-00-9551 </w:t>
      </w:r>
      <w:r w:rsidRPr="00871FF9">
        <w:rPr>
          <w:rFonts w:eastAsia="Times New Roman"/>
          <w:i/>
          <w:szCs w:val="24"/>
          <w:lang w:eastAsia="bg-BG"/>
        </w:rPr>
        <w:tab/>
      </w:r>
    </w:p>
    <w:p w14:paraId="157AB7F3" w14:textId="05B0D15F" w:rsidR="00BC55D7" w:rsidRPr="00D81542" w:rsidRDefault="00583DED" w:rsidP="00BC55D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  <w:r w:rsidRPr="00871FF9">
        <w:rPr>
          <w:rFonts w:eastAsia="Times New Roman"/>
          <w:b/>
          <w:szCs w:val="24"/>
          <w:lang w:eastAsia="bg-BG"/>
        </w:rPr>
        <w:t>Докладна записка от Диян Георгиев и Владимир Павлов - общински съветници от ПП "Възраждане",</w:t>
      </w:r>
      <w:r w:rsidRPr="00511BDE">
        <w:rPr>
          <w:rFonts w:eastAsia="Times New Roman"/>
          <w:szCs w:val="24"/>
          <w:lang w:eastAsia="bg-BG"/>
        </w:rPr>
        <w:t xml:space="preserve"> </w:t>
      </w:r>
      <w:r w:rsidRPr="00871FF9">
        <w:rPr>
          <w:rFonts w:eastAsia="Times New Roman"/>
          <w:i/>
          <w:szCs w:val="24"/>
          <w:lang w:eastAsia="bg-BG"/>
        </w:rPr>
        <w:t>относно:</w:t>
      </w:r>
      <w:r w:rsidRPr="00511BDE">
        <w:rPr>
          <w:rFonts w:eastAsia="Times New Roman"/>
          <w:szCs w:val="24"/>
          <w:lang w:eastAsia="bg-BG"/>
        </w:rPr>
        <w:t xml:space="preserve"> Разрешаване на обратен завой в края на бул. "Александър Георгиев - Коджакафалията" по посока с. Твърдица и поставяне на пътен знак "Ж9" за обозначаване на място</w:t>
      </w:r>
    </w:p>
    <w:p w14:paraId="1FEFAE43" w14:textId="77777777" w:rsidR="00BC55D7" w:rsidRPr="00D81542" w:rsidRDefault="00BC55D7" w:rsidP="00BC55D7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48FCF0AB" w14:textId="6BBDF021" w:rsidR="00BC55D7" w:rsidRPr="00067CD8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067CD8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067CD8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493FC7">
        <w:rPr>
          <w:rFonts w:eastAsia="Times New Roman"/>
          <w:b/>
          <w:bCs/>
          <w:i/>
          <w:iCs/>
          <w:szCs w:val="24"/>
          <w:lang w:eastAsia="bg-BG"/>
        </w:rPr>
        <w:t>ъс</w:t>
      </w:r>
      <w:r w:rsidR="00067CD8">
        <w:rPr>
          <w:rFonts w:eastAsia="Times New Roman"/>
          <w:b/>
          <w:bCs/>
          <w:i/>
          <w:iCs/>
          <w:szCs w:val="24"/>
          <w:lang w:eastAsia="bg-BG"/>
        </w:rPr>
        <w:t xml:space="preserve"> 7</w:t>
      </w:r>
      <w:r w:rsidRPr="00067CD8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067CD8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AA9B008" w14:textId="77777777" w:rsidR="00BC55D7" w:rsidRPr="00067CD8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AD2E990" w14:textId="77777777" w:rsidR="00BC55D7" w:rsidRPr="00067CD8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067CD8">
        <w:rPr>
          <w:rFonts w:eastAsia="Times New Roman"/>
          <w:b/>
          <w:bCs/>
          <w:szCs w:val="24"/>
          <w:lang w:eastAsia="bg-BG"/>
        </w:rPr>
        <w:t>РЕШЕНИЕ:</w:t>
      </w:r>
    </w:p>
    <w:p w14:paraId="283CA7C1" w14:textId="77777777" w:rsidR="00067CD8" w:rsidRDefault="00067CD8" w:rsidP="00067CD8">
      <w:pPr>
        <w:spacing w:before="100" w:beforeAutospacing="1"/>
        <w:jc w:val="center"/>
        <w:rPr>
          <w:rFonts w:eastAsia="Times New Roman"/>
          <w:b/>
          <w:bCs/>
          <w:szCs w:val="24"/>
          <w:lang w:eastAsia="bg-BG"/>
        </w:rPr>
      </w:pPr>
    </w:p>
    <w:p w14:paraId="18571E2B" w14:textId="21F98FAC" w:rsidR="00BC55D7" w:rsidRPr="00067CD8" w:rsidRDefault="00067CD8" w:rsidP="00067CD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83D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ADE2F6D" w14:textId="77777777" w:rsidR="00BC55D7" w:rsidRPr="00067CD8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67CD8">
        <w:rPr>
          <w:rFonts w:ascii="Calibri" w:hAnsi="Calibri"/>
          <w:sz w:val="22"/>
        </w:rPr>
        <w:t>---------------------------------------------------------------------------------------</w:t>
      </w:r>
    </w:p>
    <w:p w14:paraId="58CE212B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76DB4DC7" w14:textId="448736CD" w:rsidR="00BC55D7" w:rsidRPr="00583DED" w:rsidRDefault="008F0FC4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83DED">
        <w:rPr>
          <w:b/>
          <w:szCs w:val="24"/>
        </w:rPr>
        <w:t>По точка 25</w:t>
      </w:r>
    </w:p>
    <w:p w14:paraId="5643BF5B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0DF7AA5" w14:textId="2870F704" w:rsidR="009C3215" w:rsidRDefault="00583DED" w:rsidP="009C3215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i/>
          <w:szCs w:val="24"/>
          <w:lang w:eastAsia="bg-BG"/>
        </w:rPr>
        <w:t>ОбС 08-00-9588</w:t>
      </w:r>
    </w:p>
    <w:p w14:paraId="27D5B7C0" w14:textId="10C11D96" w:rsidR="00583DED" w:rsidRPr="00583DED" w:rsidRDefault="00583DED" w:rsidP="009C3215">
      <w:pPr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szCs w:val="24"/>
          <w:lang w:eastAsia="bg-BG"/>
        </w:rPr>
        <w:t>Доклад от Димитър Николов - кмет на Община Бургас,</w:t>
      </w:r>
      <w:r w:rsidRPr="00583DED">
        <w:rPr>
          <w:rFonts w:eastAsia="Times New Roman"/>
          <w:szCs w:val="24"/>
          <w:lang w:eastAsia="bg-BG"/>
        </w:rPr>
        <w:t xml:space="preserve"> </w:t>
      </w:r>
      <w:r w:rsidRPr="00583DED">
        <w:rPr>
          <w:rFonts w:eastAsia="Times New Roman"/>
          <w:i/>
          <w:szCs w:val="24"/>
          <w:lang w:eastAsia="bg-BG"/>
        </w:rPr>
        <w:t>относно:</w:t>
      </w:r>
      <w:r w:rsidRPr="00583DED">
        <w:rPr>
          <w:rFonts w:eastAsia="Times New Roman"/>
          <w:szCs w:val="24"/>
          <w:lang w:eastAsia="bg-BG"/>
        </w:rPr>
        <w:t xml:space="preserve"> Проект на бюджет за 2020 г.</w:t>
      </w:r>
    </w:p>
    <w:p w14:paraId="3D719E72" w14:textId="70B2020B" w:rsidR="00BC55D7" w:rsidRDefault="00BF7630" w:rsidP="00BF7630">
      <w:pPr>
        <w:ind w:firstLine="708"/>
        <w:jc w:val="both"/>
      </w:pPr>
      <w:r>
        <w:t>Златина Караиванова - директор на дирекция "Бюджет и финанси" разясни проекта на бюджет и подробно информира комисията за заложените в бюджета средства по направление "Отбрана и сигурност", в изпълнение на Плана за защита от бедствия и в изпълнение на общинската програма за намаляване на риска от бедствия, в това число и за превантивни действия.</w:t>
      </w:r>
    </w:p>
    <w:p w14:paraId="78055B1A" w14:textId="77777777" w:rsidR="00493FC7" w:rsidRPr="00D81542" w:rsidRDefault="00493FC7" w:rsidP="00BF7630">
      <w:pPr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4AD84692" w14:textId="1C51F451" w:rsidR="00BC55D7" w:rsidRPr="009C3215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C3215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8F0FC4" w:rsidRPr="009C3215">
        <w:rPr>
          <w:rFonts w:eastAsia="Times New Roman"/>
          <w:b/>
          <w:bCs/>
          <w:i/>
          <w:iCs/>
          <w:szCs w:val="24"/>
          <w:lang w:eastAsia="bg-BG"/>
        </w:rPr>
        <w:t>с 2 гл. "за", 0 гл. "против" и 5</w:t>
      </w:r>
      <w:r w:rsidRPr="009C3215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9C321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61820A2" w14:textId="77777777" w:rsidR="00BC55D7" w:rsidRPr="009C3215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6A8DFA3" w14:textId="77777777" w:rsidR="00BC55D7" w:rsidRPr="009C3215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C3215">
        <w:rPr>
          <w:rFonts w:eastAsia="Times New Roman"/>
          <w:b/>
          <w:bCs/>
          <w:szCs w:val="24"/>
          <w:lang w:eastAsia="bg-BG"/>
        </w:rPr>
        <w:t>РЕШЕНИЕ:</w:t>
      </w:r>
    </w:p>
    <w:p w14:paraId="5798428F" w14:textId="77777777" w:rsidR="00BC55D7" w:rsidRPr="009C3215" w:rsidRDefault="00BC55D7" w:rsidP="00BC55D7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0DCF7C39" w14:textId="77777777" w:rsidR="008F0FC4" w:rsidRPr="009C3215" w:rsidRDefault="008F0FC4" w:rsidP="008F0FC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9C3215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9C321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E03AACC" w14:textId="77777777" w:rsidR="00BC55D7" w:rsidRPr="009C3215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9C3215">
        <w:rPr>
          <w:rFonts w:ascii="Calibri" w:hAnsi="Calibri"/>
          <w:sz w:val="22"/>
        </w:rPr>
        <w:t>---------------------------------------------------------------------------------------</w:t>
      </w:r>
    </w:p>
    <w:p w14:paraId="6DBC4998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6B60453A" w14:textId="2D7B6D54" w:rsidR="00BC55D7" w:rsidRPr="009C3215" w:rsidRDefault="008F0FC4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C3215">
        <w:rPr>
          <w:b/>
          <w:szCs w:val="24"/>
        </w:rPr>
        <w:t>По точка 26</w:t>
      </w:r>
    </w:p>
    <w:p w14:paraId="674CA965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5C15CF70" w14:textId="4BC3EAE1" w:rsidR="009C3215" w:rsidRDefault="009C3215" w:rsidP="009C3215">
      <w:pPr>
        <w:jc w:val="center"/>
        <w:rPr>
          <w:rFonts w:eastAsia="Times New Roman"/>
          <w:szCs w:val="24"/>
          <w:lang w:eastAsia="bg-BG"/>
        </w:rPr>
      </w:pPr>
      <w:r w:rsidRPr="009C3215">
        <w:rPr>
          <w:rFonts w:eastAsia="Times New Roman"/>
          <w:i/>
          <w:szCs w:val="24"/>
          <w:lang w:eastAsia="bg-BG"/>
        </w:rPr>
        <w:t>ОбС 08-00-9529</w:t>
      </w:r>
    </w:p>
    <w:p w14:paraId="0E4E0725" w14:textId="3616A8DC" w:rsidR="009C3215" w:rsidRPr="009C3215" w:rsidRDefault="009C3215" w:rsidP="009C3215">
      <w:pPr>
        <w:jc w:val="center"/>
        <w:rPr>
          <w:rFonts w:eastAsia="Times New Roman"/>
          <w:szCs w:val="24"/>
          <w:lang w:eastAsia="bg-BG"/>
        </w:rPr>
      </w:pPr>
      <w:r w:rsidRPr="009C3215">
        <w:rPr>
          <w:rFonts w:eastAsia="Times New Roman"/>
          <w:b/>
          <w:szCs w:val="24"/>
          <w:lang w:eastAsia="bg-BG"/>
        </w:rPr>
        <w:t>Докладна записка от Георги Дракалиев и Николай Стоянов - общински съветници,</w:t>
      </w:r>
      <w:r w:rsidRPr="009C3215">
        <w:rPr>
          <w:rFonts w:eastAsia="Times New Roman"/>
          <w:szCs w:val="24"/>
          <w:lang w:eastAsia="bg-BG"/>
        </w:rPr>
        <w:t xml:space="preserve"> </w:t>
      </w:r>
      <w:r w:rsidRPr="009C3215">
        <w:rPr>
          <w:rFonts w:eastAsia="Times New Roman"/>
          <w:i/>
          <w:szCs w:val="24"/>
          <w:lang w:eastAsia="bg-BG"/>
        </w:rPr>
        <w:t>относно:</w:t>
      </w:r>
      <w:r w:rsidRPr="009C3215">
        <w:rPr>
          <w:rFonts w:eastAsia="Times New Roman"/>
          <w:szCs w:val="24"/>
          <w:lang w:eastAsia="bg-BG"/>
        </w:rPr>
        <w:t xml:space="preserve"> Удостояване с отличие на Община Бургас</w:t>
      </w:r>
    </w:p>
    <w:p w14:paraId="3E9E2C8C" w14:textId="77777777" w:rsidR="00BC55D7" w:rsidRPr="00D81542" w:rsidRDefault="00BC55D7" w:rsidP="00BC55D7">
      <w:pPr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551FC289" w14:textId="6D7060B4" w:rsidR="00BC55D7" w:rsidRPr="009C3215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C3215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9C3215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8F0FC4" w:rsidRPr="009C3215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9C321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9C321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E76ED24" w14:textId="77777777" w:rsidR="00BC55D7" w:rsidRPr="009C3215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3746314" w14:textId="77777777" w:rsidR="00BC55D7" w:rsidRPr="009C3215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C3215">
        <w:rPr>
          <w:rFonts w:eastAsia="Times New Roman"/>
          <w:b/>
          <w:bCs/>
          <w:szCs w:val="24"/>
          <w:lang w:eastAsia="bg-BG"/>
        </w:rPr>
        <w:t>РЕШЕНИЕ:</w:t>
      </w:r>
    </w:p>
    <w:p w14:paraId="5309F0C6" w14:textId="77777777" w:rsidR="00BC55D7" w:rsidRPr="00D81542" w:rsidRDefault="00BC55D7" w:rsidP="00BC55D7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00E73984" w14:textId="77777777" w:rsidR="00BF7630" w:rsidRPr="00067CD8" w:rsidRDefault="00BF7630" w:rsidP="00BF763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583DE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583DED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2411945" w14:textId="77777777" w:rsidR="00BC55D7" w:rsidRPr="00BF7630" w:rsidRDefault="00BC55D7" w:rsidP="00BC55D7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F7630">
        <w:rPr>
          <w:rFonts w:ascii="Calibri" w:hAnsi="Calibri"/>
          <w:sz w:val="22"/>
        </w:rPr>
        <w:t>---------------------------------------------------------------------------------------</w:t>
      </w:r>
    </w:p>
    <w:p w14:paraId="7673666C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42D2ED3" w14:textId="5157D596" w:rsidR="00BC55D7" w:rsidRPr="009C3215" w:rsidRDefault="008F0FC4" w:rsidP="00BC55D7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9C3215">
        <w:rPr>
          <w:b/>
          <w:szCs w:val="24"/>
        </w:rPr>
        <w:t>По точка 27</w:t>
      </w:r>
    </w:p>
    <w:p w14:paraId="146A3C95" w14:textId="77777777" w:rsidR="00BC55D7" w:rsidRPr="00D81542" w:rsidRDefault="00BC55D7" w:rsidP="00BC55D7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2F2E19D9" w14:textId="16A25EB2" w:rsidR="009C3215" w:rsidRDefault="009C3215" w:rsidP="009C3215">
      <w:pPr>
        <w:jc w:val="center"/>
        <w:rPr>
          <w:rFonts w:eastAsia="Times New Roman"/>
          <w:szCs w:val="24"/>
          <w:lang w:eastAsia="bg-BG"/>
        </w:rPr>
      </w:pPr>
      <w:r w:rsidRPr="009C3215">
        <w:rPr>
          <w:rFonts w:eastAsia="Times New Roman"/>
          <w:i/>
          <w:szCs w:val="24"/>
          <w:lang w:eastAsia="bg-BG"/>
        </w:rPr>
        <w:t>ОбС 08-00-9492</w:t>
      </w:r>
    </w:p>
    <w:p w14:paraId="4E0C2906" w14:textId="3C3B1453" w:rsidR="009C3215" w:rsidRPr="009C3215" w:rsidRDefault="009C3215" w:rsidP="009C3215">
      <w:pPr>
        <w:jc w:val="center"/>
        <w:rPr>
          <w:rFonts w:eastAsia="Times New Roman"/>
          <w:szCs w:val="24"/>
          <w:lang w:eastAsia="bg-BG"/>
        </w:rPr>
      </w:pPr>
      <w:r w:rsidRPr="009C3215">
        <w:rPr>
          <w:rFonts w:eastAsia="Times New Roman"/>
          <w:b/>
          <w:szCs w:val="24"/>
          <w:lang w:eastAsia="bg-BG"/>
        </w:rPr>
        <w:t>Заявление от Т</w:t>
      </w:r>
      <w:r w:rsidR="004D1AF0">
        <w:rPr>
          <w:rFonts w:eastAsia="Times New Roman"/>
          <w:b/>
          <w:szCs w:val="24"/>
          <w:lang w:eastAsia="bg-BG"/>
        </w:rPr>
        <w:t>.</w:t>
      </w:r>
      <w:bookmarkStart w:id="0" w:name="_GoBack"/>
      <w:bookmarkEnd w:id="0"/>
      <w:r w:rsidRPr="009C3215">
        <w:rPr>
          <w:rFonts w:eastAsia="Times New Roman"/>
          <w:b/>
          <w:szCs w:val="24"/>
          <w:lang w:eastAsia="bg-BG"/>
        </w:rPr>
        <w:t xml:space="preserve"> Няголова,</w:t>
      </w:r>
      <w:r w:rsidRPr="009C3215">
        <w:rPr>
          <w:rFonts w:eastAsia="Times New Roman"/>
          <w:szCs w:val="24"/>
          <w:lang w:eastAsia="bg-BG"/>
        </w:rPr>
        <w:t xml:space="preserve"> </w:t>
      </w:r>
      <w:r w:rsidRPr="009C3215">
        <w:rPr>
          <w:rFonts w:eastAsia="Times New Roman"/>
          <w:i/>
          <w:szCs w:val="24"/>
          <w:lang w:eastAsia="bg-BG"/>
        </w:rPr>
        <w:t>относно:</w:t>
      </w:r>
      <w:r w:rsidRPr="009C3215">
        <w:rPr>
          <w:rFonts w:eastAsia="Times New Roman"/>
          <w:szCs w:val="24"/>
          <w:lang w:eastAsia="bg-BG"/>
        </w:rPr>
        <w:t xml:space="preserve"> Изграждане на пешеходна пътека тип ЗЕБРА и изкуствени неравности от вида "легнал полицай" по бул. "Александър Георгиев - Коджакафалията", к-с "Меден рудник"</w:t>
      </w:r>
    </w:p>
    <w:p w14:paraId="56777A2E" w14:textId="77777777" w:rsidR="00BC55D7" w:rsidRPr="00D81542" w:rsidRDefault="00BC55D7" w:rsidP="00BC55D7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40971EF0" w14:textId="2616238D" w:rsidR="00BC55D7" w:rsidRDefault="00BF7630" w:rsidP="00BF7630">
      <w:pPr>
        <w:ind w:firstLine="708"/>
        <w:jc w:val="both"/>
      </w:pPr>
      <w:r>
        <w:t>Иван Гюлев началник отдел "Безопасност и организация на движението" разясни, че има точни критерии за определяне местата на пешеходните пътеки. По Наредба 2 не се допуска прилагането на пешеходна пътека тип "ЗЕБРА" в близост до светофарна уредба.</w:t>
      </w:r>
    </w:p>
    <w:p w14:paraId="3A5EA746" w14:textId="77777777" w:rsidR="00BF7630" w:rsidRPr="00D81542" w:rsidRDefault="00BF7630" w:rsidP="00BF7630">
      <w:pPr>
        <w:ind w:firstLine="708"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08AAA11" w14:textId="389D7FB8" w:rsidR="00BC55D7" w:rsidRPr="009C3215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9C3215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8F0FC4" w:rsidRPr="009C3215">
        <w:rPr>
          <w:rFonts w:eastAsia="Times New Roman"/>
          <w:b/>
          <w:bCs/>
          <w:i/>
          <w:iCs/>
          <w:szCs w:val="24"/>
          <w:lang w:eastAsia="bg-BG"/>
        </w:rPr>
        <w:t>с 0 гл. "за", 7</w:t>
      </w:r>
      <w:r w:rsidRPr="009C3215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"въздържали се", </w:t>
      </w:r>
      <w:r w:rsidRPr="009C3215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2AB0F96" w14:textId="77777777" w:rsidR="00BC55D7" w:rsidRPr="009C3215" w:rsidRDefault="00BC55D7" w:rsidP="00BC55D7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781DD49" w14:textId="77777777" w:rsidR="00BC55D7" w:rsidRPr="009C3215" w:rsidRDefault="00BC55D7" w:rsidP="00BC55D7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9C3215">
        <w:rPr>
          <w:rFonts w:eastAsia="Times New Roman"/>
          <w:b/>
          <w:bCs/>
          <w:szCs w:val="24"/>
          <w:lang w:eastAsia="bg-BG"/>
        </w:rPr>
        <w:t>РЕШЕНИЕ:</w:t>
      </w:r>
    </w:p>
    <w:p w14:paraId="2C131F20" w14:textId="77777777" w:rsidR="00BC55D7" w:rsidRPr="00D81542" w:rsidRDefault="00BC55D7" w:rsidP="00BC55D7">
      <w:pPr>
        <w:spacing w:before="100" w:beforeAutospacing="1" w:after="100" w:afterAutospacing="1"/>
        <w:contextualSpacing/>
        <w:rPr>
          <w:rFonts w:eastAsia="Times New Roman"/>
          <w:color w:val="FF0000"/>
          <w:szCs w:val="24"/>
          <w:lang w:eastAsia="bg-BG"/>
        </w:rPr>
      </w:pPr>
    </w:p>
    <w:p w14:paraId="05BA6270" w14:textId="77777777" w:rsidR="00BF7630" w:rsidRDefault="00BF7630" w:rsidP="0012249A">
      <w:pPr>
        <w:tabs>
          <w:tab w:val="left" w:pos="0"/>
        </w:tabs>
        <w:contextualSpacing/>
        <w:jc w:val="center"/>
      </w:pPr>
      <w:r>
        <w:t xml:space="preserve">  </w:t>
      </w:r>
      <w:r>
        <w:rPr>
          <w:b/>
          <w:bCs/>
        </w:rPr>
        <w:t>НЕ подкрепя</w:t>
      </w:r>
      <w:r>
        <w:t xml:space="preserve"> искането</w:t>
      </w:r>
    </w:p>
    <w:p w14:paraId="1C1B7D2D" w14:textId="0E38EE7B" w:rsidR="004E542D" w:rsidRPr="00FB0D4E" w:rsidRDefault="0012249A" w:rsidP="00FB0D4E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77D474CC" w14:textId="2C91BD0F" w:rsidR="004E542D" w:rsidRDefault="004E542D" w:rsidP="0012249A">
      <w:pPr>
        <w:pStyle w:val="ListParagraph"/>
        <w:jc w:val="both"/>
      </w:pPr>
    </w:p>
    <w:p w14:paraId="3A51EDAC" w14:textId="38620E4D" w:rsidR="0012249A" w:rsidRPr="001E0755" w:rsidRDefault="0012249A" w:rsidP="00FB0D4E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417BCEB" w14:textId="77777777" w:rsidR="0012249A" w:rsidRPr="001E0755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ПРЕДСЕДАТЕЛ: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2F1CD7A7" w14:textId="5186B888" w:rsidR="004E542D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>
        <w:rPr>
          <w:szCs w:val="24"/>
        </w:rPr>
        <w:t xml:space="preserve">                    </w:t>
      </w:r>
      <w:r w:rsidRPr="001E0755">
        <w:rPr>
          <w:b/>
          <w:szCs w:val="24"/>
        </w:rPr>
        <w:t>(</w:t>
      </w:r>
      <w:r w:rsidR="00B9066F" w:rsidRPr="00B9066F">
        <w:rPr>
          <w:rFonts w:eastAsia="Times New Roman"/>
          <w:b/>
          <w:szCs w:val="24"/>
          <w:lang w:eastAsia="bg-BG"/>
        </w:rPr>
        <w:t>Живко Господинов</w:t>
      </w:r>
      <w:r w:rsidRPr="001E0755">
        <w:rPr>
          <w:b/>
          <w:szCs w:val="24"/>
        </w:rPr>
        <w:t>)</w:t>
      </w:r>
    </w:p>
    <w:p w14:paraId="482F36A7" w14:textId="77777777" w:rsidR="004E542D" w:rsidRPr="001E0755" w:rsidRDefault="004E542D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77777777" w:rsidR="0012249A" w:rsidRPr="001E0755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55FC4780" w14:textId="6FC86189" w:rsidR="00CC212D" w:rsidRPr="00E91017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  <w:t xml:space="preserve">  </w:t>
      </w:r>
      <w:r w:rsidRPr="001E0755">
        <w:rPr>
          <w:szCs w:val="24"/>
        </w:rPr>
        <w:tab/>
        <w:t xml:space="preserve">          </w:t>
      </w:r>
      <w:r w:rsidRPr="001E0755">
        <w:rPr>
          <w:b/>
          <w:szCs w:val="24"/>
        </w:rPr>
        <w:t>(</w:t>
      </w:r>
      <w:r>
        <w:rPr>
          <w:b/>
          <w:szCs w:val="24"/>
        </w:rPr>
        <w:t>Красимира Августова</w:t>
      </w:r>
      <w:r w:rsidRPr="001E0755">
        <w:rPr>
          <w:b/>
          <w:szCs w:val="24"/>
        </w:rPr>
        <w:t>)</w:t>
      </w:r>
    </w:p>
    <w:sectPr w:rsidR="00CC212D" w:rsidRPr="00E91017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8441A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31937"/>
    <w:multiLevelType w:val="hybridMultilevel"/>
    <w:tmpl w:val="580653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F2B1B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A36A9"/>
    <w:multiLevelType w:val="hybridMultilevel"/>
    <w:tmpl w:val="545CE44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13EEB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512B0"/>
    <w:multiLevelType w:val="hybridMultilevel"/>
    <w:tmpl w:val="4790D2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F0A60"/>
    <w:multiLevelType w:val="hybridMultilevel"/>
    <w:tmpl w:val="02305CF4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1728D"/>
    <w:multiLevelType w:val="hybridMultilevel"/>
    <w:tmpl w:val="BBD439E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3322DA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00DAF"/>
    <w:multiLevelType w:val="hybridMultilevel"/>
    <w:tmpl w:val="A63601C0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9099E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206EB6"/>
    <w:multiLevelType w:val="hybridMultilevel"/>
    <w:tmpl w:val="58C4F0A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40B18"/>
    <w:multiLevelType w:val="hybridMultilevel"/>
    <w:tmpl w:val="5B622B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B30A92"/>
    <w:multiLevelType w:val="hybridMultilevel"/>
    <w:tmpl w:val="3372EFDE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C7363"/>
    <w:multiLevelType w:val="hybridMultilevel"/>
    <w:tmpl w:val="29B461A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97358"/>
    <w:multiLevelType w:val="hybridMultilevel"/>
    <w:tmpl w:val="5E8C98BE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4364F"/>
    <w:multiLevelType w:val="hybridMultilevel"/>
    <w:tmpl w:val="8D00B7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408CE"/>
    <w:multiLevelType w:val="hybridMultilevel"/>
    <w:tmpl w:val="0432750A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634C0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6B7E73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C23CA"/>
    <w:multiLevelType w:val="hybridMultilevel"/>
    <w:tmpl w:val="D1C278DA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E5511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93D68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E72FC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F63CDA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705244"/>
    <w:multiLevelType w:val="hybridMultilevel"/>
    <w:tmpl w:val="75BE8F74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1B0728"/>
    <w:multiLevelType w:val="hybridMultilevel"/>
    <w:tmpl w:val="74FA35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64485D"/>
    <w:multiLevelType w:val="hybridMultilevel"/>
    <w:tmpl w:val="C946302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D180A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B02AC"/>
    <w:multiLevelType w:val="hybridMultilevel"/>
    <w:tmpl w:val="AD4E25DA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CA6A2A"/>
    <w:multiLevelType w:val="hybridMultilevel"/>
    <w:tmpl w:val="5FA6DD0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A587E"/>
    <w:multiLevelType w:val="hybridMultilevel"/>
    <w:tmpl w:val="7F288DD4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3D7B42"/>
    <w:multiLevelType w:val="hybridMultilevel"/>
    <w:tmpl w:val="52BE9D8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74386F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1C7D2B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A26C38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C13480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68072A"/>
    <w:multiLevelType w:val="hybridMultilevel"/>
    <w:tmpl w:val="67AA6B40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32176E"/>
    <w:multiLevelType w:val="hybridMultilevel"/>
    <w:tmpl w:val="9708B6B0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9B7CC6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A048C"/>
    <w:multiLevelType w:val="hybridMultilevel"/>
    <w:tmpl w:val="15A0E636"/>
    <w:lvl w:ilvl="0" w:tplc="6E449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F775EB"/>
    <w:multiLevelType w:val="hybridMultilevel"/>
    <w:tmpl w:val="EB30213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3"/>
  </w:num>
  <w:num w:numId="3">
    <w:abstractNumId w:val="16"/>
  </w:num>
  <w:num w:numId="4">
    <w:abstractNumId w:val="5"/>
  </w:num>
  <w:num w:numId="5">
    <w:abstractNumId w:val="12"/>
  </w:num>
  <w:num w:numId="6">
    <w:abstractNumId w:val="26"/>
  </w:num>
  <w:num w:numId="7">
    <w:abstractNumId w:val="1"/>
  </w:num>
  <w:num w:numId="8">
    <w:abstractNumId w:val="19"/>
  </w:num>
  <w:num w:numId="9">
    <w:abstractNumId w:val="7"/>
  </w:num>
  <w:num w:numId="10">
    <w:abstractNumId w:val="9"/>
  </w:num>
  <w:num w:numId="11">
    <w:abstractNumId w:val="14"/>
  </w:num>
  <w:num w:numId="12">
    <w:abstractNumId w:val="42"/>
  </w:num>
  <w:num w:numId="13">
    <w:abstractNumId w:val="17"/>
  </w:num>
  <w:num w:numId="14">
    <w:abstractNumId w:val="27"/>
  </w:num>
  <w:num w:numId="15">
    <w:abstractNumId w:val="20"/>
  </w:num>
  <w:num w:numId="16">
    <w:abstractNumId w:val="3"/>
  </w:num>
  <w:num w:numId="17">
    <w:abstractNumId w:val="30"/>
  </w:num>
  <w:num w:numId="18">
    <w:abstractNumId w:val="28"/>
  </w:num>
  <w:num w:numId="19">
    <w:abstractNumId w:val="29"/>
  </w:num>
  <w:num w:numId="20">
    <w:abstractNumId w:val="11"/>
  </w:num>
  <w:num w:numId="21">
    <w:abstractNumId w:val="6"/>
  </w:num>
  <w:num w:numId="22">
    <w:abstractNumId w:val="25"/>
  </w:num>
  <w:num w:numId="23">
    <w:abstractNumId w:val="32"/>
  </w:num>
  <w:num w:numId="24">
    <w:abstractNumId w:val="15"/>
  </w:num>
  <w:num w:numId="25">
    <w:abstractNumId w:val="39"/>
  </w:num>
  <w:num w:numId="26">
    <w:abstractNumId w:val="13"/>
  </w:num>
  <w:num w:numId="27">
    <w:abstractNumId w:val="38"/>
  </w:num>
  <w:num w:numId="28">
    <w:abstractNumId w:val="4"/>
  </w:num>
  <w:num w:numId="29">
    <w:abstractNumId w:val="36"/>
  </w:num>
  <w:num w:numId="30">
    <w:abstractNumId w:val="0"/>
  </w:num>
  <w:num w:numId="31">
    <w:abstractNumId w:val="35"/>
  </w:num>
  <w:num w:numId="32">
    <w:abstractNumId w:val="8"/>
  </w:num>
  <w:num w:numId="33">
    <w:abstractNumId w:val="2"/>
  </w:num>
  <w:num w:numId="34">
    <w:abstractNumId w:val="40"/>
  </w:num>
  <w:num w:numId="35">
    <w:abstractNumId w:val="18"/>
  </w:num>
  <w:num w:numId="36">
    <w:abstractNumId w:val="22"/>
  </w:num>
  <w:num w:numId="37">
    <w:abstractNumId w:val="37"/>
  </w:num>
  <w:num w:numId="38">
    <w:abstractNumId w:val="41"/>
  </w:num>
  <w:num w:numId="39">
    <w:abstractNumId w:val="23"/>
  </w:num>
  <w:num w:numId="40">
    <w:abstractNumId w:val="10"/>
  </w:num>
  <w:num w:numId="41">
    <w:abstractNumId w:val="24"/>
  </w:num>
  <w:num w:numId="42">
    <w:abstractNumId w:val="34"/>
  </w:num>
  <w:num w:numId="4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25373"/>
    <w:rsid w:val="00032315"/>
    <w:rsid w:val="00067CD8"/>
    <w:rsid w:val="00086463"/>
    <w:rsid w:val="00086CA1"/>
    <w:rsid w:val="000A63B5"/>
    <w:rsid w:val="0012249A"/>
    <w:rsid w:val="0012383C"/>
    <w:rsid w:val="001350AF"/>
    <w:rsid w:val="001418D3"/>
    <w:rsid w:val="00161987"/>
    <w:rsid w:val="00180527"/>
    <w:rsid w:val="002824AA"/>
    <w:rsid w:val="0031545D"/>
    <w:rsid w:val="00355658"/>
    <w:rsid w:val="003B423B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7EF9"/>
    <w:rsid w:val="004D0A12"/>
    <w:rsid w:val="004D1AF0"/>
    <w:rsid w:val="004D76BA"/>
    <w:rsid w:val="004E542D"/>
    <w:rsid w:val="004E5AF9"/>
    <w:rsid w:val="005476BB"/>
    <w:rsid w:val="00583DED"/>
    <w:rsid w:val="0058666A"/>
    <w:rsid w:val="005A3649"/>
    <w:rsid w:val="005D36E4"/>
    <w:rsid w:val="00603282"/>
    <w:rsid w:val="006177C7"/>
    <w:rsid w:val="00624166"/>
    <w:rsid w:val="006534CC"/>
    <w:rsid w:val="00661742"/>
    <w:rsid w:val="00672C81"/>
    <w:rsid w:val="00764B0F"/>
    <w:rsid w:val="007C5D25"/>
    <w:rsid w:val="007F5505"/>
    <w:rsid w:val="00844ABD"/>
    <w:rsid w:val="00861B48"/>
    <w:rsid w:val="008F0FC4"/>
    <w:rsid w:val="00951B64"/>
    <w:rsid w:val="009A742E"/>
    <w:rsid w:val="009C3215"/>
    <w:rsid w:val="009C7E42"/>
    <w:rsid w:val="009F000B"/>
    <w:rsid w:val="00A31C56"/>
    <w:rsid w:val="00A47E09"/>
    <w:rsid w:val="00A97D2F"/>
    <w:rsid w:val="00AA19E8"/>
    <w:rsid w:val="00AC14CC"/>
    <w:rsid w:val="00AF7ED5"/>
    <w:rsid w:val="00B0689D"/>
    <w:rsid w:val="00B9066F"/>
    <w:rsid w:val="00BC55D7"/>
    <w:rsid w:val="00BF7630"/>
    <w:rsid w:val="00C34805"/>
    <w:rsid w:val="00C81F47"/>
    <w:rsid w:val="00CA036D"/>
    <w:rsid w:val="00CA4078"/>
    <w:rsid w:val="00CB3EFA"/>
    <w:rsid w:val="00CC212D"/>
    <w:rsid w:val="00CD4F9D"/>
    <w:rsid w:val="00D10AD4"/>
    <w:rsid w:val="00D2118D"/>
    <w:rsid w:val="00D32467"/>
    <w:rsid w:val="00D81542"/>
    <w:rsid w:val="00D87358"/>
    <w:rsid w:val="00DB775E"/>
    <w:rsid w:val="00E12B93"/>
    <w:rsid w:val="00E1722D"/>
    <w:rsid w:val="00E40815"/>
    <w:rsid w:val="00E7736C"/>
    <w:rsid w:val="00E91017"/>
    <w:rsid w:val="00EA2F4F"/>
    <w:rsid w:val="00EE4FA3"/>
    <w:rsid w:val="00F2200E"/>
    <w:rsid w:val="00FB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742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14</Pages>
  <Words>4522</Words>
  <Characters>25777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4</cp:revision>
  <cp:lastPrinted>2020-01-24T12:45:00Z</cp:lastPrinted>
  <dcterms:created xsi:type="dcterms:W3CDTF">2020-01-23T16:15:00Z</dcterms:created>
  <dcterms:modified xsi:type="dcterms:W3CDTF">2020-01-27T15:16:00Z</dcterms:modified>
</cp:coreProperties>
</file>