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AC927" w14:textId="77777777" w:rsidR="00E70226" w:rsidRDefault="00E70226" w:rsidP="00797251">
      <w:pPr>
        <w:spacing w:line="276" w:lineRule="auto"/>
        <w:rPr>
          <w:b/>
        </w:rPr>
      </w:pPr>
      <w:bookmarkStart w:id="0" w:name="_GoBack"/>
      <w:bookmarkEnd w:id="0"/>
    </w:p>
    <w:p w14:paraId="583835D9" w14:textId="77777777" w:rsidR="00E70226" w:rsidRDefault="00E70226" w:rsidP="00797251">
      <w:pPr>
        <w:spacing w:line="276" w:lineRule="auto"/>
        <w:rPr>
          <w:b/>
        </w:rPr>
      </w:pPr>
    </w:p>
    <w:p w14:paraId="086A7209" w14:textId="77777777" w:rsidR="00E70226" w:rsidRDefault="00E70226" w:rsidP="00797251">
      <w:pPr>
        <w:spacing w:line="276" w:lineRule="auto"/>
        <w:rPr>
          <w:b/>
        </w:rPr>
      </w:pPr>
    </w:p>
    <w:p w14:paraId="43CC5A70" w14:textId="77777777" w:rsidR="00E70226" w:rsidRDefault="00E70226" w:rsidP="00797251">
      <w:pPr>
        <w:spacing w:line="276" w:lineRule="auto"/>
        <w:rPr>
          <w:b/>
        </w:rPr>
      </w:pPr>
    </w:p>
    <w:p w14:paraId="1D64F33B" w14:textId="77777777" w:rsidR="00E70226" w:rsidRDefault="00E70226" w:rsidP="00797251">
      <w:pPr>
        <w:spacing w:line="276" w:lineRule="auto"/>
        <w:rPr>
          <w:b/>
        </w:rPr>
      </w:pPr>
    </w:p>
    <w:p w14:paraId="4A3E6B6F" w14:textId="11B6659D" w:rsidR="00C51952" w:rsidRPr="00566ACD" w:rsidRDefault="00C51952" w:rsidP="00797251">
      <w:pPr>
        <w:spacing w:line="276" w:lineRule="auto"/>
        <w:rPr>
          <w:b/>
        </w:rPr>
      </w:pPr>
      <w:r w:rsidRPr="00566ACD">
        <w:rPr>
          <w:b/>
        </w:rPr>
        <w:t xml:space="preserve">ДО </w:t>
      </w:r>
    </w:p>
    <w:p w14:paraId="57AC5877" w14:textId="77777777" w:rsidR="00C51952" w:rsidRPr="00566ACD" w:rsidRDefault="00C51952" w:rsidP="00797251">
      <w:pPr>
        <w:spacing w:line="276" w:lineRule="auto"/>
        <w:rPr>
          <w:b/>
        </w:rPr>
      </w:pPr>
      <w:r w:rsidRPr="00566ACD">
        <w:rPr>
          <w:b/>
        </w:rPr>
        <w:t>ОБЩИНСКИ СЪВЕТ</w:t>
      </w:r>
    </w:p>
    <w:p w14:paraId="09CAB097" w14:textId="77777777" w:rsidR="00547765" w:rsidRPr="00566ACD" w:rsidRDefault="00547765" w:rsidP="00797251">
      <w:pPr>
        <w:spacing w:line="276" w:lineRule="auto"/>
        <w:rPr>
          <w:b/>
        </w:rPr>
      </w:pPr>
      <w:r w:rsidRPr="00566ACD">
        <w:rPr>
          <w:b/>
        </w:rPr>
        <w:t>БУРГАС</w:t>
      </w:r>
    </w:p>
    <w:p w14:paraId="3FE53EC9" w14:textId="77777777" w:rsidR="00476623" w:rsidRPr="00566ACD" w:rsidRDefault="00476623" w:rsidP="00797251">
      <w:pPr>
        <w:spacing w:line="276" w:lineRule="auto"/>
        <w:jc w:val="center"/>
        <w:rPr>
          <w:b/>
        </w:rPr>
      </w:pPr>
    </w:p>
    <w:p w14:paraId="58A68C1F" w14:textId="77777777" w:rsidR="00476623" w:rsidRPr="00566ACD" w:rsidRDefault="00476623" w:rsidP="00797251">
      <w:pPr>
        <w:spacing w:line="276" w:lineRule="auto"/>
        <w:jc w:val="center"/>
        <w:rPr>
          <w:b/>
        </w:rPr>
      </w:pPr>
    </w:p>
    <w:p w14:paraId="6A942848" w14:textId="77777777" w:rsidR="007B2E7F" w:rsidRDefault="007B2E7F" w:rsidP="00797251">
      <w:pPr>
        <w:spacing w:line="276" w:lineRule="auto"/>
        <w:jc w:val="center"/>
        <w:rPr>
          <w:b/>
        </w:rPr>
      </w:pPr>
    </w:p>
    <w:p w14:paraId="0D09CA42" w14:textId="34125218" w:rsidR="00964957" w:rsidRPr="00880AC0" w:rsidRDefault="00964957" w:rsidP="00880AC0">
      <w:pPr>
        <w:spacing w:line="276" w:lineRule="auto"/>
        <w:jc w:val="center"/>
        <w:rPr>
          <w:b/>
          <w:sz w:val="28"/>
          <w:szCs w:val="28"/>
        </w:rPr>
      </w:pPr>
      <w:r w:rsidRPr="00880AC0">
        <w:rPr>
          <w:b/>
          <w:sz w:val="28"/>
          <w:szCs w:val="28"/>
        </w:rPr>
        <w:t>ДОКЛАДНА  ЗАПИСКА</w:t>
      </w:r>
    </w:p>
    <w:p w14:paraId="3E40F1CC" w14:textId="77777777" w:rsidR="008675D8" w:rsidRPr="008675D8" w:rsidRDefault="008675D8" w:rsidP="00797251">
      <w:pPr>
        <w:spacing w:line="276" w:lineRule="auto"/>
        <w:jc w:val="center"/>
        <w:rPr>
          <w:b/>
        </w:rPr>
      </w:pPr>
      <w:r w:rsidRPr="008675D8">
        <w:rPr>
          <w:b/>
        </w:rPr>
        <w:t>ОТ  ДИМИТЪР НИКОЛОВ - КМЕТ НА ОБЩИНА БУРГАС</w:t>
      </w:r>
    </w:p>
    <w:p w14:paraId="7C014C9E" w14:textId="3672FEF8" w:rsidR="00964957" w:rsidRDefault="00964957" w:rsidP="00797251">
      <w:pPr>
        <w:spacing w:line="276" w:lineRule="auto"/>
        <w:rPr>
          <w:b/>
        </w:rPr>
      </w:pPr>
    </w:p>
    <w:p w14:paraId="74AC34BA" w14:textId="77777777" w:rsidR="007B2E7F" w:rsidRPr="00566ACD" w:rsidRDefault="007B2E7F" w:rsidP="00797251">
      <w:pPr>
        <w:spacing w:line="276" w:lineRule="auto"/>
        <w:rPr>
          <w:b/>
        </w:rPr>
      </w:pPr>
    </w:p>
    <w:p w14:paraId="58E5391E" w14:textId="625EC655" w:rsidR="00566ACD" w:rsidRDefault="00476623" w:rsidP="00797251">
      <w:pPr>
        <w:spacing w:line="276" w:lineRule="auto"/>
        <w:ind w:firstLine="708"/>
        <w:jc w:val="both"/>
        <w:rPr>
          <w:bCs/>
        </w:rPr>
      </w:pPr>
      <w:r w:rsidRPr="00566ACD">
        <w:rPr>
          <w:b/>
          <w:bCs/>
        </w:rPr>
        <w:t xml:space="preserve">Относно: </w:t>
      </w:r>
      <w:r w:rsidR="00A533E8" w:rsidRPr="00A533E8">
        <w:rPr>
          <w:bCs/>
        </w:rPr>
        <w:t>Осигуряване на собствен принос за изпълнение на</w:t>
      </w:r>
      <w:r w:rsidR="00A533E8">
        <w:rPr>
          <w:b/>
          <w:bCs/>
        </w:rPr>
        <w:t xml:space="preserve"> </w:t>
      </w:r>
      <w:r w:rsidRPr="00566ACD">
        <w:t>проект</w:t>
      </w:r>
      <w:r w:rsidR="008675D8">
        <w:t>:</w:t>
      </w:r>
      <w:r w:rsidR="008675D8" w:rsidRPr="008675D8">
        <w:t xml:space="preserve"> „</w:t>
      </w:r>
      <w:r w:rsidR="003A72F1" w:rsidRPr="003A72F1">
        <w:t>Обновяване и прилагане на мерки за енергийна ефективност в многофамилни жилищни сгради на територията на град Бургас-етап 2</w:t>
      </w:r>
      <w:r w:rsidR="008675D8" w:rsidRPr="008675D8">
        <w:t>“</w:t>
      </w:r>
      <w:r w:rsidR="008675D8">
        <w:t xml:space="preserve"> </w:t>
      </w:r>
      <w:r w:rsidRPr="00566ACD">
        <w:t xml:space="preserve">по </w:t>
      </w:r>
      <w:r w:rsidR="00661B7D">
        <w:t xml:space="preserve">процедура </w:t>
      </w:r>
      <w:r w:rsidR="00E70226" w:rsidRPr="00E70226">
        <w:t>BG16RFOP001-1.001-039 </w:t>
      </w:r>
      <w:r w:rsidR="008675D8">
        <w:t>„</w:t>
      </w:r>
      <w:r w:rsidR="00E50341" w:rsidRPr="00405184">
        <w:t>Изпълнение на интегрирани планове за градско възстановяване и развитие 2014-2020-Бургас</w:t>
      </w:r>
      <w:r w:rsidR="008675D8">
        <w:t>“,</w:t>
      </w:r>
      <w:r w:rsidR="00E50341">
        <w:t xml:space="preserve"> </w:t>
      </w:r>
      <w:r w:rsidR="00E50341" w:rsidRPr="00405184">
        <w:t>Приоритетн</w:t>
      </w:r>
      <w:r w:rsidR="00E50341">
        <w:t>а ос</w:t>
      </w:r>
      <w:r w:rsidR="008675D8">
        <w:t xml:space="preserve"> 1 </w:t>
      </w:r>
      <w:r w:rsidR="00E50341">
        <w:t>„</w:t>
      </w:r>
      <w:r w:rsidR="00E50341" w:rsidRPr="00405184">
        <w:t>Устойчиво и интегрирано градско развитие</w:t>
      </w:r>
      <w:r w:rsidR="00E50341">
        <w:t xml:space="preserve">“, </w:t>
      </w:r>
      <w:r w:rsidR="008675D8">
        <w:rPr>
          <w:bCs/>
        </w:rPr>
        <w:t>на</w:t>
      </w:r>
      <w:r w:rsidR="00E50341">
        <w:rPr>
          <w:bCs/>
        </w:rPr>
        <w:t xml:space="preserve"> </w:t>
      </w:r>
      <w:r w:rsidR="00E50341" w:rsidRPr="00C51DDB">
        <w:rPr>
          <w:bCs/>
        </w:rPr>
        <w:t>Оперативна програма "Региони в растеж" 2014-2020</w:t>
      </w:r>
      <w:r w:rsidR="008675D8">
        <w:rPr>
          <w:bCs/>
        </w:rPr>
        <w:t>.</w:t>
      </w:r>
    </w:p>
    <w:p w14:paraId="1029FD8C" w14:textId="44D3E4F1" w:rsidR="007B2E7F" w:rsidRPr="0010684E" w:rsidRDefault="007B2E7F" w:rsidP="00797251">
      <w:pPr>
        <w:spacing w:line="276" w:lineRule="auto"/>
        <w:jc w:val="both"/>
        <w:rPr>
          <w:bCs/>
        </w:rPr>
      </w:pPr>
    </w:p>
    <w:p w14:paraId="5E987EAE" w14:textId="77777777" w:rsidR="00880AC0" w:rsidRDefault="00661B7D" w:rsidP="00797251">
      <w:pPr>
        <w:tabs>
          <w:tab w:val="left" w:pos="-360"/>
        </w:tabs>
        <w:spacing w:line="276" w:lineRule="auto"/>
        <w:ind w:right="-284"/>
        <w:rPr>
          <w:b/>
        </w:rPr>
      </w:pPr>
      <w:r>
        <w:rPr>
          <w:b/>
        </w:rPr>
        <w:tab/>
      </w:r>
    </w:p>
    <w:p w14:paraId="770B3618" w14:textId="61BBD9DB" w:rsidR="00880AC0" w:rsidRPr="002B1620" w:rsidRDefault="00476623" w:rsidP="002B1620">
      <w:pPr>
        <w:tabs>
          <w:tab w:val="left" w:pos="-360"/>
        </w:tabs>
        <w:spacing w:line="276" w:lineRule="auto"/>
        <w:ind w:right="-284"/>
        <w:rPr>
          <w:b/>
        </w:rPr>
      </w:pPr>
      <w:r w:rsidRPr="00566ACD">
        <w:rPr>
          <w:b/>
        </w:rPr>
        <w:t>УВАЖАЕМИ ГОСПОЖИ И ГОСПОДА ОБЩИНСКИ СЪВЕТНИЦИ,</w:t>
      </w:r>
    </w:p>
    <w:p w14:paraId="1E5A4E60" w14:textId="77777777" w:rsidR="00A53FA9" w:rsidRDefault="00880AC0" w:rsidP="00E108D8">
      <w:pPr>
        <w:jc w:val="both"/>
        <w:rPr>
          <w:bCs/>
        </w:rPr>
      </w:pPr>
      <w:r>
        <w:rPr>
          <w:bCs/>
        </w:rPr>
        <w:tab/>
      </w:r>
    </w:p>
    <w:p w14:paraId="01407D9D" w14:textId="10379BCD" w:rsidR="00C50151" w:rsidRPr="00C50151" w:rsidRDefault="00880AC0" w:rsidP="00C50151">
      <w:pPr>
        <w:ind w:firstLine="708"/>
        <w:jc w:val="both"/>
        <w:rPr>
          <w:bCs/>
        </w:rPr>
      </w:pPr>
      <w:r>
        <w:rPr>
          <w:bCs/>
        </w:rPr>
        <w:t xml:space="preserve">Във връзка с изпълнение на Инвестиционната програма на Община Бургас </w:t>
      </w:r>
      <w:r w:rsidR="00AF2B83">
        <w:rPr>
          <w:bCs/>
        </w:rPr>
        <w:t>за периода 2014 -2020 г.</w:t>
      </w:r>
      <w:r w:rsidR="003A4E4C">
        <w:rPr>
          <w:bCs/>
        </w:rPr>
        <w:t xml:space="preserve">, Община Бургас  кандидатства с проектно предложение за </w:t>
      </w:r>
      <w:r w:rsidR="003A4E4C" w:rsidRPr="00AB6BCB">
        <w:rPr>
          <w:bCs/>
        </w:rPr>
        <w:t>„</w:t>
      </w:r>
      <w:r w:rsidR="003A4E4C" w:rsidRPr="003A72F1">
        <w:t>Обновяване и прилагане на мерки за енергийна ефективност в многофамилни жилищни сгради на територията на град Бургас-етап 2</w:t>
      </w:r>
      <w:r w:rsidR="003A4E4C" w:rsidRPr="00AB6BCB">
        <w:rPr>
          <w:bCs/>
        </w:rPr>
        <w:t>“</w:t>
      </w:r>
      <w:r w:rsidR="00C50151">
        <w:rPr>
          <w:bCs/>
        </w:rPr>
        <w:t xml:space="preserve">, процедура </w:t>
      </w:r>
      <w:r w:rsidR="003A4E4C">
        <w:rPr>
          <w:bCs/>
        </w:rPr>
        <w:t xml:space="preserve"> </w:t>
      </w:r>
      <w:r w:rsidR="00A53FA9" w:rsidRPr="00E70226">
        <w:t>BG16RFOP001-1.001-039 </w:t>
      </w:r>
      <w:r w:rsidR="00A53FA9" w:rsidRPr="00AB6BCB">
        <w:rPr>
          <w:bCs/>
        </w:rPr>
        <w:t xml:space="preserve"> </w:t>
      </w:r>
      <w:r w:rsidR="002B1620" w:rsidRPr="00AB6BCB">
        <w:rPr>
          <w:bCs/>
        </w:rPr>
        <w:t>„Изпълнение на интегрирани планове за градско възстановяване и развитие 2014-2020“ на  Оперативна програма "Региони в растеж" 2014-2020</w:t>
      </w:r>
      <w:r w:rsidR="003A4E4C">
        <w:rPr>
          <w:bCs/>
        </w:rPr>
        <w:t>.</w:t>
      </w:r>
      <w:r w:rsidR="002B1620">
        <w:rPr>
          <w:bCs/>
        </w:rPr>
        <w:t xml:space="preserve"> </w:t>
      </w:r>
      <w:r w:rsidR="00A53FA9">
        <w:rPr>
          <w:bCs/>
        </w:rPr>
        <w:t xml:space="preserve"> </w:t>
      </w:r>
    </w:p>
    <w:p w14:paraId="64999473" w14:textId="77777777" w:rsidR="00C50151" w:rsidRPr="00A53FA9" w:rsidRDefault="00C50151" w:rsidP="00C50151">
      <w:pPr>
        <w:ind w:firstLine="708"/>
        <w:jc w:val="both"/>
        <w:rPr>
          <w:bCs/>
        </w:rPr>
      </w:pPr>
      <w:r>
        <w:t>Основна цел на проекта е</w:t>
      </w:r>
      <w:r w:rsidRPr="00AE4055">
        <w:t xml:space="preserve"> </w:t>
      </w:r>
      <w:r w:rsidRPr="003A72F1">
        <w:t xml:space="preserve">подобряване на енергийната ефективност, чрез въвеждане на енергоспестяващи мерки за подобряване на енергийните характеристики на многофамилни жилищни сгради </w:t>
      </w:r>
      <w:r>
        <w:t>в</w:t>
      </w:r>
      <w:r w:rsidRPr="003A72F1">
        <w:t xml:space="preserve"> Централна градска част, ж. к . "Братя Миладинови" и ж. к. "Меден рудник"</w:t>
      </w:r>
      <w:r>
        <w:t xml:space="preserve"> и</w:t>
      </w:r>
      <w:r w:rsidRPr="00AE4055">
        <w:t xml:space="preserve"> постигане </w:t>
      </w:r>
      <w:r>
        <w:t>минимум</w:t>
      </w:r>
      <w:r w:rsidRPr="00AE4055">
        <w:t xml:space="preserve"> клас на енергопотребление „</w:t>
      </w:r>
      <w:r>
        <w:rPr>
          <w:lang w:val="en-US"/>
        </w:rPr>
        <w:t>C</w:t>
      </w:r>
      <w:r w:rsidRPr="00AE4055">
        <w:t>“.</w:t>
      </w:r>
      <w:r w:rsidRPr="009B47C3">
        <w:t xml:space="preserve"> </w:t>
      </w:r>
    </w:p>
    <w:p w14:paraId="72E0E587" w14:textId="77777777" w:rsidR="00C50151" w:rsidRPr="007E4C63" w:rsidRDefault="00C50151" w:rsidP="00C50151">
      <w:pPr>
        <w:ind w:firstLine="708"/>
        <w:jc w:val="both"/>
        <w:rPr>
          <w:rFonts w:eastAsia="TimesNewRomanPSMT"/>
        </w:rPr>
      </w:pPr>
      <w:r w:rsidRPr="00C50DE8">
        <w:t>В процеса на подготовка на проектното предложение на сград</w:t>
      </w:r>
      <w:r>
        <w:t>ите бе извършено</w:t>
      </w:r>
      <w:r w:rsidRPr="00C50DE8">
        <w:t xml:space="preserve"> обследване за енергийна ефективност и обследване за установяване на техническите характеристики</w:t>
      </w:r>
      <w:r>
        <w:t>. И</w:t>
      </w:r>
      <w:r w:rsidRPr="00C50DE8">
        <w:t xml:space="preserve">зведените мерки предвиждат </w:t>
      </w:r>
      <w:r w:rsidRPr="00C50DE8">
        <w:rPr>
          <w:bCs/>
        </w:rPr>
        <w:t xml:space="preserve">въвеждане на енергоспестяващи мерки </w:t>
      </w:r>
      <w:r w:rsidRPr="00C50DE8">
        <w:t>(ЕСМ)</w:t>
      </w:r>
      <w:r>
        <w:t xml:space="preserve"> за подобряване на енергийните характеристики </w:t>
      </w:r>
      <w:r w:rsidRPr="00C50DE8">
        <w:t xml:space="preserve"> </w:t>
      </w:r>
      <w:r w:rsidRPr="00163081">
        <w:rPr>
          <w:bCs/>
        </w:rPr>
        <w:t>по сградни ограждащи елементи и инсталации</w:t>
      </w:r>
      <w:r w:rsidRPr="00163081">
        <w:t>. Мерките имат за цел да гарантират по-висок комфорт</w:t>
      </w:r>
      <w:r w:rsidRPr="00163081">
        <w:rPr>
          <w:rFonts w:eastAsia="TimesNewRomanPSMT"/>
        </w:rPr>
        <w:t xml:space="preserve"> на обитаване, повишаване нивото на енергийна ефективност чрез оптимизация на използваните ресурси в единадесет многофамилни жилищни сгради </w:t>
      </w:r>
      <w:r>
        <w:rPr>
          <w:rFonts w:eastAsia="TimesNewRomanPSMT"/>
        </w:rPr>
        <w:t>на територията на гр. Бургас</w:t>
      </w:r>
      <w:r w:rsidRPr="00163081">
        <w:rPr>
          <w:rFonts w:eastAsia="TimesNewRomanPSMT"/>
        </w:rPr>
        <w:t>,</w:t>
      </w:r>
      <w:r>
        <w:rPr>
          <w:rFonts w:eastAsia="TimesNewRomanPSMT"/>
        </w:rPr>
        <w:t xml:space="preserve"> както и </w:t>
      </w:r>
      <w:r w:rsidRPr="007E4C63">
        <w:rPr>
          <w:rFonts w:eastAsia="TimesNewRomanPSMT"/>
        </w:rPr>
        <w:t xml:space="preserve">подобряване на </w:t>
      </w:r>
      <w:r>
        <w:rPr>
          <w:rFonts w:eastAsia="TimesNewRomanPSMT"/>
        </w:rPr>
        <w:t xml:space="preserve">техните </w:t>
      </w:r>
      <w:r w:rsidRPr="007E4C63">
        <w:rPr>
          <w:rFonts w:eastAsia="TimesNewRomanPSMT"/>
        </w:rPr>
        <w:t>експлоатационните характеристики</w:t>
      </w:r>
      <w:r>
        <w:rPr>
          <w:rFonts w:eastAsia="TimesNewRomanPSMT"/>
        </w:rPr>
        <w:t xml:space="preserve">. </w:t>
      </w:r>
    </w:p>
    <w:p w14:paraId="38D25F82" w14:textId="77777777" w:rsidR="00C50151" w:rsidRDefault="00C50151" w:rsidP="00C50151">
      <w:pPr>
        <w:ind w:firstLine="709"/>
        <w:jc w:val="both"/>
      </w:pPr>
      <w:r>
        <w:lastRenderedPageBreak/>
        <w:t>В</w:t>
      </w:r>
      <w:r w:rsidRPr="009B47C3">
        <w:t>ъвеждането на мерките за енергийна ефективност</w:t>
      </w:r>
      <w:r>
        <w:t xml:space="preserve"> ще доведат до спестяване на </w:t>
      </w:r>
      <w:r w:rsidRPr="003A72F1">
        <w:t>810 632,15</w:t>
      </w:r>
      <w:r w:rsidRPr="009B47C3">
        <w:t xml:space="preserve"> </w:t>
      </w:r>
      <w:proofErr w:type="spellStart"/>
      <w:r w:rsidRPr="009B47C3">
        <w:t>kWh</w:t>
      </w:r>
      <w:proofErr w:type="spellEnd"/>
      <w:r w:rsidRPr="009B47C3">
        <w:t>/год. първична енергия</w:t>
      </w:r>
      <w:r>
        <w:t xml:space="preserve"> и екологичен еквивалент </w:t>
      </w:r>
      <w:r w:rsidRPr="003A72F1">
        <w:t>205,</w:t>
      </w:r>
      <w:r>
        <w:rPr>
          <w:lang w:val="en-US"/>
        </w:rPr>
        <w:t>1</w:t>
      </w:r>
      <w:r w:rsidRPr="009B47C3">
        <w:t xml:space="preserve"> т/г. спестени емисии на CO2</w:t>
      </w:r>
      <w:r>
        <w:t>.</w:t>
      </w:r>
    </w:p>
    <w:p w14:paraId="336BE348" w14:textId="77777777" w:rsidR="00C50151" w:rsidRDefault="00C50151" w:rsidP="00A53FA9">
      <w:pPr>
        <w:ind w:firstLine="708"/>
        <w:jc w:val="both"/>
      </w:pPr>
    </w:p>
    <w:p w14:paraId="46AF3025" w14:textId="40FB4A83" w:rsidR="003A4E4C" w:rsidRDefault="00A53FA9" w:rsidP="00A53FA9">
      <w:pPr>
        <w:ind w:firstLine="708"/>
        <w:jc w:val="both"/>
      </w:pPr>
      <w:r>
        <w:t>Максималният</w:t>
      </w:r>
      <w:r w:rsidR="00163081">
        <w:t xml:space="preserve"> размер </w:t>
      </w:r>
      <w:r w:rsidR="002B1620">
        <w:t xml:space="preserve"> на безвъзмездната финансова помощ</w:t>
      </w:r>
      <w:r>
        <w:t xml:space="preserve">, съгласно одобрената Инвестиционна програма на Община Бургас, Инвестиционен приоритет: „Енергийна ефективност в административни и жилищни сгради“ за изпълнение на проекта е </w:t>
      </w:r>
      <w:r w:rsidR="00BA62E5" w:rsidRPr="00BA62E5">
        <w:t>1</w:t>
      </w:r>
      <w:r w:rsidR="003A72F1">
        <w:t> </w:t>
      </w:r>
      <w:r w:rsidR="003A72F1">
        <w:rPr>
          <w:lang w:val="en-US"/>
        </w:rPr>
        <w:t>879 264,57</w:t>
      </w:r>
      <w:r w:rsidR="00C50151">
        <w:t xml:space="preserve"> лв.</w:t>
      </w:r>
      <w:r w:rsidR="00EB25FB">
        <w:t>, като след изготвяне на проектното предложение</w:t>
      </w:r>
      <w:r w:rsidR="00C50151">
        <w:t xml:space="preserve"> общата стойност за неговата реализация </w:t>
      </w:r>
      <w:r w:rsidR="00EB25FB">
        <w:t xml:space="preserve">възлиза </w:t>
      </w:r>
      <w:r w:rsidR="00C50151">
        <w:t>на 1 916 565</w:t>
      </w:r>
      <w:r w:rsidR="00C50151">
        <w:rPr>
          <w:lang w:val="en-US"/>
        </w:rPr>
        <w:t>,</w:t>
      </w:r>
      <w:r w:rsidR="00C50151">
        <w:t xml:space="preserve">44 лв. с ДДС. </w:t>
      </w:r>
    </w:p>
    <w:p w14:paraId="22B99361" w14:textId="38B84FC3" w:rsidR="001800D4" w:rsidRPr="00C50151" w:rsidRDefault="00C50151" w:rsidP="00C50151">
      <w:pPr>
        <w:ind w:firstLine="708"/>
        <w:jc w:val="both"/>
      </w:pPr>
      <w:r>
        <w:t>В тази  връзка е необходимо</w:t>
      </w:r>
      <w:r w:rsidR="00C50DE8">
        <w:t xml:space="preserve"> Община Бургас </w:t>
      </w:r>
      <w:r>
        <w:t>д</w:t>
      </w:r>
      <w:r w:rsidR="00C50DE8">
        <w:t xml:space="preserve">а </w:t>
      </w:r>
      <w:r w:rsidR="00F83C55">
        <w:t xml:space="preserve">осигури съфинансиране </w:t>
      </w:r>
      <w:r w:rsidR="00545701">
        <w:t>в размер</w:t>
      </w:r>
      <w:r w:rsidR="00C50DE8">
        <w:t xml:space="preserve"> до</w:t>
      </w:r>
      <w:r w:rsidR="00D777AA">
        <w:t xml:space="preserve"> </w:t>
      </w:r>
      <w:r w:rsidR="00F83C55">
        <w:t>37 329,</w:t>
      </w:r>
      <w:r w:rsidR="00F83C55" w:rsidRPr="00F83C55">
        <w:t>20</w:t>
      </w:r>
      <w:r w:rsidR="006C2CB6">
        <w:t xml:space="preserve"> </w:t>
      </w:r>
      <w:r w:rsidR="00D777AA">
        <w:t xml:space="preserve">лв. </w:t>
      </w:r>
      <w:r w:rsidR="00E108D8">
        <w:t xml:space="preserve">за покриване на разходи, необходими за </w:t>
      </w:r>
      <w:r w:rsidR="006F12B5">
        <w:t xml:space="preserve">неговото </w:t>
      </w:r>
      <w:r w:rsidR="00EB25FB">
        <w:t>изпълнение</w:t>
      </w:r>
      <w:r w:rsidR="00E108D8">
        <w:t>.</w:t>
      </w:r>
    </w:p>
    <w:p w14:paraId="7F6A62D9" w14:textId="1256EFA0" w:rsidR="00476623" w:rsidRPr="00E108D8" w:rsidRDefault="00AC1414" w:rsidP="00E108D8">
      <w:pPr>
        <w:ind w:firstLine="708"/>
        <w:jc w:val="both"/>
        <w:rPr>
          <w:rFonts w:eastAsiaTheme="minorEastAsia"/>
        </w:rPr>
      </w:pPr>
      <w:r w:rsidRPr="00AC1414">
        <w:rPr>
          <w:rFonts w:eastAsiaTheme="minorEastAsia"/>
        </w:rPr>
        <w:t>Предвид изложеното, на основание чл. 21, ал. 1, т. 8 от Закона за местното самоуправление и местната администрация, предлагам Общински съвет-Бургас да вземе следн</w:t>
      </w:r>
      <w:r w:rsidR="00E108D8">
        <w:rPr>
          <w:rFonts w:eastAsiaTheme="minorEastAsia"/>
        </w:rPr>
        <w:t>ото</w:t>
      </w:r>
    </w:p>
    <w:p w14:paraId="2F5F1A3E" w14:textId="77777777" w:rsidR="00797352" w:rsidRPr="00566ACD" w:rsidRDefault="00797352" w:rsidP="00E108D8">
      <w:pPr>
        <w:keepNext/>
        <w:ind w:firstLine="708"/>
        <w:jc w:val="both"/>
        <w:outlineLvl w:val="1"/>
      </w:pPr>
    </w:p>
    <w:p w14:paraId="6E7E764A" w14:textId="4E3B4CBB" w:rsidR="001F5E4F" w:rsidRPr="004C742B" w:rsidRDefault="006B20AC" w:rsidP="00797251">
      <w:pPr>
        <w:pStyle w:val="PlainText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C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 Е Ш Е Н И </w:t>
      </w:r>
      <w:r w:rsidR="00E108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="00CC24D1" w:rsidRPr="004C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:</w:t>
      </w:r>
    </w:p>
    <w:p w14:paraId="048CF6D0" w14:textId="77777777" w:rsidR="00CC24D1" w:rsidRPr="004C742B" w:rsidRDefault="00CC24D1" w:rsidP="00797251">
      <w:pPr>
        <w:pStyle w:val="PlainText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7A3610" w14:textId="57A45133" w:rsidR="00E108D8" w:rsidRPr="00942835" w:rsidRDefault="00E108D8" w:rsidP="00942835">
      <w:pPr>
        <w:spacing w:after="240" w:line="276" w:lineRule="auto"/>
        <w:ind w:firstLine="708"/>
        <w:jc w:val="both"/>
        <w:rPr>
          <w:bCs/>
        </w:rPr>
      </w:pPr>
      <w:r w:rsidRPr="00B13FC6">
        <w:t xml:space="preserve">Общински съвет-Бургас </w:t>
      </w:r>
      <w:r>
        <w:t>д</w:t>
      </w:r>
      <w:r w:rsidR="000C746E" w:rsidRPr="004C742B">
        <w:t xml:space="preserve">ава съгласие </w:t>
      </w:r>
      <w:r w:rsidR="001A794B" w:rsidRPr="004C742B">
        <w:t xml:space="preserve">Община Бургас </w:t>
      </w:r>
      <w:r w:rsidRPr="004C742B">
        <w:t xml:space="preserve">да осигури </w:t>
      </w:r>
      <w:r>
        <w:t xml:space="preserve">необходимото </w:t>
      </w:r>
      <w:r w:rsidRPr="004C742B">
        <w:t>съфинансиране</w:t>
      </w:r>
      <w:r w:rsidR="00942835">
        <w:t xml:space="preserve"> за реализиране на </w:t>
      </w:r>
      <w:r w:rsidRPr="004C742B">
        <w:t xml:space="preserve"> </w:t>
      </w:r>
      <w:r w:rsidR="00942835">
        <w:t xml:space="preserve">проект: </w:t>
      </w:r>
      <w:r w:rsidR="00942835" w:rsidRPr="004C742B">
        <w:t xml:space="preserve">„Обновяване и прилагане на мерки за енергийна ефективност в многофамилни жилищни сгради на територията на град Бургас-етап 2“ </w:t>
      </w:r>
      <w:r w:rsidRPr="004C742B">
        <w:t xml:space="preserve">в размер до 37 329,20 лв. за </w:t>
      </w:r>
      <w:r w:rsidR="00942835">
        <w:t xml:space="preserve">целия период на реализиране на изпълнение на </w:t>
      </w:r>
      <w:r w:rsidRPr="004C742B">
        <w:t xml:space="preserve"> проекта-</w:t>
      </w:r>
      <w:r w:rsidR="00942835">
        <w:t>24 месеца.</w:t>
      </w:r>
    </w:p>
    <w:p w14:paraId="513CB3F5" w14:textId="77777777" w:rsidR="00CC24D1" w:rsidRPr="004C742B" w:rsidRDefault="00CC24D1" w:rsidP="00797251">
      <w:pPr>
        <w:pStyle w:val="PlainText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14:paraId="022A367E" w14:textId="77777777" w:rsidR="00A43F6A" w:rsidRPr="004C742B" w:rsidRDefault="00A43F6A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4C34557C" w14:textId="77777777" w:rsidR="00A43F6A" w:rsidRPr="004C742B" w:rsidRDefault="00A43F6A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4CDFE059" w14:textId="28793007" w:rsidR="00CC24D1" w:rsidRPr="004C742B" w:rsidRDefault="00CC24D1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C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ДИМИТЪР НИКОЛОВ</w:t>
      </w:r>
    </w:p>
    <w:p w14:paraId="43AE8B3A" w14:textId="77777777" w:rsidR="00405184" w:rsidRPr="004C742B" w:rsidRDefault="00CC24D1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C74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Кмет </w:t>
      </w:r>
      <w:r w:rsidR="00386CF6" w:rsidRPr="004C74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 Община Бургас</w:t>
      </w:r>
    </w:p>
    <w:p w14:paraId="1A200232" w14:textId="77777777" w:rsidR="00405184" w:rsidRPr="004C742B" w:rsidRDefault="00405184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</w:rPr>
      </w:pPr>
    </w:p>
    <w:p w14:paraId="5900EEA3" w14:textId="77777777" w:rsidR="00405184" w:rsidRPr="004C742B" w:rsidRDefault="00405184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</w:rPr>
      </w:pPr>
    </w:p>
    <w:p w14:paraId="13CFBF14" w14:textId="77777777" w:rsidR="00405184" w:rsidRPr="004C742B" w:rsidRDefault="00405184" w:rsidP="00797251">
      <w:pPr>
        <w:pStyle w:val="PlainText"/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2"/>
        </w:rPr>
      </w:pPr>
    </w:p>
    <w:sectPr w:rsidR="00405184" w:rsidRPr="004C742B" w:rsidSect="00BE2BCC">
      <w:headerReference w:type="first" r:id="rId8"/>
      <w:pgSz w:w="11906" w:h="16838"/>
      <w:pgMar w:top="1417" w:right="991" w:bottom="1276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AB773" w14:textId="77777777" w:rsidR="00BA760A" w:rsidRDefault="00BA760A" w:rsidP="00547765">
      <w:r>
        <w:separator/>
      </w:r>
    </w:p>
  </w:endnote>
  <w:endnote w:type="continuationSeparator" w:id="0">
    <w:p w14:paraId="49057D1C" w14:textId="77777777" w:rsidR="00BA760A" w:rsidRDefault="00BA760A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83122" w14:textId="77777777" w:rsidR="00BA760A" w:rsidRDefault="00BA760A" w:rsidP="00547765">
      <w:r>
        <w:separator/>
      </w:r>
    </w:p>
  </w:footnote>
  <w:footnote w:type="continuationSeparator" w:id="0">
    <w:p w14:paraId="39ED91A5" w14:textId="77777777" w:rsidR="00BA760A" w:rsidRDefault="00BA760A" w:rsidP="0054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60CED" w14:textId="3FF9658D" w:rsidR="00BE2BCC" w:rsidRDefault="00BE2BCC">
    <w:pPr>
      <w:pStyle w:val="Header"/>
    </w:pPr>
    <w:r>
      <w:rPr>
        <w:noProof/>
      </w:rPr>
      <w:drawing>
        <wp:inline distT="0" distB="0" distL="0" distR="0" wp14:anchorId="5DB9A8B0" wp14:editId="38DE5C28">
          <wp:extent cx="6031230" cy="1461770"/>
          <wp:effectExtent l="0" t="0" r="762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Бланка Община Бургас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1230" cy="1461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F216C"/>
    <w:multiLevelType w:val="hybridMultilevel"/>
    <w:tmpl w:val="AAD43726"/>
    <w:lvl w:ilvl="0" w:tplc="10E43C22">
      <w:numFmt w:val="bullet"/>
      <w:lvlText w:val="-"/>
      <w:lvlJc w:val="left"/>
      <w:pPr>
        <w:ind w:left="1428" w:hanging="360"/>
      </w:pPr>
      <w:rPr>
        <w:rFonts w:ascii="Arial" w:hAnsi="Aria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4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F27CD1"/>
    <w:multiLevelType w:val="hybridMultilevel"/>
    <w:tmpl w:val="AEF8DF2A"/>
    <w:lvl w:ilvl="0" w:tplc="96CA6DEE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70F87"/>
    <w:multiLevelType w:val="hybridMultilevel"/>
    <w:tmpl w:val="C3AE7A7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0"/>
  </w:num>
  <w:num w:numId="10">
    <w:abstractNumId w:val="8"/>
  </w:num>
  <w:num w:numId="11">
    <w:abstractNumId w:val="5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42F44"/>
    <w:rsid w:val="00073563"/>
    <w:rsid w:val="00083424"/>
    <w:rsid w:val="00090676"/>
    <w:rsid w:val="000A0E79"/>
    <w:rsid w:val="000B6623"/>
    <w:rsid w:val="000C746E"/>
    <w:rsid w:val="000F56B8"/>
    <w:rsid w:val="0010684E"/>
    <w:rsid w:val="00127C56"/>
    <w:rsid w:val="0013564B"/>
    <w:rsid w:val="00154C17"/>
    <w:rsid w:val="00154CF3"/>
    <w:rsid w:val="00163081"/>
    <w:rsid w:val="001800D4"/>
    <w:rsid w:val="001A794B"/>
    <w:rsid w:val="001B3316"/>
    <w:rsid w:val="001E3820"/>
    <w:rsid w:val="001F5E4F"/>
    <w:rsid w:val="001F7769"/>
    <w:rsid w:val="00205F58"/>
    <w:rsid w:val="00216C11"/>
    <w:rsid w:val="00227B61"/>
    <w:rsid w:val="0024756B"/>
    <w:rsid w:val="00255F89"/>
    <w:rsid w:val="0027046D"/>
    <w:rsid w:val="00274948"/>
    <w:rsid w:val="002978BA"/>
    <w:rsid w:val="002B1620"/>
    <w:rsid w:val="002C4748"/>
    <w:rsid w:val="002C60BC"/>
    <w:rsid w:val="0033294D"/>
    <w:rsid w:val="00342501"/>
    <w:rsid w:val="0035764D"/>
    <w:rsid w:val="003649C3"/>
    <w:rsid w:val="00377B7C"/>
    <w:rsid w:val="00384C62"/>
    <w:rsid w:val="00386CF6"/>
    <w:rsid w:val="0039600E"/>
    <w:rsid w:val="003A4E4C"/>
    <w:rsid w:val="003A72F1"/>
    <w:rsid w:val="003A7CE8"/>
    <w:rsid w:val="003B339C"/>
    <w:rsid w:val="003B485F"/>
    <w:rsid w:val="003D20F2"/>
    <w:rsid w:val="00403831"/>
    <w:rsid w:val="00404288"/>
    <w:rsid w:val="00405184"/>
    <w:rsid w:val="00431348"/>
    <w:rsid w:val="004454DF"/>
    <w:rsid w:val="004456F0"/>
    <w:rsid w:val="004462F8"/>
    <w:rsid w:val="004614B2"/>
    <w:rsid w:val="00476623"/>
    <w:rsid w:val="004A574A"/>
    <w:rsid w:val="004B33F1"/>
    <w:rsid w:val="004B3403"/>
    <w:rsid w:val="004B7281"/>
    <w:rsid w:val="004C539E"/>
    <w:rsid w:val="004C742B"/>
    <w:rsid w:val="004D3132"/>
    <w:rsid w:val="004D5CD5"/>
    <w:rsid w:val="004F6828"/>
    <w:rsid w:val="0050280F"/>
    <w:rsid w:val="00513C2C"/>
    <w:rsid w:val="005310FA"/>
    <w:rsid w:val="00544F2A"/>
    <w:rsid w:val="00545701"/>
    <w:rsid w:val="00547765"/>
    <w:rsid w:val="00566ACD"/>
    <w:rsid w:val="00566F7D"/>
    <w:rsid w:val="005859FD"/>
    <w:rsid w:val="005A6DC0"/>
    <w:rsid w:val="005B4702"/>
    <w:rsid w:val="00600F4A"/>
    <w:rsid w:val="00617B48"/>
    <w:rsid w:val="00630D82"/>
    <w:rsid w:val="0063153F"/>
    <w:rsid w:val="00631934"/>
    <w:rsid w:val="00661B7D"/>
    <w:rsid w:val="006704C3"/>
    <w:rsid w:val="006B05E5"/>
    <w:rsid w:val="006B20AC"/>
    <w:rsid w:val="006C2497"/>
    <w:rsid w:val="006C2B67"/>
    <w:rsid w:val="006C2CB6"/>
    <w:rsid w:val="006E3E2E"/>
    <w:rsid w:val="006E7CB8"/>
    <w:rsid w:val="006F12B5"/>
    <w:rsid w:val="00733451"/>
    <w:rsid w:val="0073393E"/>
    <w:rsid w:val="00741FF6"/>
    <w:rsid w:val="00744471"/>
    <w:rsid w:val="0077467C"/>
    <w:rsid w:val="00786279"/>
    <w:rsid w:val="007960CA"/>
    <w:rsid w:val="00797251"/>
    <w:rsid w:val="00797352"/>
    <w:rsid w:val="007B2E7F"/>
    <w:rsid w:val="007C3BED"/>
    <w:rsid w:val="007C6CCD"/>
    <w:rsid w:val="007C7F44"/>
    <w:rsid w:val="007D4E73"/>
    <w:rsid w:val="007D73A5"/>
    <w:rsid w:val="007E5DEC"/>
    <w:rsid w:val="00822942"/>
    <w:rsid w:val="00830CE9"/>
    <w:rsid w:val="00857D08"/>
    <w:rsid w:val="00862284"/>
    <w:rsid w:val="008675D8"/>
    <w:rsid w:val="00880922"/>
    <w:rsid w:val="00880AC0"/>
    <w:rsid w:val="0089222E"/>
    <w:rsid w:val="008A4EF3"/>
    <w:rsid w:val="008A6241"/>
    <w:rsid w:val="008B47E2"/>
    <w:rsid w:val="008C30DE"/>
    <w:rsid w:val="008E32DA"/>
    <w:rsid w:val="00942835"/>
    <w:rsid w:val="00944429"/>
    <w:rsid w:val="009554F5"/>
    <w:rsid w:val="00963002"/>
    <w:rsid w:val="00964957"/>
    <w:rsid w:val="00972BA3"/>
    <w:rsid w:val="0098066D"/>
    <w:rsid w:val="00990300"/>
    <w:rsid w:val="009A1DCC"/>
    <w:rsid w:val="009B1FC6"/>
    <w:rsid w:val="009B413C"/>
    <w:rsid w:val="009B47C3"/>
    <w:rsid w:val="009C4880"/>
    <w:rsid w:val="00A04229"/>
    <w:rsid w:val="00A078DF"/>
    <w:rsid w:val="00A23A68"/>
    <w:rsid w:val="00A43F6A"/>
    <w:rsid w:val="00A47168"/>
    <w:rsid w:val="00A47786"/>
    <w:rsid w:val="00A47D71"/>
    <w:rsid w:val="00A533E8"/>
    <w:rsid w:val="00A53FA9"/>
    <w:rsid w:val="00A57619"/>
    <w:rsid w:val="00A96E6F"/>
    <w:rsid w:val="00AA31ED"/>
    <w:rsid w:val="00AB2380"/>
    <w:rsid w:val="00AB4E1E"/>
    <w:rsid w:val="00AB6BCB"/>
    <w:rsid w:val="00AC1414"/>
    <w:rsid w:val="00AC35C3"/>
    <w:rsid w:val="00AE4055"/>
    <w:rsid w:val="00AF2B83"/>
    <w:rsid w:val="00AF4799"/>
    <w:rsid w:val="00B00590"/>
    <w:rsid w:val="00B00BBC"/>
    <w:rsid w:val="00B4691D"/>
    <w:rsid w:val="00B46B00"/>
    <w:rsid w:val="00B47628"/>
    <w:rsid w:val="00B47DBB"/>
    <w:rsid w:val="00B54BFA"/>
    <w:rsid w:val="00B55231"/>
    <w:rsid w:val="00B561EF"/>
    <w:rsid w:val="00B6614D"/>
    <w:rsid w:val="00B67579"/>
    <w:rsid w:val="00B75EB7"/>
    <w:rsid w:val="00BA3A66"/>
    <w:rsid w:val="00BA62E5"/>
    <w:rsid w:val="00BA760A"/>
    <w:rsid w:val="00BB2093"/>
    <w:rsid w:val="00BC7B93"/>
    <w:rsid w:val="00BE2BCC"/>
    <w:rsid w:val="00BE52B0"/>
    <w:rsid w:val="00C01D8F"/>
    <w:rsid w:val="00C11556"/>
    <w:rsid w:val="00C13205"/>
    <w:rsid w:val="00C241B3"/>
    <w:rsid w:val="00C27824"/>
    <w:rsid w:val="00C50151"/>
    <w:rsid w:val="00C50DE8"/>
    <w:rsid w:val="00C5167C"/>
    <w:rsid w:val="00C51952"/>
    <w:rsid w:val="00C51DDB"/>
    <w:rsid w:val="00C81491"/>
    <w:rsid w:val="00C8194B"/>
    <w:rsid w:val="00C95441"/>
    <w:rsid w:val="00CB7BA8"/>
    <w:rsid w:val="00CC17B0"/>
    <w:rsid w:val="00CC24D1"/>
    <w:rsid w:val="00CD32FA"/>
    <w:rsid w:val="00CE03CE"/>
    <w:rsid w:val="00CF72ED"/>
    <w:rsid w:val="00CF7A63"/>
    <w:rsid w:val="00D04204"/>
    <w:rsid w:val="00D54F81"/>
    <w:rsid w:val="00D75E81"/>
    <w:rsid w:val="00D777AA"/>
    <w:rsid w:val="00D93E6F"/>
    <w:rsid w:val="00DA76EC"/>
    <w:rsid w:val="00DC0922"/>
    <w:rsid w:val="00DC2584"/>
    <w:rsid w:val="00DC59ED"/>
    <w:rsid w:val="00DC73FA"/>
    <w:rsid w:val="00DD3047"/>
    <w:rsid w:val="00DD7BD4"/>
    <w:rsid w:val="00DE2A42"/>
    <w:rsid w:val="00DF5C36"/>
    <w:rsid w:val="00E02253"/>
    <w:rsid w:val="00E108D8"/>
    <w:rsid w:val="00E22052"/>
    <w:rsid w:val="00E25B54"/>
    <w:rsid w:val="00E50341"/>
    <w:rsid w:val="00E67530"/>
    <w:rsid w:val="00E70226"/>
    <w:rsid w:val="00E812B8"/>
    <w:rsid w:val="00EA74C5"/>
    <w:rsid w:val="00EB25FB"/>
    <w:rsid w:val="00ED5DAD"/>
    <w:rsid w:val="00EF096D"/>
    <w:rsid w:val="00EF3C66"/>
    <w:rsid w:val="00EF51E5"/>
    <w:rsid w:val="00EF689D"/>
    <w:rsid w:val="00F00D80"/>
    <w:rsid w:val="00F149A6"/>
    <w:rsid w:val="00F229B1"/>
    <w:rsid w:val="00F55081"/>
    <w:rsid w:val="00F83C55"/>
    <w:rsid w:val="00FD4196"/>
    <w:rsid w:val="00FE104A"/>
    <w:rsid w:val="00FE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1B710"/>
  <w15:docId w15:val="{C44FA7A7-DD93-41B6-BB60-D47A739B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EF51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1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1E5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1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1E5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A17FA-C661-465A-97A5-6C96FB54E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Velichka Velikova</dc:creator>
  <cp:lastModifiedBy>Reneta Raykova</cp:lastModifiedBy>
  <cp:revision>2</cp:revision>
  <cp:lastPrinted>2020-01-09T07:28:00Z</cp:lastPrinted>
  <dcterms:created xsi:type="dcterms:W3CDTF">2020-01-10T14:36:00Z</dcterms:created>
  <dcterms:modified xsi:type="dcterms:W3CDTF">2020-01-10T14:36:00Z</dcterms:modified>
</cp:coreProperties>
</file>