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70EEB0DC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627267">
        <w:rPr>
          <w:rFonts w:eastAsia="Times New Roman"/>
          <w:b/>
          <w:bCs/>
          <w:kern w:val="3"/>
          <w:szCs w:val="24"/>
          <w:lang w:eastAsia="bg-BG"/>
        </w:rPr>
        <w:t>№2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04A4437E" w14:textId="56CDAF5A" w:rsidR="00790F49" w:rsidRPr="00790F49" w:rsidRDefault="00627267" w:rsidP="00790F49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12.12</w:t>
      </w:r>
      <w:r w:rsidR="00790F49" w:rsidRPr="00790F49">
        <w:rPr>
          <w:rFonts w:eastAsia="Times New Roman"/>
          <w:szCs w:val="24"/>
          <w:lang w:eastAsia="bg-BG"/>
        </w:rPr>
        <w:t xml:space="preserve">.2019 </w:t>
      </w:r>
      <w:r>
        <w:rPr>
          <w:rFonts w:eastAsia="Times New Roman"/>
          <w:szCs w:val="24"/>
          <w:lang w:eastAsia="bg-BG"/>
        </w:rPr>
        <w:t>г. от 10:0</w:t>
      </w:r>
      <w:r w:rsidR="00790F49" w:rsidRPr="00790F49">
        <w:rPr>
          <w:rFonts w:eastAsia="Times New Roman"/>
          <w:szCs w:val="24"/>
          <w:lang w:eastAsia="bg-BG"/>
        </w:rPr>
        <w:t>0 часа</w:t>
      </w:r>
      <w:r w:rsidR="00790F49" w:rsidRPr="00790F49">
        <w:rPr>
          <w:rFonts w:eastAsia="Times New Roman"/>
          <w:szCs w:val="24"/>
          <w:lang w:val="en-US" w:eastAsia="bg-BG"/>
        </w:rPr>
        <w:t>,</w:t>
      </w:r>
      <w:r w:rsidR="00790F49" w:rsidRPr="00790F49">
        <w:rPr>
          <w:rFonts w:eastAsia="Times New Roman"/>
          <w:szCs w:val="24"/>
          <w:lang w:eastAsia="bg-BG"/>
        </w:rPr>
        <w:t xml:space="preserve"> в Зала № 2, ет. 1, Община Бургас, ул. „Александровска“ № 26, се проведе заседание на Постоянната комисия по устройство на територията.</w:t>
      </w:r>
    </w:p>
    <w:p w14:paraId="2CBDDA0B" w14:textId="3C0C9962" w:rsidR="00790F49" w:rsidRPr="00790F49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На заседанието на комисията присъстваха: арх. </w:t>
      </w:r>
      <w:r w:rsidR="00C9037A">
        <w:rPr>
          <w:rFonts w:eastAsia="Times New Roman"/>
          <w:szCs w:val="24"/>
          <w:lang w:eastAsia="bg-BG"/>
        </w:rPr>
        <w:t>Петър Статев</w:t>
      </w:r>
      <w:r w:rsidRPr="00790F49">
        <w:rPr>
          <w:rFonts w:eastAsia="Times New Roman"/>
          <w:szCs w:val="24"/>
          <w:lang w:eastAsia="bg-BG"/>
        </w:rPr>
        <w:t xml:space="preserve"> – председател, </w:t>
      </w:r>
      <w:r w:rsidR="00C9037A">
        <w:rPr>
          <w:rFonts w:eastAsia="Times New Roman"/>
          <w:szCs w:val="24"/>
          <w:lang w:eastAsia="bg-BG"/>
        </w:rPr>
        <w:t>Милен Ненчев – зам.</w:t>
      </w:r>
      <w:r w:rsidR="005D6DEF">
        <w:rPr>
          <w:rFonts w:eastAsia="Times New Roman"/>
          <w:szCs w:val="24"/>
          <w:lang w:eastAsia="bg-BG"/>
        </w:rPr>
        <w:t>-</w:t>
      </w:r>
      <w:r w:rsidR="002E7117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 xml:space="preserve">председател, </w:t>
      </w:r>
      <w:r w:rsidR="002E7117">
        <w:rPr>
          <w:rFonts w:eastAsia="Times New Roman"/>
          <w:szCs w:val="24"/>
          <w:lang w:eastAsia="bg-BG"/>
        </w:rPr>
        <w:t xml:space="preserve">членове </w:t>
      </w:r>
      <w:r w:rsidR="00C9037A">
        <w:rPr>
          <w:rFonts w:eastAsia="Times New Roman"/>
          <w:szCs w:val="24"/>
          <w:lang w:eastAsia="bg-BG"/>
        </w:rPr>
        <w:t>Владимир Павлов</w:t>
      </w:r>
      <w:r w:rsidRPr="00790F49">
        <w:rPr>
          <w:rFonts w:eastAsia="Times New Roman"/>
          <w:szCs w:val="24"/>
          <w:lang w:eastAsia="bg-BG"/>
        </w:rPr>
        <w:t xml:space="preserve">, </w:t>
      </w:r>
      <w:r w:rsidR="00C9037A">
        <w:rPr>
          <w:rFonts w:eastAsia="Times New Roman"/>
          <w:szCs w:val="24"/>
          <w:lang w:eastAsia="bg-BG"/>
        </w:rPr>
        <w:t>Георги Маринчев</w:t>
      </w:r>
      <w:r w:rsidRPr="00790F49">
        <w:rPr>
          <w:rFonts w:eastAsia="Times New Roman"/>
          <w:szCs w:val="24"/>
          <w:lang w:eastAsia="bg-BG"/>
        </w:rPr>
        <w:t xml:space="preserve">, </w:t>
      </w:r>
      <w:r w:rsidR="00C9037A">
        <w:rPr>
          <w:rFonts w:eastAsia="Times New Roman"/>
          <w:szCs w:val="24"/>
          <w:lang w:eastAsia="bg-BG"/>
        </w:rPr>
        <w:t>Георги Спасов, Красимира Маркович и Юлиян Георгиев</w:t>
      </w:r>
      <w:r w:rsidRPr="00790F49">
        <w:rPr>
          <w:rFonts w:eastAsia="Times New Roman"/>
          <w:szCs w:val="24"/>
          <w:lang w:eastAsia="bg-BG"/>
        </w:rPr>
        <w:t>.</w:t>
      </w:r>
      <w:r w:rsidR="00C9037A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 xml:space="preserve"> </w:t>
      </w:r>
    </w:p>
    <w:p w14:paraId="3ADC6C5D" w14:textId="7A4B04C2" w:rsidR="00627267" w:rsidRPr="001E0755" w:rsidRDefault="00790F49" w:rsidP="00627267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ab/>
      </w:r>
      <w:r w:rsidRPr="0068032D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68032D">
        <w:rPr>
          <w:rFonts w:asciiTheme="minorHAnsi" w:eastAsiaTheme="minorHAnsi" w:hAnsiTheme="minorHAnsi" w:cstheme="minorBidi"/>
          <w:sz w:val="22"/>
        </w:rPr>
        <w:t xml:space="preserve"> </w:t>
      </w:r>
      <w:r w:rsidRPr="0068032D">
        <w:t xml:space="preserve">гл. арх. Веселина Илиева – директор на дирекция „Устройство на територията“, </w:t>
      </w:r>
      <w:r w:rsidR="005D6DEF">
        <w:rPr>
          <w:rFonts w:eastAsia="Times New Roman"/>
          <w:szCs w:val="24"/>
          <w:lang w:eastAsia="bg-BG"/>
        </w:rPr>
        <w:t xml:space="preserve">Павлин Михов – </w:t>
      </w:r>
      <w:r w:rsidR="00627267" w:rsidRPr="0085475B">
        <w:rPr>
          <w:rFonts w:eastAsia="Times New Roman"/>
          <w:szCs w:val="24"/>
          <w:lang w:eastAsia="bg-BG"/>
        </w:rPr>
        <w:t>директор на дирекция „Околна среда”</w:t>
      </w:r>
      <w:r w:rsidR="00627267">
        <w:rPr>
          <w:rFonts w:eastAsia="Times New Roman"/>
          <w:szCs w:val="24"/>
          <w:lang w:eastAsia="bg-BG"/>
        </w:rPr>
        <w:t xml:space="preserve"> </w:t>
      </w:r>
      <w:r w:rsidR="00627267" w:rsidRPr="001E0755">
        <w:t xml:space="preserve">и </w:t>
      </w:r>
      <w:r w:rsidR="005D6DEF">
        <w:rPr>
          <w:rFonts w:eastAsia="Times New Roman"/>
          <w:szCs w:val="24"/>
          <w:lang w:eastAsia="bg-BG"/>
        </w:rPr>
        <w:t xml:space="preserve">Румен Шарпов – директор </w:t>
      </w:r>
      <w:r w:rsidR="00627267" w:rsidRPr="0085475B">
        <w:rPr>
          <w:rFonts w:eastAsia="Times New Roman"/>
          <w:szCs w:val="24"/>
          <w:lang w:eastAsia="bg-BG"/>
        </w:rPr>
        <w:t>на дирекция "Местни приходи от данъци, такси и реклама”</w:t>
      </w:r>
      <w:r w:rsidR="00627267" w:rsidRPr="001E0755">
        <w:rPr>
          <w:szCs w:val="24"/>
        </w:rPr>
        <w:t>.</w:t>
      </w:r>
    </w:p>
    <w:p w14:paraId="0A62A45A" w14:textId="6DE32D0D" w:rsidR="0068032D" w:rsidRPr="0068032D" w:rsidRDefault="0068032D" w:rsidP="0068032D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0547C7B2" w14:textId="77777777" w:rsidR="00790F49" w:rsidRPr="00790F49" w:rsidRDefault="00790F49" w:rsidP="00790F49">
      <w:pPr>
        <w:spacing w:line="259" w:lineRule="auto"/>
        <w:jc w:val="both"/>
        <w:rPr>
          <w:color w:val="FF0000"/>
        </w:rPr>
      </w:pPr>
    </w:p>
    <w:p w14:paraId="2DC4B794" w14:textId="6FA89793" w:rsidR="00790F49" w:rsidRPr="00790F49" w:rsidRDefault="00790F49" w:rsidP="00790F49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ab/>
        <w:t xml:space="preserve">Заседанието откри и ръководи председателят на ПКУТ – арх. </w:t>
      </w:r>
      <w:r w:rsidR="00C9037A">
        <w:rPr>
          <w:rFonts w:eastAsia="Times New Roman"/>
          <w:szCs w:val="24"/>
          <w:lang w:eastAsia="bg-BG"/>
        </w:rPr>
        <w:t>Петър Статев</w:t>
      </w:r>
      <w:r w:rsidRPr="00790F49">
        <w:rPr>
          <w:rFonts w:eastAsia="Times New Roman"/>
          <w:szCs w:val="24"/>
          <w:lang w:eastAsia="bg-BG"/>
        </w:rPr>
        <w:t xml:space="preserve">. </w:t>
      </w:r>
      <w:r w:rsidRPr="00790F49">
        <w:rPr>
          <w:rFonts w:eastAsia="Times New Roman"/>
          <w:i/>
          <w:szCs w:val="24"/>
          <w:lang w:eastAsia="bg-BG"/>
        </w:rPr>
        <w:t>С</w:t>
      </w:r>
      <w:r w:rsidR="002E7117">
        <w:rPr>
          <w:rFonts w:eastAsia="Times New Roman"/>
          <w:i/>
          <w:szCs w:val="24"/>
          <w:lang w:eastAsia="bg-BG"/>
        </w:rPr>
        <w:t>ъс</w:t>
      </w:r>
      <w:r w:rsidR="00C9037A">
        <w:rPr>
          <w:rFonts w:eastAsia="Times New Roman"/>
          <w:i/>
          <w:szCs w:val="24"/>
          <w:lang w:eastAsia="bg-BG"/>
        </w:rPr>
        <w:t xml:space="preserve"> 7</w:t>
      </w:r>
      <w:r w:rsidRPr="00790F49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790F49">
        <w:rPr>
          <w:rFonts w:eastAsia="Times New Roman"/>
          <w:i/>
          <w:szCs w:val="24"/>
          <w:lang w:val="en-US" w:eastAsia="bg-BG"/>
        </w:rPr>
        <w:t>0</w:t>
      </w:r>
      <w:r w:rsidRPr="00790F49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790F49">
        <w:rPr>
          <w:rFonts w:eastAsia="Times New Roman"/>
          <w:szCs w:val="24"/>
          <w:lang w:eastAsia="bg-BG"/>
        </w:rPr>
        <w:t xml:space="preserve"> </w:t>
      </w:r>
    </w:p>
    <w:p w14:paraId="6EC38048" w14:textId="77777777" w:rsidR="00790F49" w:rsidRPr="00790F49" w:rsidRDefault="00790F49" w:rsidP="00790F49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77777777"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18E0A36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20A1BF52" w14:textId="77777777" w:rsidR="00627267" w:rsidRPr="00D372D6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372D6">
        <w:rPr>
          <w:i/>
        </w:rPr>
        <w:t>ОбС 08-00-9410</w:t>
      </w:r>
      <w:r w:rsidRPr="007F5505">
        <w:rPr>
          <w:rFonts w:eastAsia="Times New Roman"/>
          <w:szCs w:val="24"/>
          <w:lang w:eastAsia="my-MM" w:bidi="my-MM"/>
        </w:rPr>
        <w:tab/>
      </w:r>
      <w:r w:rsidRPr="00D372D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D372D6">
        <w:rPr>
          <w:rFonts w:eastAsia="Times New Roman"/>
          <w:b/>
          <w:i/>
          <w:szCs w:val="24"/>
          <w:lang w:eastAsia="my-MM" w:bidi="my-MM"/>
        </w:rPr>
        <w:t xml:space="preserve">, </w:t>
      </w:r>
      <w:r w:rsidRPr="00D372D6">
        <w:rPr>
          <w:rFonts w:eastAsia="Times New Roman"/>
          <w:i/>
          <w:szCs w:val="24"/>
          <w:lang w:eastAsia="my-MM" w:bidi="my-MM"/>
        </w:rPr>
        <w:t>относно:</w:t>
      </w:r>
      <w:r w:rsidRPr="00D372D6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– Бургас, протокол № 5, т.30 от 24.01.2008г., изм. протокол № 17 от 29.01.2009г. протокол № 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 т.3,  Протокол №53/29.01.2019 г.)</w:t>
      </w:r>
    </w:p>
    <w:p w14:paraId="78355E2A" w14:textId="77777777" w:rsidR="00627267" w:rsidRPr="00D372D6" w:rsidRDefault="00627267" w:rsidP="00627267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26A65FF" w14:textId="553F5204" w:rsid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372D6">
        <w:rPr>
          <w:i/>
        </w:rPr>
        <w:t>ОбС 08-00-9409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Style w:val="Strong"/>
        </w:rPr>
        <w:t xml:space="preserve">Докладна записка от Димитър Николов - кмет на Община Бургас, </w:t>
      </w:r>
      <w:r>
        <w:rPr>
          <w:rStyle w:val="Emphasis"/>
        </w:rPr>
        <w:t>относно: </w:t>
      </w:r>
      <w: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 2, Протокол №21/ 20.12.2016 г., с последващи изменения и допълнения </w:t>
      </w:r>
    </w:p>
    <w:p w14:paraId="36D7C17A" w14:textId="77777777" w:rsidR="00627267" w:rsidRPr="007F5505" w:rsidRDefault="00627267" w:rsidP="00627267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E2636FF" w14:textId="378E99E0" w:rsidR="00627267" w:rsidRPr="00D372D6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372D6">
        <w:rPr>
          <w:i/>
        </w:rPr>
        <w:t>ОбС 08-00-9430</w:t>
      </w:r>
      <w:r>
        <w:t> 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372D6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D372D6">
        <w:rPr>
          <w:rFonts w:eastAsia="Times New Roman"/>
          <w:i/>
          <w:szCs w:val="24"/>
          <w:lang w:eastAsia="my-MM" w:bidi="my-MM"/>
        </w:rPr>
        <w:t>относно:</w:t>
      </w:r>
      <w:r w:rsidRPr="00D372D6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"Озеленяване и благоустройство "Зелени асистенти"  </w:t>
      </w:r>
    </w:p>
    <w:p w14:paraId="6B1887A9" w14:textId="77777777" w:rsidR="00627267" w:rsidRPr="00D372D6" w:rsidRDefault="00627267" w:rsidP="00627267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71952FC" w14:textId="2521B367" w:rsidR="00627267" w:rsidRPr="00D372D6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372D6">
        <w:rPr>
          <w:i/>
        </w:rPr>
        <w:t>ОбС 08-00-9413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372D6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 Община Бургас, </w:t>
      </w:r>
      <w:r w:rsidRPr="00D372D6">
        <w:rPr>
          <w:rFonts w:eastAsia="Times New Roman"/>
          <w:i/>
          <w:szCs w:val="24"/>
          <w:lang w:eastAsia="my-MM" w:bidi="my-MM"/>
        </w:rPr>
        <w:t>относно</w:t>
      </w:r>
      <w:r w:rsidRPr="00D372D6">
        <w:rPr>
          <w:rFonts w:eastAsia="Times New Roman"/>
          <w:szCs w:val="24"/>
          <w:lang w:eastAsia="my-MM" w:bidi="my-MM"/>
        </w:rPr>
        <w:t>: Приемане поименен списък на преходните обекти от разчета за капиталови разходи</w:t>
      </w:r>
    </w:p>
    <w:p w14:paraId="1191594D" w14:textId="77777777" w:rsidR="00627267" w:rsidRPr="00D372D6" w:rsidRDefault="00627267" w:rsidP="00627267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101BAAF4" w14:textId="2E36CDF0" w:rsidR="00627267" w:rsidRP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D372D6">
        <w:rPr>
          <w:rFonts w:eastAsia="Times New Roman"/>
          <w:i/>
          <w:szCs w:val="24"/>
          <w:lang w:eastAsia="my-MM" w:bidi="my-MM"/>
        </w:rPr>
        <w:t>ОбС 08-00-9419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Одобряване на План-сметка  за дейностите по събиране, извозване, обезвреждане в депа или други съоръжения за битови отпадъци и поддържане на чистотата на територии за обществено ползване за 2020 г.</w:t>
      </w:r>
    </w:p>
    <w:p w14:paraId="00646228" w14:textId="77777777" w:rsidR="00627267" w:rsidRPr="00627267" w:rsidRDefault="00627267" w:rsidP="00627267">
      <w:pPr>
        <w:pStyle w:val="ListParagraph"/>
        <w:rPr>
          <w:rFonts w:eastAsia="Times New Roman"/>
          <w:szCs w:val="24"/>
          <w:lang w:eastAsia="my-MM" w:bidi="my-MM"/>
        </w:rPr>
      </w:pPr>
    </w:p>
    <w:p w14:paraId="3557B26A" w14:textId="7DE48FCA" w:rsid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27267">
        <w:rPr>
          <w:rFonts w:eastAsia="Times New Roman"/>
          <w:i/>
          <w:szCs w:val="24"/>
          <w:lang w:eastAsia="my-MM" w:bidi="my-MM"/>
        </w:rPr>
        <w:t>ОбС 08-00-9383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627267">
        <w:rPr>
          <w:rFonts w:eastAsia="Times New Roman"/>
          <w:b/>
          <w:szCs w:val="24"/>
          <w:lang w:eastAsia="my-MM" w:bidi="my-MM"/>
        </w:rPr>
        <w:t>Докладна записка от Живко Господинов – общински съветник от БСП и Чанко Мирчев – общински съветник от БСП,</w:t>
      </w:r>
      <w:r w:rsidRPr="00627267">
        <w:rPr>
          <w:rFonts w:eastAsia="Times New Roman"/>
          <w:szCs w:val="24"/>
          <w:lang w:eastAsia="my-MM" w:bidi="my-MM"/>
        </w:rPr>
        <w:t xml:space="preserve"> </w:t>
      </w:r>
      <w:r w:rsidRPr="00627267">
        <w:rPr>
          <w:rFonts w:eastAsia="Times New Roman"/>
          <w:i/>
          <w:szCs w:val="24"/>
          <w:lang w:eastAsia="my-MM" w:bidi="my-MM"/>
        </w:rPr>
        <w:t>относно:</w:t>
      </w:r>
      <w:r w:rsidRPr="00627267">
        <w:rPr>
          <w:rFonts w:eastAsia="Times New Roman"/>
          <w:szCs w:val="24"/>
          <w:lang w:eastAsia="my-MM" w:bidi="my-MM"/>
        </w:rPr>
        <w:t xml:space="preserve">  Изграждане на детска площадка в квартал „Банево”</w:t>
      </w:r>
    </w:p>
    <w:p w14:paraId="2B8596A9" w14:textId="77777777" w:rsidR="00627267" w:rsidRPr="00627267" w:rsidRDefault="00627267" w:rsidP="00627267">
      <w:pPr>
        <w:pStyle w:val="ListParagraph"/>
        <w:rPr>
          <w:rFonts w:eastAsia="Times New Roman"/>
          <w:szCs w:val="24"/>
          <w:lang w:eastAsia="my-MM" w:bidi="my-MM"/>
        </w:rPr>
      </w:pPr>
    </w:p>
    <w:p w14:paraId="446D2DDF" w14:textId="44D867E4" w:rsidR="00627267" w:rsidRP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27267">
        <w:rPr>
          <w:i/>
        </w:rPr>
        <w:t>ОбС 08-00-9435</w:t>
      </w:r>
      <w:r>
        <w:t xml:space="preserve"> </w:t>
      </w: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>относно:</w:t>
      </w:r>
      <w:r>
        <w:t xml:space="preserve"> Ремонт на тротоара срещу бл. 15, в ж.к. "Изгрев</w:t>
      </w:r>
    </w:p>
    <w:p w14:paraId="381D63E9" w14:textId="77777777" w:rsidR="00627267" w:rsidRPr="00627267" w:rsidRDefault="00627267" w:rsidP="00627267">
      <w:pPr>
        <w:pStyle w:val="ListParagraph"/>
        <w:rPr>
          <w:rFonts w:eastAsia="Times New Roman"/>
          <w:szCs w:val="24"/>
          <w:lang w:eastAsia="my-MM" w:bidi="my-MM"/>
        </w:rPr>
      </w:pPr>
    </w:p>
    <w:p w14:paraId="3F298D45" w14:textId="44BD7628" w:rsidR="00627267" w:rsidRP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27267">
        <w:rPr>
          <w:i/>
        </w:rPr>
        <w:t>ОбС 08-00-9436</w:t>
      </w:r>
      <w:r>
        <w:t xml:space="preserve"> </w:t>
      </w: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>относно:</w:t>
      </w:r>
      <w:r>
        <w:t xml:space="preserve"> Ремонт на ул. "Ангел Димитров", кв. Сарафово</w:t>
      </w:r>
    </w:p>
    <w:p w14:paraId="16A8EE8A" w14:textId="77777777" w:rsidR="00627267" w:rsidRPr="00627267" w:rsidRDefault="00627267" w:rsidP="00627267">
      <w:pPr>
        <w:pStyle w:val="ListParagraph"/>
        <w:rPr>
          <w:rFonts w:eastAsia="Times New Roman"/>
          <w:szCs w:val="24"/>
          <w:lang w:eastAsia="my-MM" w:bidi="my-MM"/>
        </w:rPr>
      </w:pPr>
    </w:p>
    <w:p w14:paraId="3800EDA0" w14:textId="0E85AE1F" w:rsidR="00627267" w:rsidRPr="0062726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27267">
        <w:rPr>
          <w:i/>
        </w:rPr>
        <w:t>ОбС 08-00-9438</w:t>
      </w:r>
      <w:r>
        <w:t xml:space="preserve"> </w:t>
      </w: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 xml:space="preserve">относно: </w:t>
      </w:r>
      <w:r>
        <w:t>Ремонт на паркинга до бл. 47 в ж.к. "Братя Миладинови"</w:t>
      </w:r>
    </w:p>
    <w:p w14:paraId="2B0E5377" w14:textId="77777777" w:rsidR="00627267" w:rsidRPr="00627267" w:rsidRDefault="00627267" w:rsidP="00627267">
      <w:pPr>
        <w:pStyle w:val="ListParagraph"/>
        <w:rPr>
          <w:rFonts w:eastAsia="Times New Roman"/>
          <w:szCs w:val="24"/>
          <w:lang w:eastAsia="my-MM" w:bidi="my-MM"/>
        </w:rPr>
      </w:pPr>
    </w:p>
    <w:p w14:paraId="37574C13" w14:textId="4864DCCD" w:rsidR="00627267" w:rsidRPr="00C81F47" w:rsidRDefault="00627267" w:rsidP="00627267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627267">
        <w:rPr>
          <w:i/>
        </w:rPr>
        <w:t>ОбС 08-00-9351</w:t>
      </w:r>
      <w:r>
        <w:t xml:space="preserve"> </w:t>
      </w:r>
      <w:r>
        <w:rPr>
          <w:rStyle w:val="Strong"/>
        </w:rPr>
        <w:t>Заявление от Христо Желев Апостолов - председател на "Рибарско сдружение Бриз",</w:t>
      </w:r>
      <w:r>
        <w:t xml:space="preserve"> </w:t>
      </w:r>
      <w:r>
        <w:rPr>
          <w:rStyle w:val="Emphasis"/>
        </w:rPr>
        <w:t xml:space="preserve">относно: </w:t>
      </w:r>
      <w:r>
        <w:t>Проектно предложение за реализиране на атракцион (музейна експозиция) в УПИ IV-453,454, кв. 54, по плана на кв. Крайморие</w:t>
      </w:r>
    </w:p>
    <w:p w14:paraId="23AAAB12" w14:textId="77777777" w:rsidR="00334452" w:rsidRPr="00334452" w:rsidRDefault="00334452" w:rsidP="00334452">
      <w:pPr>
        <w:jc w:val="center"/>
        <w:rPr>
          <w:rFonts w:eastAsia="Times New Roman"/>
          <w:i/>
          <w:szCs w:val="24"/>
          <w:lang w:eastAsia="my-MM" w:bidi="my-MM"/>
        </w:rPr>
      </w:pPr>
      <w:r w:rsidRPr="00334452">
        <w:rPr>
          <w:rFonts w:eastAsia="Times New Roman"/>
          <w:i/>
          <w:szCs w:val="24"/>
          <w:lang w:eastAsia="my-MM" w:bidi="my-MM"/>
        </w:rPr>
        <w:tab/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6EF92D68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1</w:t>
      </w:r>
    </w:p>
    <w:p w14:paraId="684FD462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8ACDCA5" w14:textId="77777777" w:rsidR="00627267" w:rsidRDefault="00627267" w:rsidP="00627267">
      <w:pPr>
        <w:suppressAutoHyphens/>
        <w:jc w:val="center"/>
        <w:rPr>
          <w:i/>
        </w:rPr>
      </w:pPr>
      <w:r w:rsidRPr="00627267">
        <w:rPr>
          <w:i/>
        </w:rPr>
        <w:t>ОбС 08-00-9410</w:t>
      </w:r>
    </w:p>
    <w:p w14:paraId="7776D052" w14:textId="3A99566C" w:rsidR="00627267" w:rsidRDefault="00627267" w:rsidP="0062726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27267">
        <w:rPr>
          <w:rFonts w:eastAsia="Times New Roman"/>
          <w:szCs w:val="24"/>
          <w:lang w:eastAsia="my-MM" w:bidi="my-MM"/>
        </w:rPr>
        <w:tab/>
      </w:r>
      <w:r w:rsidRPr="0062726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27267">
        <w:rPr>
          <w:rFonts w:eastAsia="Times New Roman"/>
          <w:b/>
          <w:i/>
          <w:szCs w:val="24"/>
          <w:lang w:eastAsia="my-MM" w:bidi="my-MM"/>
        </w:rPr>
        <w:t xml:space="preserve">, </w:t>
      </w:r>
      <w:r w:rsidRPr="00627267">
        <w:rPr>
          <w:rFonts w:eastAsia="Times New Roman"/>
          <w:i/>
          <w:szCs w:val="24"/>
          <w:lang w:eastAsia="my-MM" w:bidi="my-MM"/>
        </w:rPr>
        <w:t>относно:</w:t>
      </w:r>
      <w:r w:rsidRPr="00627267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– Бургас, протокол № 5, т.30 от 24.01.2008г., изм. протокол № 17 от 29.01.2009г. протокол № 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 т.3,  Протокол №53/29.01.2019 г.)</w:t>
      </w:r>
    </w:p>
    <w:p w14:paraId="279534B8" w14:textId="77777777" w:rsidR="00627267" w:rsidRPr="00627267" w:rsidRDefault="00627267" w:rsidP="0062726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8567C84" w14:textId="77777777" w:rsidR="0068032D" w:rsidRPr="00790F49" w:rsidRDefault="0068032D" w:rsidP="0068032D">
      <w:pPr>
        <w:contextualSpacing/>
        <w:jc w:val="center"/>
        <w:rPr>
          <w:rFonts w:eastAsiaTheme="minorHAnsi"/>
          <w:szCs w:val="24"/>
        </w:rPr>
      </w:pPr>
    </w:p>
    <w:p w14:paraId="18F3A806" w14:textId="20984D47" w:rsidR="00790F49" w:rsidRPr="00790F49" w:rsidRDefault="00790F49" w:rsidP="00A101F1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27267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2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681C060" w14:textId="77777777" w:rsidR="00790F49" w:rsidRPr="00790F49" w:rsidRDefault="00790F49" w:rsidP="005D6DE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E06AE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771318F3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32B11704" w14:textId="77777777" w:rsidR="00790F49" w:rsidRPr="00790F49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ECCCE4B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2</w:t>
      </w:r>
    </w:p>
    <w:p w14:paraId="49E4E4C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8E950F" w14:textId="77777777" w:rsidR="00627267" w:rsidRDefault="00627267" w:rsidP="0062726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27267">
        <w:rPr>
          <w:i/>
        </w:rPr>
        <w:t>ОбС 08-00-9409</w:t>
      </w:r>
      <w:r w:rsidRPr="00627267">
        <w:rPr>
          <w:rFonts w:eastAsia="Times New Roman"/>
          <w:szCs w:val="24"/>
          <w:lang w:eastAsia="my-MM" w:bidi="my-MM"/>
        </w:rPr>
        <w:t xml:space="preserve"> </w:t>
      </w:r>
    </w:p>
    <w:p w14:paraId="66C0A387" w14:textId="6216DFA5" w:rsidR="00627267" w:rsidRPr="00627267" w:rsidRDefault="00627267" w:rsidP="00627267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 xml:space="preserve">Докладна записка от Димитър Николов - кмет на Община Бургас, </w:t>
      </w:r>
      <w:r>
        <w:rPr>
          <w:rStyle w:val="Emphasis"/>
        </w:rPr>
        <w:t>относно: </w:t>
      </w:r>
      <w: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</w:t>
      </w:r>
      <w:r>
        <w:lastRenderedPageBreak/>
        <w:t>община Бургас, приета с решение на Общински съвет - Бургас, по т. 2, Протокол №21/ 20.12.2016 г., с последващи изменения и допълнения</w:t>
      </w:r>
    </w:p>
    <w:p w14:paraId="1647777A" w14:textId="77777777" w:rsidR="007B5C96" w:rsidRDefault="007B5C96" w:rsidP="007B5C96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7EFBFBE8" w14:textId="0D4CFE3A" w:rsidR="00790F49" w:rsidRPr="00790F49" w:rsidRDefault="00790F49" w:rsidP="00A101F1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2E7117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627267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2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3FBF416" w14:textId="77777777" w:rsidR="00790F49" w:rsidRPr="00790F49" w:rsidRDefault="00790F49" w:rsidP="005D6DE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3CFACC3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790F4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77777777" w:rsidR="00790F49" w:rsidRPr="00790F49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78865D6B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3</w:t>
      </w:r>
    </w:p>
    <w:p w14:paraId="55BAD37F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DDE652" w14:textId="77777777" w:rsidR="001D5B61" w:rsidRDefault="001D5B61" w:rsidP="001D5B61">
      <w:pPr>
        <w:suppressAutoHyphens/>
        <w:jc w:val="center"/>
      </w:pPr>
      <w:r w:rsidRPr="001D5B61">
        <w:rPr>
          <w:i/>
        </w:rPr>
        <w:t>ОбС 08-00-9430</w:t>
      </w:r>
      <w:r>
        <w:t> </w:t>
      </w:r>
    </w:p>
    <w:p w14:paraId="68647D47" w14:textId="64D99C46" w:rsid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rFonts w:eastAsia="Times New Roman"/>
          <w:szCs w:val="24"/>
          <w:lang w:eastAsia="my-MM" w:bidi="my-MM"/>
        </w:rPr>
        <w:t xml:space="preserve"> </w:t>
      </w:r>
      <w:r w:rsidRPr="001D5B61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1D5B61">
        <w:rPr>
          <w:rFonts w:eastAsia="Times New Roman"/>
          <w:i/>
          <w:szCs w:val="24"/>
          <w:lang w:eastAsia="my-MM" w:bidi="my-MM"/>
        </w:rPr>
        <w:t>относно:</w:t>
      </w:r>
      <w:r w:rsidRPr="001D5B61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"Озеленяване и благоустройство "Зелени асистенти"</w:t>
      </w:r>
    </w:p>
    <w:p w14:paraId="0B4D0406" w14:textId="249FFE72" w:rsid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8F131F5" w14:textId="77777777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29A0B8A" w14:textId="77E39C31" w:rsidR="00790F49" w:rsidRPr="00790F49" w:rsidRDefault="005D6DEF" w:rsidP="00A101F1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>След като се запознаха с проекта за решение и в резултат на явно гласуване</w:t>
      </w:r>
      <w:r w:rsidR="00790F49" w:rsidRPr="00790F49">
        <w:rPr>
          <w:rFonts w:eastAsia="Times New Roman"/>
          <w:szCs w:val="24"/>
          <w:lang w:eastAsia="bg-BG"/>
        </w:rPr>
        <w:t xml:space="preserve">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="00790F49"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90F49"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B9AFBC" w14:textId="77777777" w:rsidR="00790F49" w:rsidRPr="00790F49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09789D9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0903FC5" w14:textId="77777777" w:rsidR="00790F49" w:rsidRPr="00790F4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EB3EA9" w14:textId="77777777" w:rsidR="00790F49" w:rsidRPr="00790F49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5EB5BA32" w14:textId="77777777" w:rsidR="00BE43A4" w:rsidRDefault="00BE43A4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216C9C52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4</w:t>
      </w:r>
    </w:p>
    <w:p w14:paraId="65771D7E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BE96C0" w14:textId="77777777" w:rsid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i/>
        </w:rPr>
        <w:t>ОбС 08-00-9413</w:t>
      </w:r>
      <w:r w:rsidRPr="001D5B61">
        <w:rPr>
          <w:rFonts w:eastAsia="Times New Roman"/>
          <w:szCs w:val="24"/>
          <w:lang w:eastAsia="my-MM" w:bidi="my-MM"/>
        </w:rPr>
        <w:t xml:space="preserve"> </w:t>
      </w:r>
    </w:p>
    <w:p w14:paraId="6899EB79" w14:textId="3955B2F1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 Община Бургас, </w:t>
      </w:r>
      <w:r w:rsidRPr="001D5B61">
        <w:rPr>
          <w:rFonts w:eastAsia="Times New Roman"/>
          <w:i/>
          <w:szCs w:val="24"/>
          <w:lang w:eastAsia="my-MM" w:bidi="my-MM"/>
        </w:rPr>
        <w:t>относно</w:t>
      </w:r>
      <w:r w:rsidRPr="001D5B61">
        <w:rPr>
          <w:rFonts w:eastAsia="Times New Roman"/>
          <w:szCs w:val="24"/>
          <w:lang w:eastAsia="my-MM" w:bidi="my-MM"/>
        </w:rPr>
        <w:t>: Приемане поименен списък на преходните обекти от разчета за капиталови разходи</w:t>
      </w:r>
    </w:p>
    <w:p w14:paraId="160A65F1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</w:p>
    <w:p w14:paraId="27F591B1" w14:textId="2F51957C" w:rsidR="00B701DB" w:rsidRPr="00790F49" w:rsidRDefault="005D6DEF" w:rsidP="00A101F1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>След като се запознаха с проекта за решение и в резултат на явно гласуване</w:t>
      </w:r>
      <w:r w:rsidR="00B701DB" w:rsidRPr="00790F49">
        <w:rPr>
          <w:rFonts w:eastAsia="Times New Roman"/>
          <w:szCs w:val="24"/>
          <w:lang w:eastAsia="bg-BG"/>
        </w:rPr>
        <w:t xml:space="preserve">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="00B701DB"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B701DB"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2E2F431" w14:textId="77777777" w:rsidR="00790F49" w:rsidRPr="00790F49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7BEBAD1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77777777" w:rsidR="00790F49" w:rsidRPr="00790F49" w:rsidRDefault="00790F49" w:rsidP="007B5C96">
      <w:pPr>
        <w:spacing w:before="100" w:beforeAutospacing="1"/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4853228E" w14:textId="77777777" w:rsidR="00BE43A4" w:rsidRDefault="00BE43A4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7CB50A25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5</w:t>
      </w:r>
    </w:p>
    <w:p w14:paraId="68629D5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7D1666F" w14:textId="77777777" w:rsid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rFonts w:eastAsia="Times New Roman"/>
          <w:i/>
          <w:szCs w:val="24"/>
          <w:lang w:eastAsia="my-MM" w:bidi="my-MM"/>
        </w:rPr>
        <w:t>ОбС 08-00-9419</w:t>
      </w:r>
      <w:r w:rsidRPr="001D5B61">
        <w:rPr>
          <w:rFonts w:eastAsia="Times New Roman"/>
          <w:szCs w:val="24"/>
          <w:lang w:eastAsia="my-MM" w:bidi="my-MM"/>
        </w:rPr>
        <w:t xml:space="preserve"> </w:t>
      </w:r>
    </w:p>
    <w:p w14:paraId="7A355BE9" w14:textId="0198A3D2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Одобряване на План-сметка  за дейностите по събиране, извозване, обезвреждане в депа или други съоръжения за битови отпадъци и поддържане на чистотата на територии за обществено ползване за 2020 г.</w:t>
      </w:r>
    </w:p>
    <w:p w14:paraId="4BD0F6CE" w14:textId="77777777" w:rsidR="00790F49" w:rsidRPr="00790F49" w:rsidRDefault="00790F49" w:rsidP="00790F49">
      <w:pPr>
        <w:contextualSpacing/>
        <w:jc w:val="center"/>
        <w:rPr>
          <w:rFonts w:eastAsiaTheme="minorHAnsi"/>
          <w:szCs w:val="24"/>
        </w:rPr>
      </w:pPr>
    </w:p>
    <w:p w14:paraId="2A9908C7" w14:textId="3749B2B0" w:rsidR="00790F49" w:rsidRPr="00790F49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BF29003" w14:textId="77777777" w:rsidR="00790F49" w:rsidRPr="00790F49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38B9523" w14:textId="77777777" w:rsidR="00790F49" w:rsidRPr="00790F49" w:rsidRDefault="00B701DB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Подкрепя</w:t>
      </w:r>
      <w:r w:rsidR="00790F49" w:rsidRPr="00790F49">
        <w:rPr>
          <w:rFonts w:eastAsia="Times New Roman"/>
          <w:b/>
          <w:bCs/>
          <w:szCs w:val="24"/>
          <w:lang w:eastAsia="bg-BG"/>
        </w:rPr>
        <w:t xml:space="preserve"> </w:t>
      </w:r>
      <w:r w:rsidR="00790F49"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6</w:t>
      </w:r>
    </w:p>
    <w:p w14:paraId="13AAA72A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DB3219" w14:textId="77777777" w:rsid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rFonts w:eastAsia="Times New Roman"/>
          <w:i/>
          <w:szCs w:val="24"/>
          <w:lang w:eastAsia="my-MM" w:bidi="my-MM"/>
        </w:rPr>
        <w:t>ОбС 08-00-9383</w:t>
      </w:r>
      <w:r w:rsidRPr="001D5B61">
        <w:rPr>
          <w:rFonts w:eastAsia="Times New Roman"/>
          <w:szCs w:val="24"/>
          <w:lang w:eastAsia="my-MM" w:bidi="my-MM"/>
        </w:rPr>
        <w:t xml:space="preserve"> </w:t>
      </w:r>
    </w:p>
    <w:p w14:paraId="7EDC1CDE" w14:textId="757216A2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1D5B61">
        <w:rPr>
          <w:rFonts w:eastAsia="Times New Roman"/>
          <w:b/>
          <w:szCs w:val="24"/>
          <w:lang w:eastAsia="my-MM" w:bidi="my-MM"/>
        </w:rPr>
        <w:t>Докладна записка от Живко Господинов – общински съветник от БСП и Чанко Мирчев – общински съветник от БСП,</w:t>
      </w:r>
      <w:r w:rsidRPr="001D5B61">
        <w:rPr>
          <w:rFonts w:eastAsia="Times New Roman"/>
          <w:szCs w:val="24"/>
          <w:lang w:eastAsia="my-MM" w:bidi="my-MM"/>
        </w:rPr>
        <w:t xml:space="preserve"> </w:t>
      </w:r>
      <w:r w:rsidRPr="001D5B61">
        <w:rPr>
          <w:rFonts w:eastAsia="Times New Roman"/>
          <w:i/>
          <w:szCs w:val="24"/>
          <w:lang w:eastAsia="my-MM" w:bidi="my-MM"/>
        </w:rPr>
        <w:t>относно:</w:t>
      </w:r>
      <w:r w:rsidRPr="001D5B61">
        <w:rPr>
          <w:rFonts w:eastAsia="Times New Roman"/>
          <w:szCs w:val="24"/>
          <w:lang w:eastAsia="my-MM" w:bidi="my-MM"/>
        </w:rPr>
        <w:t xml:space="preserve">  Изграждане на детска площадка в квартал „Банево”</w:t>
      </w:r>
    </w:p>
    <w:p w14:paraId="4CF842C1" w14:textId="53AB1593" w:rsidR="00B701DB" w:rsidRPr="00790F49" w:rsidRDefault="004A75D4" w:rsidP="004A75D4">
      <w:pPr>
        <w:tabs>
          <w:tab w:val="left" w:pos="284"/>
        </w:tabs>
        <w:suppressAutoHyphens/>
        <w:autoSpaceDN w:val="0"/>
        <w:spacing w:line="276" w:lineRule="auto"/>
        <w:contextualSpacing/>
        <w:jc w:val="both"/>
        <w:textAlignment w:val="baseline"/>
        <w:rPr>
          <w:rFonts w:ascii="Calibri" w:hAnsi="Calibri"/>
          <w:sz w:val="22"/>
        </w:rPr>
      </w:pPr>
      <w:r>
        <w:tab/>
      </w:r>
      <w:r w:rsidRPr="0068032D">
        <w:t>Веселина Илиева – директор на дирекция „Устройство на територията“</w:t>
      </w:r>
      <w:r>
        <w:t xml:space="preserve"> изрази мнение, че първо трябва да бъде направено обследване, ОА да проучи необходимостта от извършване на устройствени процедури  и в последствие да влезе като предложение за следващата бюджетна година.</w:t>
      </w:r>
    </w:p>
    <w:p w14:paraId="6B25B90E" w14:textId="65C67C2A" w:rsidR="00B701DB" w:rsidRPr="00790F49" w:rsidRDefault="00B701DB" w:rsidP="00B701DB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1395136" w14:textId="77777777" w:rsidR="00B701DB" w:rsidRPr="00790F49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EED59AA" w14:textId="5EFA4880" w:rsidR="00B701DB" w:rsidRPr="00E845C7" w:rsidRDefault="004A75D4" w:rsidP="004A75D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845C7">
        <w:rPr>
          <w:rFonts w:eastAsia="Times New Roman"/>
          <w:b/>
          <w:bCs/>
          <w:szCs w:val="24"/>
          <w:lang w:eastAsia="bg-BG"/>
        </w:rPr>
        <w:t>Изпраща за становище на ОА</w:t>
      </w:r>
    </w:p>
    <w:p w14:paraId="62958873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1DA09EB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7</w:t>
      </w:r>
    </w:p>
    <w:p w14:paraId="35F66EE9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89C49E" w14:textId="77777777" w:rsidR="001D5B61" w:rsidRDefault="001D5B61" w:rsidP="001D5B61">
      <w:pPr>
        <w:suppressAutoHyphens/>
        <w:jc w:val="center"/>
      </w:pPr>
      <w:r w:rsidRPr="001D5B61">
        <w:rPr>
          <w:i/>
        </w:rPr>
        <w:t>ОбС 08-00-9435</w:t>
      </w:r>
      <w:r>
        <w:t xml:space="preserve"> </w:t>
      </w:r>
    </w:p>
    <w:p w14:paraId="521C23C6" w14:textId="507102EB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>относно:</w:t>
      </w:r>
      <w:r>
        <w:t xml:space="preserve"> Ремонт на тротоара срещу бл. 15, в ж.к. "Изгрев</w:t>
      </w:r>
    </w:p>
    <w:p w14:paraId="1C953521" w14:textId="77777777" w:rsidR="001D5B61" w:rsidRPr="00627267" w:rsidRDefault="001D5B61" w:rsidP="001D5B61">
      <w:pPr>
        <w:pStyle w:val="ListParagraph"/>
        <w:rPr>
          <w:rFonts w:eastAsia="Times New Roman"/>
          <w:szCs w:val="24"/>
          <w:lang w:eastAsia="my-MM" w:bidi="my-MM"/>
        </w:rPr>
      </w:pPr>
    </w:p>
    <w:p w14:paraId="73353744" w14:textId="11B5BE3C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D5B61">
        <w:rPr>
          <w:rFonts w:eastAsia="Times New Roman"/>
          <w:b/>
          <w:bCs/>
          <w:i/>
          <w:iCs/>
          <w:szCs w:val="24"/>
          <w:lang w:eastAsia="bg-BG"/>
        </w:rPr>
        <w:t>ъс 7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B9627A2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4E5281D4" w14:textId="4E4B8AB1" w:rsidR="004A75D4" w:rsidRPr="00E845C7" w:rsidRDefault="004A75D4" w:rsidP="004A75D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845C7">
        <w:rPr>
          <w:rFonts w:eastAsia="Times New Roman"/>
          <w:b/>
          <w:bCs/>
          <w:szCs w:val="24"/>
          <w:lang w:eastAsia="bg-BG"/>
        </w:rPr>
        <w:t>Изпраща за становище на ОА</w:t>
      </w:r>
    </w:p>
    <w:p w14:paraId="59977A01" w14:textId="0B581CB8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23304F5B" w14:textId="77777777" w:rsidR="006E2E92" w:rsidRPr="00790F49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0F612B7B" w14:textId="77777777" w:rsidR="006E2E92" w:rsidRDefault="006E2E92" w:rsidP="006E2E92">
      <w:pPr>
        <w:jc w:val="both"/>
        <w:rPr>
          <w:rFonts w:eastAsia="Times New Roman"/>
          <w:szCs w:val="24"/>
          <w:lang w:eastAsia="bg-BG"/>
        </w:rPr>
      </w:pPr>
    </w:p>
    <w:p w14:paraId="3625A365" w14:textId="77777777" w:rsidR="001D5B61" w:rsidRDefault="001D5B61" w:rsidP="001D5B61">
      <w:pPr>
        <w:suppressAutoHyphens/>
        <w:jc w:val="center"/>
      </w:pPr>
      <w:r w:rsidRPr="001D5B61">
        <w:rPr>
          <w:i/>
        </w:rPr>
        <w:t>ОбС 08-00-9436</w:t>
      </w:r>
      <w:r>
        <w:t xml:space="preserve"> </w:t>
      </w:r>
    </w:p>
    <w:p w14:paraId="0090119B" w14:textId="77FCB256" w:rsidR="001D5B61" w:rsidRDefault="001D5B61" w:rsidP="001D5B61">
      <w:pPr>
        <w:suppressAutoHyphens/>
        <w:jc w:val="center"/>
      </w:pP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>относно:</w:t>
      </w:r>
      <w:r>
        <w:t xml:space="preserve"> Ремонт на ул. "Ангел Димитров", кв. Сарафово</w:t>
      </w:r>
    </w:p>
    <w:p w14:paraId="34529816" w14:textId="77777777" w:rsidR="00E845C7" w:rsidRPr="001D5B61" w:rsidRDefault="00E845C7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A608B04" w14:textId="02B5E2A1" w:rsidR="005A7496" w:rsidRDefault="00E845C7" w:rsidP="00394FC2">
      <w:pPr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Красимира Маркович уведоми присъстващите, че въпросният ремонт вече е започнал.</w:t>
      </w:r>
    </w:p>
    <w:p w14:paraId="16C3FE3A" w14:textId="77777777" w:rsidR="00E845C7" w:rsidRPr="00334452" w:rsidRDefault="00E845C7" w:rsidP="00394FC2">
      <w:pPr>
        <w:jc w:val="both"/>
        <w:rPr>
          <w:rFonts w:eastAsia="Times New Roman"/>
          <w:szCs w:val="24"/>
          <w:lang w:eastAsia="my-MM" w:bidi="my-MM"/>
        </w:rPr>
      </w:pPr>
    </w:p>
    <w:p w14:paraId="04C1D560" w14:textId="5FA14DCC" w:rsidR="006E2E92" w:rsidRDefault="006E2E92" w:rsidP="00394FC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D5B61">
        <w:rPr>
          <w:rFonts w:eastAsia="Times New Roman"/>
          <w:b/>
          <w:bCs/>
          <w:i/>
          <w:iCs/>
          <w:szCs w:val="24"/>
          <w:lang w:eastAsia="bg-BG"/>
        </w:rPr>
        <w:t>ъс 7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A3261BA" w14:textId="77777777" w:rsidR="00E845C7" w:rsidRPr="00790F49" w:rsidRDefault="00E845C7" w:rsidP="00394FC2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1B236AD7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4A7AF37" w14:textId="77777777" w:rsidR="004A75D4" w:rsidRPr="00E845C7" w:rsidRDefault="004A75D4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845C7">
        <w:rPr>
          <w:rFonts w:eastAsia="Times New Roman"/>
          <w:b/>
          <w:bCs/>
          <w:szCs w:val="24"/>
          <w:lang w:eastAsia="bg-BG"/>
        </w:rPr>
        <w:t>Изпраща за становище на ОА</w:t>
      </w:r>
      <w:r w:rsidRPr="00E845C7">
        <w:rPr>
          <w:rFonts w:ascii="Calibri" w:hAnsi="Calibri"/>
          <w:sz w:val="22"/>
        </w:rPr>
        <w:t xml:space="preserve"> </w:t>
      </w:r>
    </w:p>
    <w:p w14:paraId="3201A0CC" w14:textId="1124323B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6FE13A86" w14:textId="77777777" w:rsidR="004A75D4" w:rsidRDefault="004A75D4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A57FEB" w14:textId="77777777" w:rsidR="004A75D4" w:rsidRDefault="004A75D4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320F4A8" w14:textId="77777777" w:rsidR="004A75D4" w:rsidRDefault="004A75D4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828E80" w14:textId="1C292FF1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2A1768D" w14:textId="77777777" w:rsidR="006E2E92" w:rsidRPr="00790F49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2EBEC6" w14:textId="77777777" w:rsidR="001D5B61" w:rsidRDefault="001D5B61" w:rsidP="001D5B61">
      <w:pPr>
        <w:suppressAutoHyphens/>
        <w:jc w:val="center"/>
        <w:rPr>
          <w:i/>
        </w:rPr>
      </w:pPr>
      <w:r w:rsidRPr="001D5B61">
        <w:rPr>
          <w:i/>
        </w:rPr>
        <w:t>ОбС 08-00-9438</w:t>
      </w:r>
    </w:p>
    <w:p w14:paraId="4381D18E" w14:textId="02D958C2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t xml:space="preserve"> </w:t>
      </w:r>
      <w:r>
        <w:rPr>
          <w:rStyle w:val="Strong"/>
        </w:rPr>
        <w:t>Докладна записка от общинските съветници от ПП НФСБ,</w:t>
      </w:r>
      <w:r>
        <w:t xml:space="preserve"> </w:t>
      </w:r>
      <w:r>
        <w:rPr>
          <w:rStyle w:val="Emphasis"/>
        </w:rPr>
        <w:t xml:space="preserve">относно: </w:t>
      </w:r>
      <w:r>
        <w:t>Ремонт на паркинга до бл. 47 в ж.к. "Братя Миладинови"</w:t>
      </w:r>
    </w:p>
    <w:p w14:paraId="66511F6F" w14:textId="77777777" w:rsidR="001D5B61" w:rsidRPr="00627267" w:rsidRDefault="001D5B61" w:rsidP="001D5B61">
      <w:pPr>
        <w:pStyle w:val="ListParagraph"/>
        <w:rPr>
          <w:rFonts w:eastAsia="Times New Roman"/>
          <w:szCs w:val="24"/>
          <w:lang w:eastAsia="my-MM" w:bidi="my-MM"/>
        </w:rPr>
      </w:pPr>
    </w:p>
    <w:p w14:paraId="4748A83A" w14:textId="77777777" w:rsidR="005A7496" w:rsidRPr="006E2E92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496A9CCD" w14:textId="57E20E1D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D5B61">
        <w:rPr>
          <w:rFonts w:eastAsia="Times New Roman"/>
          <w:b/>
          <w:bCs/>
          <w:i/>
          <w:iCs/>
          <w:szCs w:val="24"/>
          <w:lang w:eastAsia="bg-BG"/>
        </w:rPr>
        <w:t>ъс 7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0E353F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217D722" w14:textId="77777777" w:rsidR="004A75D4" w:rsidRDefault="004A75D4" w:rsidP="004A75D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845C7">
        <w:rPr>
          <w:rFonts w:eastAsia="Times New Roman"/>
          <w:b/>
          <w:bCs/>
          <w:szCs w:val="24"/>
          <w:lang w:eastAsia="bg-BG"/>
        </w:rPr>
        <w:t>Изпраща за становище на ОА</w:t>
      </w:r>
      <w:r w:rsidRPr="00E845C7">
        <w:rPr>
          <w:rFonts w:ascii="Calibri" w:hAnsi="Calibri"/>
          <w:sz w:val="22"/>
        </w:rPr>
        <w:t xml:space="preserve"> </w:t>
      </w:r>
    </w:p>
    <w:p w14:paraId="2E1D8462" w14:textId="667BAFE5" w:rsidR="006E2E92" w:rsidRPr="001D5B61" w:rsidRDefault="006E2E92" w:rsidP="007B5C96">
      <w:pPr>
        <w:spacing w:before="100" w:beforeAutospacing="1"/>
        <w:jc w:val="center"/>
        <w:rPr>
          <w:rFonts w:eastAsia="Times New Roman"/>
          <w:color w:val="FF0000"/>
          <w:szCs w:val="24"/>
          <w:lang w:eastAsia="bg-BG"/>
        </w:rPr>
      </w:pPr>
    </w:p>
    <w:p w14:paraId="3D6C7CEB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06010AA2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7101925C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D17D98" w14:textId="77777777" w:rsidR="001D5B61" w:rsidRDefault="001D5B61" w:rsidP="001D5B61">
      <w:pPr>
        <w:suppressAutoHyphens/>
        <w:jc w:val="center"/>
      </w:pPr>
      <w:r w:rsidRPr="001D5B61">
        <w:rPr>
          <w:i/>
        </w:rPr>
        <w:t>ОбС 08-00-9351</w:t>
      </w:r>
      <w:r>
        <w:t xml:space="preserve"> </w:t>
      </w:r>
    </w:p>
    <w:p w14:paraId="57B2B8DA" w14:textId="68CC25DB" w:rsidR="001D5B61" w:rsidRDefault="001D5B61" w:rsidP="001D5B61">
      <w:pPr>
        <w:suppressAutoHyphens/>
        <w:jc w:val="center"/>
      </w:pPr>
      <w:r>
        <w:rPr>
          <w:rStyle w:val="Strong"/>
        </w:rPr>
        <w:t>Заявление от Христо Желев Апостолов - председател на "Рибарско сдружение Бриз",</w:t>
      </w:r>
      <w:r>
        <w:t xml:space="preserve"> </w:t>
      </w:r>
      <w:r>
        <w:rPr>
          <w:rStyle w:val="Emphasis"/>
        </w:rPr>
        <w:t xml:space="preserve">относно: </w:t>
      </w:r>
      <w:r>
        <w:t>Проектно предложение за реализиране на атракцион (музейна експозиция) в УПИ IV-453,454, кв. 54, по плана на кв. Крайморие</w:t>
      </w:r>
    </w:p>
    <w:p w14:paraId="7AD5234A" w14:textId="77777777" w:rsidR="001D5B61" w:rsidRPr="001D5B61" w:rsidRDefault="001D5B61" w:rsidP="001D5B61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9C14118" w14:textId="543492F9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D5B61">
        <w:rPr>
          <w:rFonts w:eastAsia="Times New Roman"/>
          <w:b/>
          <w:bCs/>
          <w:i/>
          <w:iCs/>
          <w:szCs w:val="24"/>
          <w:lang w:eastAsia="bg-BG"/>
        </w:rPr>
        <w:t>ъс 7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5EAEC6B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407C8F46" w14:textId="58E2A1D1" w:rsidR="006E2E92" w:rsidRPr="00E845C7" w:rsidRDefault="00E845C7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845C7">
        <w:rPr>
          <w:rFonts w:eastAsia="Times New Roman"/>
          <w:b/>
          <w:bCs/>
          <w:szCs w:val="24"/>
          <w:lang w:eastAsia="bg-BG"/>
        </w:rPr>
        <w:t>Приема за сведение</w:t>
      </w:r>
    </w:p>
    <w:p w14:paraId="057DEE8A" w14:textId="77777777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4B34E3E5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b/>
          <w:szCs w:val="24"/>
        </w:rPr>
      </w:pPr>
    </w:p>
    <w:p w14:paraId="0F0E97C4" w14:textId="34A8AF17" w:rsidR="008408D1" w:rsidRPr="00790F49" w:rsidRDefault="008408D1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69C21192" w14:textId="3DE0F5EC" w:rsid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3E764661" w14:textId="5A76C636" w:rsidR="008408D1" w:rsidRDefault="008408D1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28FD15" w14:textId="77777777" w:rsidR="006E2E92" w:rsidRPr="00790F49" w:rsidRDefault="006E2E9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77777777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  <w:bookmarkStart w:id="0" w:name="_GoBack"/>
      <w:bookmarkEnd w:id="0"/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3E3"/>
    <w:multiLevelType w:val="hybridMultilevel"/>
    <w:tmpl w:val="FDC4E19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E2F9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4D352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2334CB"/>
    <w:multiLevelType w:val="hybridMultilevel"/>
    <w:tmpl w:val="505081F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267D4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E20E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1FF4A51"/>
    <w:multiLevelType w:val="hybridMultilevel"/>
    <w:tmpl w:val="FD0EA14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87F2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D24D1C"/>
    <w:multiLevelType w:val="hybridMultilevel"/>
    <w:tmpl w:val="F33AA6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4493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0E54A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A7F222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ED0B8C"/>
    <w:multiLevelType w:val="multilevel"/>
    <w:tmpl w:val="A676B0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12F2FE1"/>
    <w:multiLevelType w:val="hybridMultilevel"/>
    <w:tmpl w:val="A6E8AFC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4610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D4B5860"/>
    <w:multiLevelType w:val="hybridMultilevel"/>
    <w:tmpl w:val="2942212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3D7B42"/>
    <w:multiLevelType w:val="hybridMultilevel"/>
    <w:tmpl w:val="51327E7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E9717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C13572D"/>
    <w:multiLevelType w:val="hybridMultilevel"/>
    <w:tmpl w:val="66E871A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65AD7"/>
    <w:multiLevelType w:val="hybridMultilevel"/>
    <w:tmpl w:val="806877C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A6A1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3EA2C8F"/>
    <w:multiLevelType w:val="hybridMultilevel"/>
    <w:tmpl w:val="40E28F0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95373"/>
    <w:multiLevelType w:val="hybridMultilevel"/>
    <w:tmpl w:val="2B12C41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8"/>
  </w:num>
  <w:num w:numId="4">
    <w:abstractNumId w:val="12"/>
  </w:num>
  <w:num w:numId="5">
    <w:abstractNumId w:val="14"/>
  </w:num>
  <w:num w:numId="6">
    <w:abstractNumId w:val="5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18"/>
  </w:num>
  <w:num w:numId="12">
    <w:abstractNumId w:val="11"/>
  </w:num>
  <w:num w:numId="13">
    <w:abstractNumId w:val="21"/>
  </w:num>
  <w:num w:numId="14">
    <w:abstractNumId w:val="2"/>
  </w:num>
  <w:num w:numId="15">
    <w:abstractNumId w:val="4"/>
  </w:num>
  <w:num w:numId="16">
    <w:abstractNumId w:val="0"/>
  </w:num>
  <w:num w:numId="17">
    <w:abstractNumId w:val="20"/>
  </w:num>
  <w:num w:numId="18">
    <w:abstractNumId w:val="22"/>
  </w:num>
  <w:num w:numId="19">
    <w:abstractNumId w:val="19"/>
  </w:num>
  <w:num w:numId="20">
    <w:abstractNumId w:val="15"/>
  </w:num>
  <w:num w:numId="21">
    <w:abstractNumId w:val="3"/>
  </w:num>
  <w:num w:numId="22">
    <w:abstractNumId w:val="6"/>
  </w:num>
  <w:num w:numId="23">
    <w:abstractNumId w:val="1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33E39"/>
    <w:rsid w:val="000914E9"/>
    <w:rsid w:val="000A63B5"/>
    <w:rsid w:val="001418D3"/>
    <w:rsid w:val="00161987"/>
    <w:rsid w:val="00180527"/>
    <w:rsid w:val="00187470"/>
    <w:rsid w:val="001D5B61"/>
    <w:rsid w:val="002D6CB9"/>
    <w:rsid w:val="002E58BE"/>
    <w:rsid w:val="002E7117"/>
    <w:rsid w:val="00334452"/>
    <w:rsid w:val="00394FC2"/>
    <w:rsid w:val="003B423B"/>
    <w:rsid w:val="004617D8"/>
    <w:rsid w:val="004A75D4"/>
    <w:rsid w:val="005159AD"/>
    <w:rsid w:val="005A3649"/>
    <w:rsid w:val="005A7496"/>
    <w:rsid w:val="005D6DEF"/>
    <w:rsid w:val="005F415C"/>
    <w:rsid w:val="00603282"/>
    <w:rsid w:val="00627267"/>
    <w:rsid w:val="00661742"/>
    <w:rsid w:val="0068032D"/>
    <w:rsid w:val="006E2E92"/>
    <w:rsid w:val="00790F49"/>
    <w:rsid w:val="007B5C96"/>
    <w:rsid w:val="007F5505"/>
    <w:rsid w:val="008408D1"/>
    <w:rsid w:val="00844ABD"/>
    <w:rsid w:val="00861B48"/>
    <w:rsid w:val="00892428"/>
    <w:rsid w:val="00914784"/>
    <w:rsid w:val="0095124C"/>
    <w:rsid w:val="009E6118"/>
    <w:rsid w:val="00A101F1"/>
    <w:rsid w:val="00A47E09"/>
    <w:rsid w:val="00AA19E8"/>
    <w:rsid w:val="00B701DB"/>
    <w:rsid w:val="00BE43A4"/>
    <w:rsid w:val="00C34805"/>
    <w:rsid w:val="00C9037A"/>
    <w:rsid w:val="00CA036D"/>
    <w:rsid w:val="00CA4078"/>
    <w:rsid w:val="00CC212D"/>
    <w:rsid w:val="00E12B93"/>
    <w:rsid w:val="00E845C7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63A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627267"/>
    <w:rPr>
      <w:b/>
      <w:bCs/>
    </w:rPr>
  </w:style>
  <w:style w:type="character" w:styleId="Emphasis">
    <w:name w:val="Emphasis"/>
    <w:basedOn w:val="DefaultParagraphFont"/>
    <w:uiPriority w:val="20"/>
    <w:qFormat/>
    <w:rsid w:val="006272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17</cp:revision>
  <cp:lastPrinted>2019-11-21T11:05:00Z</cp:lastPrinted>
  <dcterms:created xsi:type="dcterms:W3CDTF">2019-11-22T14:43:00Z</dcterms:created>
  <dcterms:modified xsi:type="dcterms:W3CDTF">2019-12-13T14:44:00Z</dcterms:modified>
</cp:coreProperties>
</file>