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D9BA59" w14:textId="01FA47D4" w:rsidR="007D1AC5" w:rsidRPr="007D1AC5" w:rsidRDefault="007D1AC5" w:rsidP="007D1AC5">
      <w:pPr>
        <w:spacing w:line="240" w:lineRule="auto"/>
        <w:ind w:firstLine="708"/>
        <w:jc w:val="both"/>
        <w:rPr>
          <w:rFonts w:eastAsia="Times New Roman"/>
          <w:sz w:val="28"/>
          <w:szCs w:val="28"/>
          <w:lang w:eastAsia="bg-BG"/>
        </w:rPr>
      </w:pPr>
      <w:r w:rsidRPr="007D1AC5">
        <w:rPr>
          <w:rFonts w:eastAsia="Times New Roman"/>
          <w:sz w:val="28"/>
          <w:szCs w:val="28"/>
          <w:lang w:eastAsia="bg-BG"/>
        </w:rPr>
        <w:t xml:space="preserve">На заинтересованите се предоставя 14-дневен срок, считан от </w:t>
      </w:r>
      <w:r>
        <w:rPr>
          <w:rFonts w:eastAsia="Times New Roman"/>
          <w:sz w:val="28"/>
          <w:szCs w:val="28"/>
          <w:lang w:eastAsia="bg-BG"/>
        </w:rPr>
        <w:t xml:space="preserve">02.11.2019 </w:t>
      </w:r>
      <w:r w:rsidRPr="007D1AC5">
        <w:rPr>
          <w:rFonts w:eastAsia="Times New Roman"/>
          <w:sz w:val="28"/>
          <w:szCs w:val="28"/>
          <w:lang w:eastAsia="bg-BG"/>
        </w:rPr>
        <w:t>г., за предложения и становища. Предоставеният срок е предвиденият в чл. 26, ал.</w:t>
      </w:r>
      <w:r>
        <w:rPr>
          <w:rFonts w:eastAsia="Times New Roman"/>
          <w:sz w:val="28"/>
          <w:szCs w:val="28"/>
          <w:lang w:eastAsia="bg-BG"/>
        </w:rPr>
        <w:t xml:space="preserve"> </w:t>
      </w:r>
      <w:r w:rsidRPr="007D1AC5">
        <w:rPr>
          <w:rFonts w:eastAsia="Times New Roman"/>
          <w:sz w:val="28"/>
          <w:szCs w:val="28"/>
          <w:lang w:eastAsia="bg-BG"/>
        </w:rPr>
        <w:t xml:space="preserve">4, изречение второ, от ЗНА, поради необходимостта Общински съвет – Бургас, мандат 2019 – 2023 г. да предприеме навременни мерки за свикване на заседания и взимане на неотложни решения, важни за гр. Бургас. </w:t>
      </w:r>
      <w:r w:rsidR="00B9443A" w:rsidRPr="00B9443A">
        <w:rPr>
          <w:rFonts w:eastAsia="Times New Roman"/>
          <w:sz w:val="28"/>
          <w:szCs w:val="28"/>
          <w:lang w:eastAsia="bg-BG"/>
        </w:rPr>
        <w:t xml:space="preserve">Предложенията могат да бъдат депозирани на адрес </w:t>
      </w:r>
      <w:r w:rsidR="00B9443A">
        <w:rPr>
          <w:rFonts w:eastAsia="Times New Roman"/>
          <w:sz w:val="28"/>
          <w:szCs w:val="28"/>
          <w:lang w:eastAsia="bg-BG"/>
        </w:rPr>
        <w:t>–</w:t>
      </w:r>
      <w:r w:rsidR="00B9443A" w:rsidRPr="00B9443A">
        <w:rPr>
          <w:rFonts w:eastAsia="Times New Roman"/>
          <w:sz w:val="28"/>
          <w:szCs w:val="28"/>
          <w:lang w:eastAsia="bg-BG"/>
        </w:rPr>
        <w:t xml:space="preserve"> гр. Бургас, ул. „Александровска“ № 26 в деловодството на Общински съвет – Бургас, стая № 108 или на следния електронен адрес: drakaliev@abv.bg</w:t>
      </w:r>
    </w:p>
    <w:p w14:paraId="766DCD00" w14:textId="77777777" w:rsidR="007D1AC5" w:rsidRDefault="007D1AC5" w:rsidP="007D1AC5">
      <w:pPr>
        <w:pStyle w:val="NormalWeb"/>
        <w:spacing w:before="0" w:beforeAutospacing="0" w:after="0" w:afterAutospacing="0"/>
        <w:contextualSpacing/>
        <w:jc w:val="both"/>
        <w:rPr>
          <w:rStyle w:val="Strong"/>
        </w:rPr>
      </w:pPr>
    </w:p>
    <w:p w14:paraId="5BA779B5" w14:textId="77777777" w:rsidR="007D1AC5" w:rsidRDefault="007D1AC5" w:rsidP="0050318C">
      <w:pPr>
        <w:pStyle w:val="NormalWeb"/>
        <w:spacing w:before="0" w:beforeAutospacing="0" w:after="0" w:afterAutospacing="0"/>
        <w:contextualSpacing/>
        <w:jc w:val="right"/>
        <w:rPr>
          <w:rStyle w:val="Strong"/>
        </w:rPr>
      </w:pPr>
    </w:p>
    <w:p w14:paraId="41331629" w14:textId="77777777" w:rsidR="007D1AC5" w:rsidRDefault="007D1AC5" w:rsidP="0050318C">
      <w:pPr>
        <w:pStyle w:val="NormalWeb"/>
        <w:spacing w:before="0" w:beforeAutospacing="0" w:after="0" w:afterAutospacing="0"/>
        <w:contextualSpacing/>
        <w:jc w:val="right"/>
        <w:rPr>
          <w:rStyle w:val="Strong"/>
        </w:rPr>
      </w:pPr>
    </w:p>
    <w:p w14:paraId="16373D4C" w14:textId="77777777" w:rsidR="007D1AC5" w:rsidRDefault="007D1AC5" w:rsidP="0050318C">
      <w:pPr>
        <w:pStyle w:val="NormalWeb"/>
        <w:spacing w:before="0" w:beforeAutospacing="0" w:after="0" w:afterAutospacing="0"/>
        <w:contextualSpacing/>
        <w:jc w:val="right"/>
        <w:rPr>
          <w:rStyle w:val="Strong"/>
        </w:rPr>
      </w:pPr>
    </w:p>
    <w:p w14:paraId="387755F5" w14:textId="6B8FC9B5" w:rsidR="00E50F59" w:rsidRPr="00B9443A" w:rsidRDefault="00B9443A" w:rsidP="0050318C">
      <w:pPr>
        <w:pStyle w:val="NormalWeb"/>
        <w:spacing w:before="0" w:beforeAutospacing="0" w:after="0" w:afterAutospacing="0"/>
        <w:contextualSpacing/>
        <w:jc w:val="right"/>
        <w:rPr>
          <w:rStyle w:val="Strong"/>
          <w:sz w:val="28"/>
          <w:szCs w:val="28"/>
        </w:rPr>
      </w:pPr>
      <w:r w:rsidRPr="00B9443A">
        <w:rPr>
          <w:rStyle w:val="Strong"/>
          <w:sz w:val="28"/>
          <w:szCs w:val="28"/>
        </w:rPr>
        <w:t>ПРОЕКТ!</w:t>
      </w:r>
    </w:p>
    <w:p w14:paraId="552974FD" w14:textId="77777777" w:rsidR="00E50F59" w:rsidRPr="00D30F6B" w:rsidRDefault="00E50F59" w:rsidP="0050318C">
      <w:pPr>
        <w:pStyle w:val="NormalWeb"/>
        <w:spacing w:before="0" w:beforeAutospacing="0" w:after="0" w:afterAutospacing="0"/>
        <w:contextualSpacing/>
        <w:jc w:val="both"/>
        <w:rPr>
          <w:rStyle w:val="Strong"/>
        </w:rPr>
      </w:pPr>
    </w:p>
    <w:p w14:paraId="3279F7B6" w14:textId="77777777" w:rsidR="00E50F59" w:rsidRPr="00D30F6B" w:rsidRDefault="00E50F59" w:rsidP="0050318C">
      <w:pPr>
        <w:pStyle w:val="NormalWeb"/>
        <w:spacing w:before="0" w:beforeAutospacing="0" w:after="0" w:afterAutospacing="0"/>
        <w:contextualSpacing/>
        <w:jc w:val="center"/>
      </w:pPr>
      <w:r w:rsidRPr="00D30F6B">
        <w:rPr>
          <w:rStyle w:val="Strong"/>
        </w:rPr>
        <w:t>ПРАВИЛНИК ЗА ОРГАНИЗАЦИЯТА И ДЕЙНОСТТА НА</w:t>
      </w:r>
    </w:p>
    <w:p w14:paraId="0C20C6E1" w14:textId="77777777" w:rsidR="00A77C15" w:rsidRPr="00D30F6B" w:rsidRDefault="00E50F59" w:rsidP="0050318C">
      <w:pPr>
        <w:pStyle w:val="NormalWeb"/>
        <w:spacing w:before="0" w:beforeAutospacing="0" w:after="0" w:afterAutospacing="0"/>
        <w:contextualSpacing/>
        <w:jc w:val="center"/>
        <w:rPr>
          <w:rStyle w:val="Strong"/>
        </w:rPr>
      </w:pPr>
      <w:r w:rsidRPr="00D30F6B">
        <w:rPr>
          <w:rStyle w:val="Strong"/>
        </w:rPr>
        <w:t>ОБЩИНСКИЯ СЪВЕТ</w:t>
      </w:r>
      <w:r w:rsidR="00A77C15" w:rsidRPr="00D30F6B">
        <w:rPr>
          <w:rStyle w:val="Strong"/>
          <w:lang w:val="en-US"/>
        </w:rPr>
        <w:t xml:space="preserve">, </w:t>
      </w:r>
      <w:r w:rsidR="00A77C15" w:rsidRPr="00D30F6B">
        <w:rPr>
          <w:rStyle w:val="Strong"/>
        </w:rPr>
        <w:t>НЕГОВИТЕ КОМИСИИ</w:t>
      </w:r>
      <w:r w:rsidRPr="00D30F6B">
        <w:rPr>
          <w:rStyle w:val="Strong"/>
        </w:rPr>
        <w:t xml:space="preserve"> И ВЗАИМОДЕЙСТВИЕТО МУ</w:t>
      </w:r>
    </w:p>
    <w:p w14:paraId="607A5D55" w14:textId="77777777" w:rsidR="00E50F59" w:rsidRPr="00D30F6B" w:rsidRDefault="00E50F59" w:rsidP="0050318C">
      <w:pPr>
        <w:pStyle w:val="NormalWeb"/>
        <w:spacing w:before="0" w:beforeAutospacing="0" w:after="0" w:afterAutospacing="0"/>
        <w:contextualSpacing/>
        <w:jc w:val="center"/>
      </w:pPr>
      <w:r w:rsidRPr="00D30F6B">
        <w:rPr>
          <w:rStyle w:val="Strong"/>
        </w:rPr>
        <w:t>С</w:t>
      </w:r>
      <w:r w:rsidR="00A77C15" w:rsidRPr="00D30F6B">
        <w:t xml:space="preserve"> </w:t>
      </w:r>
      <w:r w:rsidRPr="00D30F6B">
        <w:rPr>
          <w:rStyle w:val="Strong"/>
        </w:rPr>
        <w:t>ОБЩИНСКАТА АДМИНИСТРАЦИЯ НА ОБЩИНА БУРГАС</w:t>
      </w:r>
    </w:p>
    <w:p w14:paraId="515B7D8A" w14:textId="77777777" w:rsidR="00E50F59" w:rsidRPr="00D30F6B" w:rsidRDefault="00E50F59" w:rsidP="0050318C">
      <w:pPr>
        <w:pStyle w:val="NormalWeb"/>
        <w:spacing w:before="0" w:beforeAutospacing="0" w:after="0" w:afterAutospacing="0"/>
        <w:contextualSpacing/>
        <w:jc w:val="center"/>
      </w:pPr>
    </w:p>
    <w:p w14:paraId="3DEBF40B" w14:textId="77777777" w:rsidR="00E50F59" w:rsidRPr="00D30F6B" w:rsidRDefault="00E50F59" w:rsidP="0050318C">
      <w:pPr>
        <w:pStyle w:val="NormalWeb"/>
        <w:spacing w:before="0" w:beforeAutospacing="0" w:after="0" w:afterAutospacing="0"/>
        <w:contextualSpacing/>
        <w:jc w:val="center"/>
      </w:pPr>
    </w:p>
    <w:p w14:paraId="1FFE2CD4" w14:textId="77777777" w:rsidR="00E50F59" w:rsidRPr="00D30F6B" w:rsidRDefault="00E50F59" w:rsidP="0050318C">
      <w:pPr>
        <w:pStyle w:val="NormalWeb"/>
        <w:spacing w:before="0" w:beforeAutospacing="0" w:after="0" w:afterAutospacing="0"/>
        <w:contextualSpacing/>
        <w:jc w:val="center"/>
      </w:pPr>
      <w:r w:rsidRPr="00D30F6B">
        <w:rPr>
          <w:rStyle w:val="Strong"/>
        </w:rPr>
        <w:t>ДЯЛ ПЪРВИ</w:t>
      </w:r>
    </w:p>
    <w:p w14:paraId="750A8AE4" w14:textId="77777777" w:rsidR="00E50F59" w:rsidRPr="005379E5" w:rsidRDefault="00E50F59" w:rsidP="0050318C">
      <w:pPr>
        <w:pStyle w:val="NormalWeb"/>
        <w:spacing w:before="0" w:beforeAutospacing="0" w:after="0" w:afterAutospacing="0"/>
        <w:contextualSpacing/>
        <w:jc w:val="center"/>
        <w:rPr>
          <w:lang w:val="en-US"/>
        </w:rPr>
      </w:pPr>
      <w:r w:rsidRPr="00D30F6B">
        <w:rPr>
          <w:rStyle w:val="Strong"/>
        </w:rPr>
        <w:t>ОБЩИНСКИ СЪВЕТ</w:t>
      </w:r>
    </w:p>
    <w:p w14:paraId="307F50C7" w14:textId="77777777" w:rsidR="00E50F59" w:rsidRPr="00D30F6B" w:rsidRDefault="00E50F59" w:rsidP="0050318C">
      <w:pPr>
        <w:pStyle w:val="NormalWeb"/>
        <w:spacing w:before="0" w:beforeAutospacing="0" w:after="0" w:afterAutospacing="0"/>
        <w:contextualSpacing/>
        <w:jc w:val="center"/>
      </w:pPr>
    </w:p>
    <w:p w14:paraId="1F4AB730" w14:textId="77777777" w:rsidR="00E50F59" w:rsidRPr="00D30F6B" w:rsidRDefault="00E50F59" w:rsidP="0050318C">
      <w:pPr>
        <w:pStyle w:val="NormalWeb"/>
        <w:spacing w:before="0" w:beforeAutospacing="0" w:after="0" w:afterAutospacing="0"/>
        <w:contextualSpacing/>
        <w:jc w:val="center"/>
      </w:pPr>
      <w:r w:rsidRPr="00D30F6B">
        <w:rPr>
          <w:rStyle w:val="Strong"/>
        </w:rPr>
        <w:t>ГЛАВА І</w:t>
      </w:r>
    </w:p>
    <w:p w14:paraId="10627E90" w14:textId="77777777" w:rsidR="00E50F59" w:rsidRPr="00D30F6B" w:rsidRDefault="00E50F59" w:rsidP="0050318C">
      <w:pPr>
        <w:pStyle w:val="NormalWeb"/>
        <w:spacing w:before="0" w:beforeAutospacing="0" w:after="0" w:afterAutospacing="0"/>
        <w:contextualSpacing/>
        <w:jc w:val="center"/>
      </w:pPr>
      <w:r w:rsidRPr="00D30F6B">
        <w:rPr>
          <w:rStyle w:val="Strong"/>
        </w:rPr>
        <w:t>ОБЩИ ПОЛОЖЕНИЯ</w:t>
      </w:r>
    </w:p>
    <w:p w14:paraId="2D9E10C9" w14:textId="77777777" w:rsidR="00E50F59" w:rsidRPr="00D30F6B" w:rsidRDefault="00E50F59" w:rsidP="0050318C">
      <w:pPr>
        <w:pStyle w:val="NormalWeb"/>
        <w:spacing w:before="0" w:beforeAutospacing="0" w:after="0" w:afterAutospacing="0"/>
        <w:contextualSpacing/>
        <w:jc w:val="both"/>
      </w:pPr>
      <w:r w:rsidRPr="00D30F6B">
        <w:t> </w:t>
      </w:r>
    </w:p>
    <w:p w14:paraId="23F6CAE2" w14:textId="7F9FE770" w:rsidR="00E50F59" w:rsidRDefault="00E50F59" w:rsidP="0050318C">
      <w:pPr>
        <w:pStyle w:val="NormalWeb"/>
        <w:spacing w:before="0" w:beforeAutospacing="0" w:after="0" w:afterAutospacing="0"/>
        <w:contextualSpacing/>
        <w:jc w:val="both"/>
      </w:pPr>
      <w:r w:rsidRPr="00D30F6B">
        <w:rPr>
          <w:rStyle w:val="Strong"/>
        </w:rPr>
        <w:t>Чл.</w:t>
      </w:r>
      <w:r w:rsidRPr="00D30F6B">
        <w:t xml:space="preserve"> </w:t>
      </w:r>
      <w:r w:rsidRPr="00D30F6B">
        <w:rPr>
          <w:rStyle w:val="Strong"/>
        </w:rPr>
        <w:t>1.</w:t>
      </w:r>
      <w:r w:rsidRPr="00D30F6B">
        <w:t xml:space="preserve"> Т</w:t>
      </w:r>
      <w:r w:rsidR="00C755F4" w:rsidRPr="00D30F6B">
        <w:t>ози правилник урежда</w:t>
      </w:r>
      <w:r w:rsidRPr="00D30F6B">
        <w:t xml:space="preserve"> организацията и дейността на Общинския съвет, неговите комисии, взаимодействието му с общинската администрация на Община Бургас, отношенията му с органите на държавна власт, обществените организации, международните връзки и условията за сдружаване на Общинския съвет.</w:t>
      </w:r>
    </w:p>
    <w:p w14:paraId="347EB0AB" w14:textId="77777777" w:rsidR="0050318C" w:rsidRPr="00D30F6B" w:rsidRDefault="0050318C" w:rsidP="0050318C">
      <w:pPr>
        <w:pStyle w:val="NormalWeb"/>
        <w:spacing w:before="0" w:beforeAutospacing="0" w:after="0" w:afterAutospacing="0"/>
        <w:contextualSpacing/>
        <w:jc w:val="both"/>
      </w:pPr>
    </w:p>
    <w:p w14:paraId="4DD20E1A" w14:textId="4DFB83C3" w:rsidR="00E50F59" w:rsidRDefault="00E50F59" w:rsidP="0050318C">
      <w:pPr>
        <w:pStyle w:val="NormalWeb"/>
        <w:spacing w:before="0" w:beforeAutospacing="0" w:after="0" w:afterAutospacing="0"/>
        <w:contextualSpacing/>
        <w:jc w:val="both"/>
      </w:pPr>
      <w:r w:rsidRPr="00D30F6B">
        <w:rPr>
          <w:rStyle w:val="Strong"/>
        </w:rPr>
        <w:t>Чл.</w:t>
      </w:r>
      <w:r w:rsidRPr="00D30F6B">
        <w:t xml:space="preserve"> </w:t>
      </w:r>
      <w:r w:rsidRPr="00D30F6B">
        <w:rPr>
          <w:rStyle w:val="Strong"/>
        </w:rPr>
        <w:t>2.</w:t>
      </w:r>
      <w:r w:rsidR="00C755F4" w:rsidRPr="00D30F6B">
        <w:t xml:space="preserve"> (1)Общинският</w:t>
      </w:r>
      <w:r w:rsidRPr="00D30F6B">
        <w:t xml:space="preserve"> съвет е орган на местното само</w:t>
      </w:r>
      <w:r w:rsidR="006B2584" w:rsidRPr="00D30F6B">
        <w:t xml:space="preserve">управление, избран от </w:t>
      </w:r>
      <w:r w:rsidR="00BE3D06" w:rsidRPr="00D30F6B">
        <w:t>населението</w:t>
      </w:r>
      <w:r w:rsidR="006B2584" w:rsidRPr="00D30F6B">
        <w:t xml:space="preserve"> на</w:t>
      </w:r>
      <w:r w:rsidR="00BE3D06" w:rsidRPr="00D30F6B">
        <w:t xml:space="preserve"> о</w:t>
      </w:r>
      <w:r w:rsidR="00C755F4" w:rsidRPr="00D30F6B">
        <w:t>бщина Бургас и се състои от 51 общински съветници.</w:t>
      </w:r>
    </w:p>
    <w:p w14:paraId="44FAA2A3" w14:textId="77777777" w:rsidR="00BD228F" w:rsidRPr="00D30F6B" w:rsidRDefault="00BD228F" w:rsidP="0050318C">
      <w:pPr>
        <w:pStyle w:val="NormalWeb"/>
        <w:spacing w:before="0" w:beforeAutospacing="0" w:after="0" w:afterAutospacing="0"/>
        <w:contextualSpacing/>
        <w:jc w:val="both"/>
      </w:pPr>
    </w:p>
    <w:p w14:paraId="0E73D8A9" w14:textId="7B4C690F" w:rsidR="00E50F59" w:rsidRDefault="00E50F59" w:rsidP="0050318C">
      <w:pPr>
        <w:pStyle w:val="NormalWeb"/>
        <w:spacing w:before="0" w:beforeAutospacing="0" w:after="0" w:afterAutospacing="0"/>
        <w:contextualSpacing/>
        <w:jc w:val="both"/>
      </w:pPr>
      <w:r w:rsidRPr="00D30F6B">
        <w:t>(2) Организацията и дейността на Общинския съвет се осъществяват въз основа на Конституцията на Република България, Европейската харта за местното самоуправление, Закона за местното самоуправление и местната администрация (ЗМСМА), действащото законодателство и разпоредбите на този правилник.</w:t>
      </w:r>
    </w:p>
    <w:p w14:paraId="3D675597" w14:textId="77777777" w:rsidR="0050318C" w:rsidRPr="00D30F6B" w:rsidRDefault="0050318C" w:rsidP="0050318C">
      <w:pPr>
        <w:pStyle w:val="NormalWeb"/>
        <w:spacing w:before="0" w:beforeAutospacing="0" w:after="0" w:afterAutospacing="0"/>
        <w:contextualSpacing/>
        <w:jc w:val="both"/>
      </w:pPr>
    </w:p>
    <w:p w14:paraId="0D4B7D60" w14:textId="77B045C8" w:rsidR="00E50F59" w:rsidRDefault="00E50F59" w:rsidP="0050318C">
      <w:pPr>
        <w:pStyle w:val="NormalWeb"/>
        <w:spacing w:before="0" w:beforeAutospacing="0" w:after="0" w:afterAutospacing="0"/>
        <w:contextualSpacing/>
        <w:jc w:val="both"/>
      </w:pPr>
      <w:r w:rsidRPr="00D30F6B">
        <w:rPr>
          <w:rStyle w:val="Strong"/>
        </w:rPr>
        <w:t>Чл.</w:t>
      </w:r>
      <w:r w:rsidRPr="00D30F6B">
        <w:t xml:space="preserve"> </w:t>
      </w:r>
      <w:r w:rsidRPr="00D30F6B">
        <w:rPr>
          <w:rStyle w:val="Strong"/>
        </w:rPr>
        <w:t>3.</w:t>
      </w:r>
      <w:r w:rsidRPr="00D30F6B">
        <w:t xml:space="preserve"> </w:t>
      </w:r>
      <w:r w:rsidRPr="00D30F6B">
        <w:rPr>
          <w:rStyle w:val="Strong"/>
        </w:rPr>
        <w:t>(</w:t>
      </w:r>
      <w:r w:rsidRPr="00D30F6B">
        <w:t>1) Общинският съвет изпълнява функциите по чл.</w:t>
      </w:r>
      <w:r w:rsidR="0097652B">
        <w:t xml:space="preserve"> </w:t>
      </w:r>
      <w:r w:rsidRPr="00D30F6B">
        <w:t>21 от ЗМСМА и решава въпроси от местно значение, които не са от изключителна компетентност на други органи и не съставляват изпълнителна дейност.</w:t>
      </w:r>
    </w:p>
    <w:p w14:paraId="0EE05AC6" w14:textId="77777777" w:rsidR="00BD228F" w:rsidRPr="00D30F6B" w:rsidRDefault="00BD228F" w:rsidP="0050318C">
      <w:pPr>
        <w:pStyle w:val="NormalWeb"/>
        <w:spacing w:before="0" w:beforeAutospacing="0" w:after="0" w:afterAutospacing="0"/>
        <w:contextualSpacing/>
        <w:jc w:val="both"/>
      </w:pPr>
    </w:p>
    <w:p w14:paraId="24158546" w14:textId="22106E3C" w:rsidR="00E50F59" w:rsidRDefault="004D1D77" w:rsidP="0050318C">
      <w:pPr>
        <w:pStyle w:val="NormalWeb"/>
        <w:spacing w:before="0" w:beforeAutospacing="0" w:after="0" w:afterAutospacing="0"/>
        <w:contextualSpacing/>
        <w:jc w:val="both"/>
      </w:pPr>
      <w:r w:rsidRPr="00D30F6B">
        <w:t xml:space="preserve"> (2</w:t>
      </w:r>
      <w:r w:rsidR="00E50F59" w:rsidRPr="00D30F6B">
        <w:t xml:space="preserve">) Общинският съвет избира обществен посредник, </w:t>
      </w:r>
      <w:r w:rsidR="009539CC">
        <w:t>чиято</w:t>
      </w:r>
      <w:r w:rsidR="00E50F59" w:rsidRPr="00D30F6B">
        <w:t xml:space="preserve"> дейност се урежда с Правилник, приет от Общински съвет.</w:t>
      </w:r>
    </w:p>
    <w:p w14:paraId="27A77AB7" w14:textId="77777777" w:rsidR="0050318C" w:rsidRPr="00D30F6B" w:rsidRDefault="0050318C" w:rsidP="0050318C">
      <w:pPr>
        <w:pStyle w:val="NormalWeb"/>
        <w:spacing w:before="0" w:beforeAutospacing="0" w:after="0" w:afterAutospacing="0"/>
        <w:contextualSpacing/>
        <w:jc w:val="both"/>
      </w:pPr>
    </w:p>
    <w:p w14:paraId="68A68726" w14:textId="77777777" w:rsidR="00E50F59" w:rsidRPr="00D30F6B" w:rsidRDefault="00E50F59" w:rsidP="0050318C">
      <w:pPr>
        <w:pStyle w:val="NormalWeb"/>
        <w:spacing w:before="0" w:beforeAutospacing="0" w:after="0" w:afterAutospacing="0"/>
        <w:contextualSpacing/>
        <w:jc w:val="both"/>
      </w:pPr>
      <w:r w:rsidRPr="00D30F6B">
        <w:rPr>
          <w:rStyle w:val="Strong"/>
        </w:rPr>
        <w:t>Чл.</w:t>
      </w:r>
      <w:r w:rsidRPr="00D30F6B">
        <w:t xml:space="preserve"> </w:t>
      </w:r>
      <w:r w:rsidRPr="00D30F6B">
        <w:rPr>
          <w:rStyle w:val="Strong"/>
        </w:rPr>
        <w:t>4.</w:t>
      </w:r>
      <w:r w:rsidR="005749A2" w:rsidRPr="00D30F6B">
        <w:t xml:space="preserve"> В своята дейност О</w:t>
      </w:r>
      <w:r w:rsidRPr="00D30F6B">
        <w:t xml:space="preserve">бщинският съвет се ръководи от следните общи принципи: законност; самостоятелност по отношение на държавните органи при вземане на </w:t>
      </w:r>
      <w:r w:rsidRPr="00D30F6B">
        <w:lastRenderedPageBreak/>
        <w:t>решения; гарантиране и закрила интересите на жителите на Общината; публичност при вземане на решенията и тяхното изпълнение.</w:t>
      </w:r>
    </w:p>
    <w:p w14:paraId="579BA9E6" w14:textId="42B6E840" w:rsidR="009079B8" w:rsidRDefault="009079B8" w:rsidP="0050318C">
      <w:pPr>
        <w:pStyle w:val="NormalWeb"/>
        <w:spacing w:before="0" w:beforeAutospacing="0" w:after="0" w:afterAutospacing="0"/>
        <w:contextualSpacing/>
        <w:jc w:val="both"/>
      </w:pPr>
    </w:p>
    <w:p w14:paraId="7DF8AEAC" w14:textId="77777777" w:rsidR="001C3DFC" w:rsidRPr="00D30F6B" w:rsidRDefault="001C3DFC" w:rsidP="0050318C">
      <w:pPr>
        <w:pStyle w:val="NormalWeb"/>
        <w:spacing w:before="0" w:beforeAutospacing="0" w:after="0" w:afterAutospacing="0"/>
        <w:contextualSpacing/>
        <w:jc w:val="both"/>
      </w:pPr>
    </w:p>
    <w:p w14:paraId="09D1C861" w14:textId="77777777" w:rsidR="00E50F59" w:rsidRPr="00D30F6B" w:rsidRDefault="00E50F59" w:rsidP="0050318C">
      <w:pPr>
        <w:pStyle w:val="NormalWeb"/>
        <w:spacing w:before="0" w:beforeAutospacing="0" w:after="0" w:afterAutospacing="0"/>
        <w:contextualSpacing/>
        <w:jc w:val="center"/>
      </w:pPr>
      <w:r w:rsidRPr="00D30F6B">
        <w:rPr>
          <w:rStyle w:val="Strong"/>
        </w:rPr>
        <w:t>ГЛАВА ІІ</w:t>
      </w:r>
    </w:p>
    <w:p w14:paraId="5000F353" w14:textId="77777777" w:rsidR="00E50F59" w:rsidRPr="00D30F6B" w:rsidRDefault="00E50F59" w:rsidP="0050318C">
      <w:pPr>
        <w:pStyle w:val="NormalWeb"/>
        <w:spacing w:before="0" w:beforeAutospacing="0" w:after="0" w:afterAutospacing="0"/>
        <w:contextualSpacing/>
        <w:jc w:val="center"/>
      </w:pPr>
      <w:r w:rsidRPr="00D30F6B">
        <w:rPr>
          <w:rStyle w:val="Strong"/>
        </w:rPr>
        <w:t>КОНСТИТУИРАНЕ</w:t>
      </w:r>
    </w:p>
    <w:p w14:paraId="4F8398EF" w14:textId="77777777" w:rsidR="00E50F59" w:rsidRPr="00D30F6B" w:rsidRDefault="00E50F59" w:rsidP="0050318C">
      <w:pPr>
        <w:pStyle w:val="NormalWeb"/>
        <w:spacing w:before="0" w:beforeAutospacing="0" w:after="0" w:afterAutospacing="0"/>
        <w:contextualSpacing/>
        <w:jc w:val="center"/>
      </w:pPr>
    </w:p>
    <w:p w14:paraId="068EE43E" w14:textId="1C7F9FCB" w:rsidR="00E50F59" w:rsidRDefault="00E50F59" w:rsidP="0050318C">
      <w:pPr>
        <w:pStyle w:val="NormalWeb"/>
        <w:spacing w:before="0" w:beforeAutospacing="0" w:after="0" w:afterAutospacing="0"/>
        <w:contextualSpacing/>
        <w:jc w:val="both"/>
      </w:pPr>
      <w:r w:rsidRPr="00D30F6B">
        <w:rPr>
          <w:rStyle w:val="Strong"/>
        </w:rPr>
        <w:t>Чл.</w:t>
      </w:r>
      <w:r w:rsidRPr="00D30F6B">
        <w:t xml:space="preserve"> </w:t>
      </w:r>
      <w:r w:rsidRPr="00D30F6B">
        <w:rPr>
          <w:rStyle w:val="Strong"/>
        </w:rPr>
        <w:t>5.</w:t>
      </w:r>
      <w:r w:rsidRPr="00D30F6B">
        <w:t xml:space="preserve"> (1) Първото заседание на новоизбрания състав </w:t>
      </w:r>
      <w:r w:rsidR="009079B8" w:rsidRPr="00D30F6B">
        <w:t>на Общинския съвет се свиква и открива, съгласно разпоредбите на чл. 23</w:t>
      </w:r>
      <w:r w:rsidR="0097652B">
        <w:t>,</w:t>
      </w:r>
      <w:r w:rsidR="009079B8" w:rsidRPr="00D30F6B">
        <w:t xml:space="preserve"> ал. 1, 2 и 3 от ЗМСМА.</w:t>
      </w:r>
    </w:p>
    <w:p w14:paraId="3DEC3347" w14:textId="77777777" w:rsidR="0050318C" w:rsidRPr="00D30F6B" w:rsidRDefault="0050318C" w:rsidP="0050318C">
      <w:pPr>
        <w:pStyle w:val="NormalWeb"/>
        <w:spacing w:before="0" w:beforeAutospacing="0" w:after="0" w:afterAutospacing="0"/>
        <w:contextualSpacing/>
        <w:jc w:val="both"/>
      </w:pPr>
    </w:p>
    <w:p w14:paraId="32D6C2B7" w14:textId="500708F0" w:rsidR="00E50F59" w:rsidRDefault="00E50F59" w:rsidP="0050318C">
      <w:pPr>
        <w:pStyle w:val="NormalWeb"/>
        <w:spacing w:before="0" w:beforeAutospacing="0" w:after="0" w:afterAutospacing="0"/>
        <w:contextualSpacing/>
        <w:jc w:val="both"/>
      </w:pPr>
      <w:r w:rsidRPr="00D30F6B">
        <w:rPr>
          <w:rStyle w:val="Strong"/>
        </w:rPr>
        <w:t>Чл. 6. (</w:t>
      </w:r>
      <w:r w:rsidRPr="00D30F6B">
        <w:t>1) Общинският съвет избира председател с тайно гласуване.</w:t>
      </w:r>
    </w:p>
    <w:p w14:paraId="38EEC311" w14:textId="77777777" w:rsidR="00BD228F" w:rsidRPr="00D30F6B" w:rsidRDefault="00BD228F" w:rsidP="0050318C">
      <w:pPr>
        <w:pStyle w:val="NormalWeb"/>
        <w:spacing w:before="0" w:beforeAutospacing="0" w:after="0" w:afterAutospacing="0"/>
        <w:contextualSpacing/>
        <w:jc w:val="both"/>
      </w:pPr>
    </w:p>
    <w:p w14:paraId="73F8B60D" w14:textId="389DB290" w:rsidR="00E50F59" w:rsidRDefault="00E50F59" w:rsidP="0050318C">
      <w:pPr>
        <w:pStyle w:val="NormalWeb"/>
        <w:spacing w:before="0" w:beforeAutospacing="0" w:after="0" w:afterAutospacing="0"/>
        <w:contextualSpacing/>
        <w:jc w:val="both"/>
      </w:pPr>
      <w:r w:rsidRPr="00D30F6B">
        <w:t>(2) За произвеждането на тайното гласуване се избира комисия</w:t>
      </w:r>
      <w:r w:rsidR="002317C7">
        <w:t xml:space="preserve"> и неин председател</w:t>
      </w:r>
      <w:r w:rsidRPr="00D30F6B">
        <w:t>.</w:t>
      </w:r>
    </w:p>
    <w:p w14:paraId="78F83351" w14:textId="77777777" w:rsidR="0050318C" w:rsidRPr="00D30F6B" w:rsidRDefault="0050318C" w:rsidP="0050318C">
      <w:pPr>
        <w:pStyle w:val="NormalWeb"/>
        <w:spacing w:before="0" w:beforeAutospacing="0" w:after="0" w:afterAutospacing="0"/>
        <w:contextualSpacing/>
        <w:jc w:val="both"/>
      </w:pPr>
    </w:p>
    <w:p w14:paraId="276D0D2E" w14:textId="3ABE41E3" w:rsidR="00E50F59" w:rsidRDefault="00E50F59" w:rsidP="0050318C">
      <w:pPr>
        <w:pStyle w:val="NormalWeb"/>
        <w:spacing w:before="0" w:beforeAutospacing="0" w:after="0" w:afterAutospacing="0"/>
        <w:contextualSpacing/>
        <w:jc w:val="both"/>
      </w:pPr>
      <w:r w:rsidRPr="00D30F6B">
        <w:rPr>
          <w:rStyle w:val="Strong"/>
        </w:rPr>
        <w:t>Чл. 7. (</w:t>
      </w:r>
      <w:r w:rsidRPr="00D30F6B">
        <w:t>1) Изборът на председател се извършва с интегрална бюлетина, върху която са изписани имената на съответните кандидати.</w:t>
      </w:r>
    </w:p>
    <w:p w14:paraId="2FF26BB8" w14:textId="77777777" w:rsidR="00BD228F" w:rsidRPr="00D30F6B" w:rsidRDefault="00BD228F" w:rsidP="0050318C">
      <w:pPr>
        <w:pStyle w:val="NormalWeb"/>
        <w:spacing w:before="0" w:beforeAutospacing="0" w:after="0" w:afterAutospacing="0"/>
        <w:contextualSpacing/>
        <w:jc w:val="both"/>
      </w:pPr>
    </w:p>
    <w:p w14:paraId="1D9F6C50" w14:textId="021B4BE9" w:rsidR="00E50F59" w:rsidRDefault="00E50F59" w:rsidP="0050318C">
      <w:pPr>
        <w:pStyle w:val="NormalWeb"/>
        <w:spacing w:before="0" w:beforeAutospacing="0" w:after="0" w:afterAutospacing="0"/>
        <w:contextualSpacing/>
        <w:jc w:val="both"/>
      </w:pPr>
      <w:r w:rsidRPr="00D30F6B">
        <w:t>(2) Гласуването</w:t>
      </w:r>
      <w:r w:rsidR="009079B8" w:rsidRPr="00D30F6B">
        <w:t xml:space="preserve"> става с отбелязване на</w:t>
      </w:r>
      <w:r w:rsidRPr="00D30F6B">
        <w:t xml:space="preserve"> знак Х или V в квадратчето пред имената на съответния кандидат.</w:t>
      </w:r>
    </w:p>
    <w:p w14:paraId="6C3BE9DB" w14:textId="77777777" w:rsidR="00BD228F" w:rsidRPr="00D30F6B" w:rsidRDefault="00BD228F" w:rsidP="0050318C">
      <w:pPr>
        <w:pStyle w:val="NormalWeb"/>
        <w:spacing w:before="0" w:beforeAutospacing="0" w:after="0" w:afterAutospacing="0"/>
        <w:contextualSpacing/>
        <w:jc w:val="both"/>
      </w:pPr>
    </w:p>
    <w:p w14:paraId="080B014C" w14:textId="518769F3" w:rsidR="00E50F59" w:rsidRDefault="00E50F59" w:rsidP="0050318C">
      <w:pPr>
        <w:pStyle w:val="NormalWeb"/>
        <w:spacing w:before="0" w:beforeAutospacing="0" w:after="0" w:afterAutospacing="0"/>
        <w:contextualSpacing/>
        <w:jc w:val="both"/>
      </w:pPr>
      <w:r w:rsidRPr="00D30F6B">
        <w:t>(3) Зачертани и ръчно изписани бюлетини, празни пликове, бюлетини без отбелязвания на вот и с повече от едно отбелязвания, се смятат за недействителни гласове.</w:t>
      </w:r>
    </w:p>
    <w:p w14:paraId="52F875B4" w14:textId="77777777" w:rsidR="00BD228F" w:rsidRPr="00D30F6B" w:rsidRDefault="00BD228F" w:rsidP="0050318C">
      <w:pPr>
        <w:pStyle w:val="NormalWeb"/>
        <w:spacing w:before="0" w:beforeAutospacing="0" w:after="0" w:afterAutospacing="0"/>
        <w:contextualSpacing/>
        <w:jc w:val="both"/>
      </w:pPr>
    </w:p>
    <w:p w14:paraId="293D77FC" w14:textId="77777777" w:rsidR="00E50F59" w:rsidRPr="00D30F6B" w:rsidRDefault="00E50F59" w:rsidP="0050318C">
      <w:pPr>
        <w:pStyle w:val="NormalWeb"/>
        <w:spacing w:before="0" w:beforeAutospacing="0" w:after="0" w:afterAutospacing="0"/>
        <w:contextualSpacing/>
        <w:jc w:val="both"/>
      </w:pPr>
      <w:r w:rsidRPr="00D30F6B">
        <w:t xml:space="preserve">(4) </w:t>
      </w:r>
      <w:r w:rsidR="00C755F4" w:rsidRPr="00D30F6B">
        <w:t>Ако</w:t>
      </w:r>
      <w:r w:rsidRPr="00D30F6B">
        <w:t xml:space="preserve"> никой от кандидатите не получи </w:t>
      </w:r>
      <w:r w:rsidR="00C755F4" w:rsidRPr="00D30F6B">
        <w:t>повече от половината от гласовете от общия брой на съветниците,</w:t>
      </w:r>
      <w:r w:rsidR="008F0CED">
        <w:rPr>
          <w:lang w:val="en-US"/>
        </w:rPr>
        <w:t xml:space="preserve"> </w:t>
      </w:r>
      <w:r w:rsidRPr="00D30F6B">
        <w:t>изборът се повтаря</w:t>
      </w:r>
      <w:r w:rsidR="009079B8" w:rsidRPr="00D30F6B">
        <w:t>,</w:t>
      </w:r>
      <w:r w:rsidRPr="00D30F6B">
        <w:t xml:space="preserve"> като в него участват двамата кандидати, получили най-много гласове. Ако и при повторното гласуване нито един от </w:t>
      </w:r>
      <w:r w:rsidR="00C755F4" w:rsidRPr="00D30F6B">
        <w:t xml:space="preserve">тях </w:t>
      </w:r>
      <w:r w:rsidRPr="00D30F6B">
        <w:t>не бъде избран, процеду</w:t>
      </w:r>
      <w:r w:rsidR="005749A2" w:rsidRPr="00D30F6B">
        <w:t>рата по избора започва отначало и се провежда до окончателно избиране на председател на Общинския съвет.</w:t>
      </w:r>
    </w:p>
    <w:p w14:paraId="4211B90F" w14:textId="278B7067" w:rsidR="00BD228F" w:rsidRDefault="00BD228F" w:rsidP="001C3DFC">
      <w:pPr>
        <w:pStyle w:val="NormalWeb"/>
        <w:spacing w:before="0" w:beforeAutospacing="0" w:after="0" w:afterAutospacing="0"/>
        <w:contextualSpacing/>
        <w:rPr>
          <w:rStyle w:val="Strong"/>
        </w:rPr>
      </w:pPr>
    </w:p>
    <w:p w14:paraId="2B63F0DE" w14:textId="77777777" w:rsidR="001C3DFC" w:rsidRDefault="001C3DFC" w:rsidP="001C3DFC">
      <w:pPr>
        <w:pStyle w:val="NormalWeb"/>
        <w:spacing w:before="0" w:beforeAutospacing="0" w:after="0" w:afterAutospacing="0"/>
        <w:contextualSpacing/>
        <w:rPr>
          <w:rStyle w:val="Strong"/>
        </w:rPr>
      </w:pPr>
    </w:p>
    <w:p w14:paraId="06807277" w14:textId="20C85FD9" w:rsidR="00E50F59" w:rsidRPr="00D30F6B" w:rsidRDefault="00E50F59" w:rsidP="0050318C">
      <w:pPr>
        <w:pStyle w:val="NormalWeb"/>
        <w:spacing w:before="0" w:beforeAutospacing="0" w:after="0" w:afterAutospacing="0"/>
        <w:contextualSpacing/>
        <w:jc w:val="center"/>
      </w:pPr>
      <w:r w:rsidRPr="00D30F6B">
        <w:rPr>
          <w:rStyle w:val="Strong"/>
        </w:rPr>
        <w:t>ГЛАВА ІІІ</w:t>
      </w:r>
    </w:p>
    <w:p w14:paraId="08B3FA94" w14:textId="77777777" w:rsidR="00E50F59" w:rsidRPr="00D30F6B" w:rsidRDefault="00E50F59" w:rsidP="0050318C">
      <w:pPr>
        <w:pStyle w:val="NormalWeb"/>
        <w:spacing w:before="0" w:beforeAutospacing="0" w:after="0" w:afterAutospacing="0"/>
        <w:contextualSpacing/>
        <w:jc w:val="center"/>
      </w:pPr>
      <w:r w:rsidRPr="00D30F6B">
        <w:rPr>
          <w:rStyle w:val="Strong"/>
        </w:rPr>
        <w:t>РЪКОВОДСТВО</w:t>
      </w:r>
    </w:p>
    <w:p w14:paraId="7BA0ADD8" w14:textId="77777777" w:rsidR="00E50F59" w:rsidRPr="00D30F6B" w:rsidRDefault="00E50F59" w:rsidP="0050318C">
      <w:pPr>
        <w:pStyle w:val="NormalWeb"/>
        <w:spacing w:before="0" w:beforeAutospacing="0" w:after="0" w:afterAutospacing="0"/>
        <w:contextualSpacing/>
        <w:jc w:val="both"/>
      </w:pPr>
      <w:r w:rsidRPr="00D30F6B">
        <w:t> </w:t>
      </w:r>
    </w:p>
    <w:p w14:paraId="5E3A2C81" w14:textId="77777777" w:rsidR="00E50F59" w:rsidRPr="00D30F6B" w:rsidRDefault="00E50F59" w:rsidP="0050318C">
      <w:pPr>
        <w:pStyle w:val="NormalWeb"/>
        <w:spacing w:before="0" w:beforeAutospacing="0" w:after="0" w:afterAutospacing="0"/>
        <w:contextualSpacing/>
        <w:jc w:val="both"/>
      </w:pPr>
      <w:r w:rsidRPr="00D30F6B">
        <w:rPr>
          <w:rStyle w:val="Strong"/>
        </w:rPr>
        <w:t>Чл. 8.</w:t>
      </w:r>
      <w:r w:rsidR="005749A2" w:rsidRPr="00D30F6B">
        <w:t xml:space="preserve"> (1) Председателят на О</w:t>
      </w:r>
      <w:r w:rsidRPr="00D30F6B">
        <w:t>бщинския съвет</w:t>
      </w:r>
      <w:r w:rsidR="00C755F4" w:rsidRPr="00D30F6B">
        <w:t>,</w:t>
      </w:r>
      <w:r w:rsidRPr="00D30F6B">
        <w:t xml:space="preserve"> освен правомощията по чл. 25 от ЗМСМА:</w:t>
      </w:r>
    </w:p>
    <w:p w14:paraId="78CA4693" w14:textId="77777777" w:rsidR="00E50F59" w:rsidRPr="00D30F6B" w:rsidRDefault="00E50F59" w:rsidP="0050318C">
      <w:pPr>
        <w:pStyle w:val="NormalWeb"/>
        <w:spacing w:before="0" w:beforeAutospacing="0" w:after="0" w:afterAutospacing="0"/>
        <w:contextualSpacing/>
        <w:jc w:val="both"/>
      </w:pPr>
      <w:r w:rsidRPr="00D30F6B">
        <w:t>1. Разпределя работните мате</w:t>
      </w:r>
      <w:r w:rsidR="005749A2" w:rsidRPr="00D30F6B">
        <w:t>риали, свързани с дейността на О</w:t>
      </w:r>
      <w:r w:rsidRPr="00D30F6B">
        <w:t>бщинския съвет между неговите комисии</w:t>
      </w:r>
      <w:r w:rsidR="005749A2" w:rsidRPr="00D30F6B">
        <w:t>,</w:t>
      </w:r>
      <w:r w:rsidRPr="00D30F6B">
        <w:t xml:space="preserve"> според компетентността им.</w:t>
      </w:r>
    </w:p>
    <w:p w14:paraId="03025CF5" w14:textId="77777777" w:rsidR="00E50F59" w:rsidRPr="00D30F6B" w:rsidRDefault="00E50F59" w:rsidP="0050318C">
      <w:pPr>
        <w:pStyle w:val="NormalWeb"/>
        <w:spacing w:before="0" w:beforeAutospacing="0" w:after="0" w:afterAutospacing="0"/>
        <w:contextualSpacing/>
        <w:jc w:val="both"/>
      </w:pPr>
      <w:r w:rsidRPr="00D30F6B">
        <w:t>2. Осигурява необходимите услов</w:t>
      </w:r>
      <w:r w:rsidR="005749A2" w:rsidRPr="00D30F6B">
        <w:t>ия за работата на комисиите на О</w:t>
      </w:r>
      <w:r w:rsidRPr="00D30F6B">
        <w:t>бщинския съвет и на общинските съветници.</w:t>
      </w:r>
    </w:p>
    <w:p w14:paraId="0CB4D7AF" w14:textId="77777777" w:rsidR="00E50F59" w:rsidRPr="00D30F6B" w:rsidRDefault="00E50F59" w:rsidP="0050318C">
      <w:pPr>
        <w:pStyle w:val="NormalWeb"/>
        <w:spacing w:before="0" w:beforeAutospacing="0" w:after="0" w:afterAutospacing="0"/>
        <w:contextualSpacing/>
        <w:jc w:val="both"/>
      </w:pPr>
      <w:r w:rsidRPr="00D30F6B">
        <w:t>3. Удостоверява с подписа си</w:t>
      </w:r>
      <w:r w:rsidR="005749A2" w:rsidRPr="00D30F6B">
        <w:t xml:space="preserve"> протоколите от заседанията на О</w:t>
      </w:r>
      <w:r w:rsidRPr="00D30F6B">
        <w:t>бщинския съвет и актовете.</w:t>
      </w:r>
    </w:p>
    <w:p w14:paraId="10C2FC4B" w14:textId="77777777" w:rsidR="00E50F59" w:rsidRPr="00D30F6B" w:rsidRDefault="005749A2" w:rsidP="0050318C">
      <w:pPr>
        <w:pStyle w:val="NormalWeb"/>
        <w:spacing w:before="0" w:beforeAutospacing="0" w:after="0" w:afterAutospacing="0"/>
        <w:contextualSpacing/>
        <w:jc w:val="both"/>
      </w:pPr>
      <w:r w:rsidRPr="00D30F6B">
        <w:t>4</w:t>
      </w:r>
      <w:r w:rsidR="00E50F59" w:rsidRPr="00D30F6B">
        <w:t>. Определя местата в заседателната зала за общинските съветници, участващите със съвещателен глас, гостите и гражданите.</w:t>
      </w:r>
    </w:p>
    <w:p w14:paraId="235577B2" w14:textId="77777777" w:rsidR="00E50F59" w:rsidRPr="00D30F6B" w:rsidRDefault="005749A2" w:rsidP="0050318C">
      <w:pPr>
        <w:pStyle w:val="NormalWeb"/>
        <w:spacing w:before="0" w:beforeAutospacing="0" w:after="0" w:afterAutospacing="0"/>
        <w:contextualSpacing/>
        <w:jc w:val="both"/>
      </w:pPr>
      <w:r w:rsidRPr="00D30F6B">
        <w:t>5</w:t>
      </w:r>
      <w:r w:rsidR="00E50F59" w:rsidRPr="00D30F6B">
        <w:t>. Следи за спазването на този правилник.</w:t>
      </w:r>
    </w:p>
    <w:p w14:paraId="20DDA392" w14:textId="77777777" w:rsidR="00E50F59" w:rsidRPr="00D30F6B" w:rsidRDefault="005749A2" w:rsidP="0050318C">
      <w:pPr>
        <w:pStyle w:val="NormalWeb"/>
        <w:spacing w:before="0" w:beforeAutospacing="0" w:after="0" w:afterAutospacing="0"/>
        <w:contextualSpacing/>
        <w:jc w:val="both"/>
      </w:pPr>
      <w:r w:rsidRPr="00D30F6B">
        <w:t>6</w:t>
      </w:r>
      <w:r w:rsidR="00E50F59" w:rsidRPr="00D30F6B">
        <w:t>. Изпраща на кмета на общината и областния у</w:t>
      </w:r>
      <w:r w:rsidRPr="00D30F6B">
        <w:t>правител препис от приетите от О</w:t>
      </w:r>
      <w:r w:rsidR="00E50F59" w:rsidRPr="00D30F6B">
        <w:t>бщинския съвет актове</w:t>
      </w:r>
      <w:r w:rsidRPr="00D30F6B">
        <w:t>,</w:t>
      </w:r>
      <w:r w:rsidR="00E50F59" w:rsidRPr="00D30F6B">
        <w:t xml:space="preserve"> в седемдневен срок от изготвяне на протокола.</w:t>
      </w:r>
    </w:p>
    <w:p w14:paraId="71D8E733" w14:textId="77777777" w:rsidR="00E50F59" w:rsidRPr="00D30F6B" w:rsidRDefault="005749A2" w:rsidP="0050318C">
      <w:pPr>
        <w:pStyle w:val="NormalWeb"/>
        <w:spacing w:before="0" w:beforeAutospacing="0" w:after="0" w:afterAutospacing="0"/>
        <w:contextualSpacing/>
        <w:jc w:val="both"/>
      </w:pPr>
      <w:r w:rsidRPr="00D30F6B">
        <w:t>7</w:t>
      </w:r>
      <w:r w:rsidR="00E50F59" w:rsidRPr="00D30F6B">
        <w:t>. Изготвя и внася за разглеждане два пъти в годината отчет за работата на Общи</w:t>
      </w:r>
      <w:r w:rsidRPr="00D30F6B">
        <w:t>нския съвет и неговите комисии.</w:t>
      </w:r>
    </w:p>
    <w:p w14:paraId="292A78D7" w14:textId="77777777" w:rsidR="00E50F59" w:rsidRPr="00D30F6B" w:rsidRDefault="005749A2" w:rsidP="0050318C">
      <w:pPr>
        <w:pStyle w:val="NormalWeb"/>
        <w:spacing w:before="0" w:beforeAutospacing="0" w:after="0" w:afterAutospacing="0"/>
        <w:contextualSpacing/>
        <w:jc w:val="both"/>
      </w:pPr>
      <w:r w:rsidRPr="00D30F6B">
        <w:t>8</w:t>
      </w:r>
      <w:r w:rsidR="00E50F59" w:rsidRPr="00D30F6B">
        <w:t>. Обяв</w:t>
      </w:r>
      <w:r w:rsidRPr="00D30F6B">
        <w:t>ява на населението приетите от О</w:t>
      </w:r>
      <w:r w:rsidR="00E50F59" w:rsidRPr="00D30F6B">
        <w:t xml:space="preserve">бщинския съвет актове </w:t>
      </w:r>
      <w:r w:rsidR="00C755F4" w:rsidRPr="00D30F6B">
        <w:t>на официалната интернет страници</w:t>
      </w:r>
      <w:r w:rsidR="00E50F59" w:rsidRPr="00D30F6B">
        <w:t xml:space="preserve"> на Общински</w:t>
      </w:r>
      <w:r w:rsidR="00C755F4" w:rsidRPr="00D30F6B">
        <w:t>я</w:t>
      </w:r>
      <w:r w:rsidR="00E50F59" w:rsidRPr="00D30F6B">
        <w:t xml:space="preserve"> съвет и </w:t>
      </w:r>
      <w:r w:rsidR="00C755F4" w:rsidRPr="00D30F6B">
        <w:t xml:space="preserve">на </w:t>
      </w:r>
      <w:r w:rsidR="00E50F59" w:rsidRPr="00D30F6B">
        <w:t>Община Бургас, както и по друг подходящ начин.</w:t>
      </w:r>
    </w:p>
    <w:p w14:paraId="1CADD6D3" w14:textId="184AA031" w:rsidR="0097652B" w:rsidRPr="00D30F6B" w:rsidRDefault="005749A2" w:rsidP="0050318C">
      <w:pPr>
        <w:pStyle w:val="NormalWeb"/>
        <w:spacing w:before="0" w:beforeAutospacing="0" w:after="0" w:afterAutospacing="0"/>
        <w:contextualSpacing/>
        <w:jc w:val="both"/>
      </w:pPr>
      <w:r w:rsidRPr="00D30F6B">
        <w:lastRenderedPageBreak/>
        <w:t>9</w:t>
      </w:r>
      <w:r w:rsidR="00E50F59" w:rsidRPr="00D30F6B">
        <w:t>. Издава заповеди за командироване на кмета на общината и кметовете на кметства в чужбина.</w:t>
      </w:r>
    </w:p>
    <w:p w14:paraId="5EDB8809" w14:textId="01F03446" w:rsidR="00E50F59" w:rsidRDefault="005749A2" w:rsidP="0050318C">
      <w:pPr>
        <w:pStyle w:val="NormalWeb"/>
        <w:spacing w:before="0" w:beforeAutospacing="0" w:after="0" w:afterAutospacing="0"/>
        <w:contextualSpacing/>
        <w:jc w:val="both"/>
      </w:pPr>
      <w:r w:rsidRPr="00D30F6B">
        <w:t>10</w:t>
      </w:r>
      <w:r w:rsidR="00E50F59" w:rsidRPr="00D30F6B">
        <w:t>. Изпълнява и други функции възложени от законите на страната, Общинския съвет и този правилник.</w:t>
      </w:r>
    </w:p>
    <w:p w14:paraId="771204F1" w14:textId="77777777" w:rsidR="0097652B" w:rsidRPr="00D30F6B" w:rsidRDefault="0097652B" w:rsidP="0050318C">
      <w:pPr>
        <w:pStyle w:val="NormalWeb"/>
        <w:spacing w:before="0" w:beforeAutospacing="0" w:after="0" w:afterAutospacing="0"/>
        <w:contextualSpacing/>
        <w:jc w:val="both"/>
      </w:pPr>
    </w:p>
    <w:p w14:paraId="26FEA141" w14:textId="09549581" w:rsidR="00E50F59" w:rsidRDefault="005749A2" w:rsidP="0050318C">
      <w:pPr>
        <w:pStyle w:val="NormalWeb"/>
        <w:spacing w:before="0" w:beforeAutospacing="0" w:after="0" w:afterAutospacing="0"/>
        <w:contextualSpacing/>
        <w:jc w:val="both"/>
      </w:pPr>
      <w:r w:rsidRPr="00D30F6B">
        <w:t>(2) Председателят на О</w:t>
      </w:r>
      <w:r w:rsidR="00E50F59" w:rsidRPr="00D30F6B">
        <w:t>бщинския съвет се подпомага от заместник-председатели, избрани по реда, определен в този правилник.</w:t>
      </w:r>
    </w:p>
    <w:p w14:paraId="0CF83B53" w14:textId="77777777" w:rsidR="0097652B" w:rsidRPr="00D30F6B" w:rsidRDefault="0097652B" w:rsidP="0050318C">
      <w:pPr>
        <w:pStyle w:val="NormalWeb"/>
        <w:spacing w:before="0" w:beforeAutospacing="0" w:after="0" w:afterAutospacing="0"/>
        <w:contextualSpacing/>
        <w:jc w:val="both"/>
      </w:pPr>
    </w:p>
    <w:p w14:paraId="117D083E" w14:textId="64D5B2DE" w:rsidR="00E50F59" w:rsidRDefault="005749A2" w:rsidP="0050318C">
      <w:pPr>
        <w:pStyle w:val="NormalWeb"/>
        <w:spacing w:before="0" w:beforeAutospacing="0" w:after="0" w:afterAutospacing="0"/>
        <w:contextualSpacing/>
        <w:jc w:val="both"/>
      </w:pPr>
      <w:r w:rsidRPr="00D30F6B">
        <w:t>(3)Председателят на О</w:t>
      </w:r>
      <w:r w:rsidR="00E50F59" w:rsidRPr="00D30F6B">
        <w:t>бщинския съвет получава брутно месечно възнаграждение в размер на 90 на сто</w:t>
      </w:r>
      <w:r w:rsidRPr="00D30F6B">
        <w:t xml:space="preserve"> от брутното възнаграждение на к</w:t>
      </w:r>
      <w:r w:rsidR="00E50F59" w:rsidRPr="00D30F6B">
        <w:t>мета на Община Бургас.</w:t>
      </w:r>
    </w:p>
    <w:p w14:paraId="753BE602" w14:textId="77777777" w:rsidR="0050318C" w:rsidRPr="00D30F6B" w:rsidRDefault="0050318C" w:rsidP="0050318C">
      <w:pPr>
        <w:pStyle w:val="NormalWeb"/>
        <w:spacing w:before="0" w:beforeAutospacing="0" w:after="0" w:afterAutospacing="0"/>
        <w:contextualSpacing/>
        <w:jc w:val="both"/>
      </w:pPr>
    </w:p>
    <w:p w14:paraId="04B1ECE6" w14:textId="1B5833DB" w:rsidR="00E50F59" w:rsidRDefault="00E50F59" w:rsidP="0050318C">
      <w:pPr>
        <w:pStyle w:val="NormalWeb"/>
        <w:spacing w:before="0" w:beforeAutospacing="0" w:after="0" w:afterAutospacing="0"/>
        <w:contextualSpacing/>
        <w:jc w:val="both"/>
      </w:pPr>
      <w:r w:rsidRPr="00D30F6B">
        <w:rPr>
          <w:rStyle w:val="Strong"/>
        </w:rPr>
        <w:t>Чл. 9.</w:t>
      </w:r>
      <w:r w:rsidRPr="00D30F6B">
        <w:t xml:space="preserve"> (1) Общинският съвет избира заместник-председатели</w:t>
      </w:r>
      <w:r w:rsidR="002317C7">
        <w:t>, като определя техния брой</w:t>
      </w:r>
      <w:r w:rsidRPr="00D30F6B">
        <w:t xml:space="preserve">. </w:t>
      </w:r>
      <w:r w:rsidR="005749A2" w:rsidRPr="00D30F6B">
        <w:t>Те</w:t>
      </w:r>
      <w:r w:rsidR="00AD52A2" w:rsidRPr="00D30F6B">
        <w:t xml:space="preserve"> могат да бъдат издигани от група общински съветници или от </w:t>
      </w:r>
      <w:proofErr w:type="spellStart"/>
      <w:r w:rsidR="005379E5">
        <w:t>нечленуващи</w:t>
      </w:r>
      <w:proofErr w:type="spellEnd"/>
      <w:r w:rsidR="005379E5">
        <w:t xml:space="preserve"> в група</w:t>
      </w:r>
      <w:r w:rsidR="00AD52A2" w:rsidRPr="00D30F6B">
        <w:t xml:space="preserve">. </w:t>
      </w:r>
    </w:p>
    <w:p w14:paraId="2BBA882F" w14:textId="77777777" w:rsidR="00BD228F" w:rsidRPr="00D30F6B" w:rsidRDefault="00BD228F" w:rsidP="0050318C">
      <w:pPr>
        <w:pStyle w:val="NormalWeb"/>
        <w:spacing w:before="0" w:beforeAutospacing="0" w:after="0" w:afterAutospacing="0"/>
        <w:contextualSpacing/>
        <w:jc w:val="both"/>
      </w:pPr>
    </w:p>
    <w:p w14:paraId="38D9D3C6" w14:textId="2E073610" w:rsidR="00E50F59" w:rsidRDefault="00E50F59" w:rsidP="0050318C">
      <w:pPr>
        <w:pStyle w:val="NormalWeb"/>
        <w:spacing w:before="0" w:beforeAutospacing="0" w:after="0" w:afterAutospacing="0"/>
        <w:contextualSpacing/>
        <w:jc w:val="both"/>
      </w:pPr>
      <w:r w:rsidRPr="00D30F6B">
        <w:t>(2) Гласуването за избор на заместник-председатели се извършва поотделно за всеки предложен кандидат, с явно гласуване.</w:t>
      </w:r>
    </w:p>
    <w:p w14:paraId="65B1C61F" w14:textId="77777777" w:rsidR="00BD228F" w:rsidRPr="00D30F6B" w:rsidRDefault="00BD228F" w:rsidP="0050318C">
      <w:pPr>
        <w:pStyle w:val="NormalWeb"/>
        <w:spacing w:before="0" w:beforeAutospacing="0" w:after="0" w:afterAutospacing="0"/>
        <w:contextualSpacing/>
        <w:jc w:val="both"/>
      </w:pPr>
    </w:p>
    <w:p w14:paraId="179E30D1" w14:textId="700A89F2" w:rsidR="00E50F59" w:rsidRDefault="00E50F59" w:rsidP="0050318C">
      <w:pPr>
        <w:pStyle w:val="NormalWeb"/>
        <w:spacing w:before="0" w:beforeAutospacing="0" w:after="0" w:afterAutospacing="0"/>
        <w:contextualSpacing/>
        <w:jc w:val="both"/>
      </w:pPr>
      <w:r w:rsidRPr="00D30F6B">
        <w:t>(3) За избран се смята кандидатът, получил повече от половината от общия брой на общинските съветници.</w:t>
      </w:r>
    </w:p>
    <w:p w14:paraId="5F5AFE53" w14:textId="77777777" w:rsidR="00BD228F" w:rsidRPr="00D30F6B" w:rsidRDefault="00BD228F" w:rsidP="0050318C">
      <w:pPr>
        <w:pStyle w:val="NormalWeb"/>
        <w:spacing w:before="0" w:beforeAutospacing="0" w:after="0" w:afterAutospacing="0"/>
        <w:contextualSpacing/>
        <w:jc w:val="both"/>
      </w:pPr>
    </w:p>
    <w:p w14:paraId="2AC38C42" w14:textId="15F3C221" w:rsidR="00E50F59" w:rsidRDefault="005749A2" w:rsidP="0050318C">
      <w:pPr>
        <w:pStyle w:val="NormalWeb"/>
        <w:spacing w:before="0" w:beforeAutospacing="0" w:after="0" w:afterAutospacing="0"/>
        <w:contextualSpacing/>
        <w:jc w:val="both"/>
      </w:pPr>
      <w:r w:rsidRPr="00D30F6B">
        <w:t xml:space="preserve"> (4</w:t>
      </w:r>
      <w:r w:rsidR="00E50F59" w:rsidRPr="00D30F6B">
        <w:t>) Ако група общински съветници прекрати своето съществуване по време на мандата, пълномощията на заместник-председател, избран от тази група, се прекратяват и същият се освобождава на следващото заседание.</w:t>
      </w:r>
    </w:p>
    <w:p w14:paraId="436B38F1" w14:textId="77777777" w:rsidR="0050318C" w:rsidRPr="00D30F6B" w:rsidRDefault="0050318C" w:rsidP="0050318C">
      <w:pPr>
        <w:pStyle w:val="NormalWeb"/>
        <w:spacing w:before="0" w:beforeAutospacing="0" w:after="0" w:afterAutospacing="0"/>
        <w:contextualSpacing/>
        <w:jc w:val="both"/>
      </w:pPr>
    </w:p>
    <w:p w14:paraId="2AE87AA6" w14:textId="40DBA845" w:rsidR="00E50F59" w:rsidRDefault="00E50F59" w:rsidP="0050318C">
      <w:pPr>
        <w:pStyle w:val="NormalWeb"/>
        <w:spacing w:before="0" w:beforeAutospacing="0" w:after="0" w:afterAutospacing="0"/>
        <w:contextualSpacing/>
        <w:jc w:val="both"/>
      </w:pPr>
      <w:r w:rsidRPr="00D30F6B">
        <w:rPr>
          <w:rStyle w:val="Strong"/>
        </w:rPr>
        <w:t>Чл. 10.</w:t>
      </w:r>
      <w:r w:rsidRPr="00D30F6B">
        <w:t xml:space="preserve"> (</w:t>
      </w:r>
      <w:r w:rsidR="00AD52A2" w:rsidRPr="00D30F6B">
        <w:t>1) Заместник-председателите на О</w:t>
      </w:r>
      <w:r w:rsidRPr="00D30F6B">
        <w:t>бщинския съвет подпомагат председателя и осъществяват възложените от него дейности.</w:t>
      </w:r>
    </w:p>
    <w:p w14:paraId="45D32B0B" w14:textId="77777777" w:rsidR="00BD228F" w:rsidRPr="00D30F6B" w:rsidRDefault="00BD228F" w:rsidP="0050318C">
      <w:pPr>
        <w:pStyle w:val="NormalWeb"/>
        <w:spacing w:before="0" w:beforeAutospacing="0" w:after="0" w:afterAutospacing="0"/>
        <w:contextualSpacing/>
        <w:jc w:val="both"/>
      </w:pPr>
    </w:p>
    <w:p w14:paraId="33B5EE66" w14:textId="512725E1" w:rsidR="00E50F59" w:rsidRDefault="00E50F59" w:rsidP="0050318C">
      <w:pPr>
        <w:pStyle w:val="NormalWeb"/>
        <w:spacing w:before="0" w:beforeAutospacing="0" w:after="0" w:afterAutospacing="0"/>
        <w:contextualSpacing/>
        <w:jc w:val="both"/>
      </w:pPr>
      <w:r w:rsidRPr="00D30F6B">
        <w:t>(2) При отсъствие на председателя и по време на участието му в обсъждането на даден въпрос, заседанието се води от посочен от него заместник-председател.</w:t>
      </w:r>
    </w:p>
    <w:p w14:paraId="65E4FD41" w14:textId="77777777" w:rsidR="00BD228F" w:rsidRPr="00D30F6B" w:rsidRDefault="00BD228F" w:rsidP="0050318C">
      <w:pPr>
        <w:pStyle w:val="NormalWeb"/>
        <w:spacing w:before="0" w:beforeAutospacing="0" w:after="0" w:afterAutospacing="0"/>
        <w:contextualSpacing/>
        <w:jc w:val="both"/>
      </w:pPr>
    </w:p>
    <w:p w14:paraId="65878C74" w14:textId="03743DEF" w:rsidR="00E50F59" w:rsidRDefault="00E50F59" w:rsidP="0050318C">
      <w:pPr>
        <w:pStyle w:val="NormalWeb"/>
        <w:spacing w:before="0" w:beforeAutospacing="0" w:after="0" w:afterAutospacing="0"/>
        <w:contextualSpacing/>
        <w:jc w:val="both"/>
      </w:pPr>
      <w:r w:rsidRPr="00D30F6B">
        <w:t>(3) При обсъждане дейността на председателя или при откриване на процедура з</w:t>
      </w:r>
      <w:r w:rsidR="00AD52A2" w:rsidRPr="00D30F6B">
        <w:t>а предсрочно прекратяване на право</w:t>
      </w:r>
      <w:r w:rsidRPr="00D30F6B">
        <w:t>мощията му, заседанието се води от избран от повече от половината от присъстващите общински съветници заместник-председател.</w:t>
      </w:r>
    </w:p>
    <w:p w14:paraId="1D78BF23" w14:textId="77777777" w:rsidR="0050318C" w:rsidRPr="00D30F6B" w:rsidRDefault="0050318C" w:rsidP="0050318C">
      <w:pPr>
        <w:pStyle w:val="NormalWeb"/>
        <w:spacing w:before="0" w:beforeAutospacing="0" w:after="0" w:afterAutospacing="0"/>
        <w:contextualSpacing/>
        <w:jc w:val="both"/>
      </w:pPr>
    </w:p>
    <w:p w14:paraId="1C243055" w14:textId="4869BCE7" w:rsidR="00E50F59" w:rsidRDefault="00E50F59" w:rsidP="0050318C">
      <w:pPr>
        <w:pStyle w:val="NormalWeb"/>
        <w:spacing w:before="0" w:beforeAutospacing="0" w:after="0" w:afterAutospacing="0"/>
        <w:contextualSpacing/>
        <w:jc w:val="both"/>
      </w:pPr>
      <w:r w:rsidRPr="00D30F6B">
        <w:rPr>
          <w:rStyle w:val="Strong"/>
        </w:rPr>
        <w:t>Чл. 11</w:t>
      </w:r>
      <w:r w:rsidR="00AD52A2" w:rsidRPr="00D30F6B">
        <w:rPr>
          <w:rStyle w:val="Strong"/>
        </w:rPr>
        <w:t>.</w:t>
      </w:r>
      <w:r w:rsidRPr="00D30F6B">
        <w:t xml:space="preserve"> Председателят, заместник-председателите и председателите на групи образуват председателски съвет, който може да бъде свикан </w:t>
      </w:r>
      <w:r w:rsidR="002317C7" w:rsidRPr="002317C7">
        <w:t>от председателя</w:t>
      </w:r>
      <w:r w:rsidR="002317C7">
        <w:t>,</w:t>
      </w:r>
      <w:r w:rsidR="002317C7" w:rsidRPr="002317C7">
        <w:t xml:space="preserve"> </w:t>
      </w:r>
      <w:r w:rsidR="002317C7">
        <w:t>по искане на всеки един от тях</w:t>
      </w:r>
      <w:r w:rsidRPr="002317C7">
        <w:t>,</w:t>
      </w:r>
      <w:r w:rsidRPr="00D30F6B">
        <w:t xml:space="preserve"> за решаване на важни и/или неотложни въ</w:t>
      </w:r>
      <w:r w:rsidR="00AD52A2" w:rsidRPr="00D30F6B">
        <w:t>проси, свързани с програмата, дневния ред и дейността на О</w:t>
      </w:r>
      <w:r w:rsidRPr="00D30F6B">
        <w:t>бщински</w:t>
      </w:r>
      <w:r w:rsidR="00AD52A2" w:rsidRPr="00D30F6B">
        <w:t>я</w:t>
      </w:r>
      <w:r w:rsidRPr="00D30F6B">
        <w:t xml:space="preserve"> съвет.</w:t>
      </w:r>
    </w:p>
    <w:p w14:paraId="646FE94F" w14:textId="77777777" w:rsidR="0050318C" w:rsidRPr="00D30F6B" w:rsidRDefault="0050318C" w:rsidP="0050318C">
      <w:pPr>
        <w:pStyle w:val="NormalWeb"/>
        <w:spacing w:before="0" w:beforeAutospacing="0" w:after="0" w:afterAutospacing="0"/>
        <w:contextualSpacing/>
        <w:jc w:val="both"/>
      </w:pPr>
    </w:p>
    <w:p w14:paraId="335EFFD3" w14:textId="3456565D" w:rsidR="00E50F59" w:rsidRDefault="00E50F59" w:rsidP="0050318C">
      <w:pPr>
        <w:pStyle w:val="NormalWeb"/>
        <w:spacing w:before="0" w:beforeAutospacing="0" w:after="0" w:afterAutospacing="0"/>
        <w:contextualSpacing/>
        <w:jc w:val="both"/>
      </w:pPr>
      <w:r w:rsidRPr="00D30F6B">
        <w:rPr>
          <w:rStyle w:val="Strong"/>
        </w:rPr>
        <w:t>Чл. 12.</w:t>
      </w:r>
      <w:r w:rsidR="00AD52A2" w:rsidRPr="00D30F6B">
        <w:t xml:space="preserve"> Председателят на О</w:t>
      </w:r>
      <w:r w:rsidRPr="00D30F6B">
        <w:t>бщинския съвет може да свиква периодично председателите на постоянните комисии за обсъждане на изпълнението на програмата и на работата по постъпилите проекти за решения и други актове.</w:t>
      </w:r>
    </w:p>
    <w:p w14:paraId="6F3BFF61" w14:textId="77777777" w:rsidR="0050318C" w:rsidRPr="00D30F6B" w:rsidRDefault="0050318C" w:rsidP="0050318C">
      <w:pPr>
        <w:pStyle w:val="NormalWeb"/>
        <w:spacing w:before="0" w:beforeAutospacing="0" w:after="0" w:afterAutospacing="0"/>
        <w:contextualSpacing/>
        <w:jc w:val="both"/>
      </w:pPr>
    </w:p>
    <w:p w14:paraId="5E891E69" w14:textId="77777777" w:rsidR="00E50F59" w:rsidRPr="00D30F6B" w:rsidRDefault="00E50F59" w:rsidP="0050318C">
      <w:pPr>
        <w:pStyle w:val="NormalWeb"/>
        <w:spacing w:before="0" w:beforeAutospacing="0" w:after="0" w:afterAutospacing="0"/>
        <w:contextualSpacing/>
        <w:jc w:val="both"/>
      </w:pPr>
      <w:r w:rsidRPr="00D30F6B">
        <w:rPr>
          <w:rStyle w:val="Strong"/>
        </w:rPr>
        <w:t>Чл. 13.</w:t>
      </w:r>
      <w:r w:rsidRPr="00D30F6B">
        <w:t xml:space="preserve"> (1) П</w:t>
      </w:r>
      <w:r w:rsidR="00F449C2" w:rsidRPr="00D30F6B">
        <w:t>ълномощията на председателя на О</w:t>
      </w:r>
      <w:r w:rsidRPr="00D30F6B">
        <w:t>бщинския съвет се прекратяват предсрочно:</w:t>
      </w:r>
    </w:p>
    <w:p w14:paraId="4D609D67" w14:textId="77777777" w:rsidR="00E50F59" w:rsidRPr="00D30F6B" w:rsidRDefault="00E50F59" w:rsidP="0050318C">
      <w:pPr>
        <w:pStyle w:val="NormalWeb"/>
        <w:spacing w:before="0" w:beforeAutospacing="0" w:after="0" w:afterAutospacing="0"/>
        <w:contextualSpacing/>
        <w:jc w:val="both"/>
      </w:pPr>
      <w:r w:rsidRPr="00D30F6B">
        <w:t>1. по негово искане – чрез писмено депозирана оставка в деловодството на общинския съвет.</w:t>
      </w:r>
    </w:p>
    <w:p w14:paraId="0E834A8B" w14:textId="77777777" w:rsidR="00E50F59" w:rsidRPr="00D30F6B" w:rsidRDefault="00E50F59" w:rsidP="0050318C">
      <w:pPr>
        <w:pStyle w:val="NormalWeb"/>
        <w:spacing w:before="0" w:beforeAutospacing="0" w:after="0" w:afterAutospacing="0"/>
        <w:contextualSpacing/>
        <w:jc w:val="both"/>
      </w:pPr>
      <w:r w:rsidRPr="00D30F6B">
        <w:t>2. при трайна невъзможност или системно неизпълнение на задълженията си като председател за повече от три месеца.</w:t>
      </w:r>
    </w:p>
    <w:p w14:paraId="5DCF6CF8" w14:textId="77777777" w:rsidR="00E50F59" w:rsidRPr="00D30F6B" w:rsidRDefault="00E50F59" w:rsidP="0050318C">
      <w:pPr>
        <w:pStyle w:val="NormalWeb"/>
        <w:spacing w:before="0" w:beforeAutospacing="0" w:after="0" w:afterAutospacing="0"/>
        <w:contextualSpacing/>
        <w:jc w:val="both"/>
      </w:pPr>
      <w:r w:rsidRPr="00D30F6B">
        <w:t>3. с влизане в сила на акт, с който е установен конфликт на интереси по ЗПУКИ.</w:t>
      </w:r>
    </w:p>
    <w:p w14:paraId="799441F4" w14:textId="1CD4A29F" w:rsidR="00E50F59" w:rsidRDefault="00E50F59" w:rsidP="0050318C">
      <w:pPr>
        <w:pStyle w:val="NormalWeb"/>
        <w:spacing w:before="0" w:beforeAutospacing="0" w:after="0" w:afterAutospacing="0"/>
        <w:contextualSpacing/>
        <w:jc w:val="both"/>
      </w:pPr>
      <w:r w:rsidRPr="00D30F6B">
        <w:t>4. при предсрочно прекратяване на пълномощията му като съветник.</w:t>
      </w:r>
    </w:p>
    <w:p w14:paraId="246F78D8" w14:textId="77777777" w:rsidR="00BD228F" w:rsidRPr="00D30F6B" w:rsidRDefault="00BD228F" w:rsidP="0050318C">
      <w:pPr>
        <w:pStyle w:val="NormalWeb"/>
        <w:spacing w:before="0" w:beforeAutospacing="0" w:after="0" w:afterAutospacing="0"/>
        <w:contextualSpacing/>
        <w:jc w:val="both"/>
      </w:pPr>
    </w:p>
    <w:p w14:paraId="47B32201" w14:textId="637BAA18" w:rsidR="00E50F59" w:rsidRDefault="00E50F59" w:rsidP="0050318C">
      <w:pPr>
        <w:pStyle w:val="NormalWeb"/>
        <w:spacing w:before="0" w:beforeAutospacing="0" w:after="0" w:afterAutospacing="0"/>
        <w:contextualSpacing/>
        <w:jc w:val="both"/>
      </w:pPr>
      <w:r w:rsidRPr="00D30F6B">
        <w:t>(2) В случаите по ал. 1, т. 1, т. 3 и т. 4 прекратяването на пълномощията се приема без да се обсъжда и гласува. В случая по ал. 1, т. 1 прекратяването поражда действие от обявяване на изявлението пред общинския съвет, а по ал. 1, т. 3 и т. 4 – от влизане в сила на съответния акт.</w:t>
      </w:r>
    </w:p>
    <w:p w14:paraId="1A393A54" w14:textId="77777777" w:rsidR="00BD228F" w:rsidRPr="00D30F6B" w:rsidRDefault="00BD228F" w:rsidP="0050318C">
      <w:pPr>
        <w:pStyle w:val="NormalWeb"/>
        <w:spacing w:before="0" w:beforeAutospacing="0" w:after="0" w:afterAutospacing="0"/>
        <w:contextualSpacing/>
        <w:jc w:val="both"/>
      </w:pPr>
    </w:p>
    <w:p w14:paraId="3E2C5DA6" w14:textId="207F79AA" w:rsidR="00E50F59" w:rsidRDefault="00E50F59" w:rsidP="0050318C">
      <w:pPr>
        <w:pStyle w:val="NormalWeb"/>
        <w:spacing w:before="0" w:beforeAutospacing="0" w:after="0" w:afterAutospacing="0"/>
        <w:contextualSpacing/>
        <w:jc w:val="both"/>
      </w:pPr>
      <w:r w:rsidRPr="00D30F6B">
        <w:t>(3) При мотивирано писмено искане</w:t>
      </w:r>
      <w:r w:rsidR="00F449C2" w:rsidRPr="00D30F6B">
        <w:t xml:space="preserve"> за предсрочно прекратяване правомощията на председателя на О</w:t>
      </w:r>
      <w:r w:rsidRPr="00D30F6B">
        <w:t>бщинския съвет по смисъла на ал. 1, т. 2, направено от най-малко една четвърт от всички общински съветници, заместник-председателит</w:t>
      </w:r>
      <w:r w:rsidR="00F449C2" w:rsidRPr="00D30F6B">
        <w:t>е свикват нарочно заседание на О</w:t>
      </w:r>
      <w:r w:rsidRPr="00D30F6B">
        <w:t xml:space="preserve">бщинския съвет не по-късно от 14 дни след постъпването му. </w:t>
      </w:r>
    </w:p>
    <w:p w14:paraId="556B3DBB" w14:textId="77777777" w:rsidR="00BD228F" w:rsidRPr="00D30F6B" w:rsidRDefault="00BD228F" w:rsidP="0050318C">
      <w:pPr>
        <w:pStyle w:val="NormalWeb"/>
        <w:spacing w:before="0" w:beforeAutospacing="0" w:after="0" w:afterAutospacing="0"/>
        <w:contextualSpacing/>
        <w:jc w:val="both"/>
      </w:pPr>
    </w:p>
    <w:p w14:paraId="4711889D" w14:textId="0E2C1A02" w:rsidR="00E50F59" w:rsidRDefault="00E50F59" w:rsidP="0050318C">
      <w:pPr>
        <w:pStyle w:val="NormalWeb"/>
        <w:spacing w:before="0" w:beforeAutospacing="0" w:after="0" w:afterAutospacing="0"/>
        <w:contextualSpacing/>
        <w:jc w:val="both"/>
      </w:pPr>
      <w:r w:rsidRPr="00D30F6B">
        <w:t>(4)</w:t>
      </w:r>
      <w:r w:rsidR="00F449C2" w:rsidRPr="00D30F6B">
        <w:t xml:space="preserve"> В случай, че</w:t>
      </w:r>
      <w:r w:rsidRPr="00D30F6B">
        <w:t xml:space="preserve"> </w:t>
      </w:r>
      <w:r w:rsidR="00F449C2" w:rsidRPr="00D30F6B">
        <w:t>искането</w:t>
      </w:r>
      <w:r w:rsidRPr="00D30F6B">
        <w:t xml:space="preserve"> по ал. 3</w:t>
      </w:r>
      <w:r w:rsidR="00F449C2" w:rsidRPr="00D30F6B">
        <w:t xml:space="preserve"> не се приеме</w:t>
      </w:r>
      <w:r w:rsidRPr="00D30F6B">
        <w:t>, не може да се иска</w:t>
      </w:r>
      <w:r w:rsidR="00F449C2" w:rsidRPr="00D30F6B">
        <w:t xml:space="preserve"> предсрочно прекратяване на правомощията на председателя на Общинския съвет, докато не изтекат три месеца от разглеждането на това искане.</w:t>
      </w:r>
    </w:p>
    <w:p w14:paraId="4CEE87DB" w14:textId="77777777" w:rsidR="00BD228F" w:rsidRPr="00D30F6B" w:rsidRDefault="00BD228F" w:rsidP="0050318C">
      <w:pPr>
        <w:pStyle w:val="NormalWeb"/>
        <w:spacing w:before="0" w:beforeAutospacing="0" w:after="0" w:afterAutospacing="0"/>
        <w:contextualSpacing/>
        <w:jc w:val="both"/>
      </w:pPr>
    </w:p>
    <w:p w14:paraId="06B2CAAD" w14:textId="6BC12505" w:rsidR="00E50F59" w:rsidRDefault="00E50F59" w:rsidP="0050318C">
      <w:pPr>
        <w:pStyle w:val="NormalWeb"/>
        <w:spacing w:before="0" w:beforeAutospacing="0" w:after="0" w:afterAutospacing="0"/>
        <w:contextualSpacing/>
        <w:jc w:val="both"/>
      </w:pPr>
      <w:r w:rsidRPr="00D30F6B">
        <w:t>(5) При</w:t>
      </w:r>
      <w:r w:rsidR="00F449C2" w:rsidRPr="00D30F6B">
        <w:t xml:space="preserve"> предсрочно прекратяване на прав</w:t>
      </w:r>
      <w:r w:rsidRPr="00D30F6B">
        <w:t>омощията на председателя избор за нов председател се произвежда на същото заседание.</w:t>
      </w:r>
    </w:p>
    <w:p w14:paraId="6BB62986" w14:textId="77777777" w:rsidR="0050318C" w:rsidRPr="00D30F6B" w:rsidRDefault="0050318C" w:rsidP="0050318C">
      <w:pPr>
        <w:pStyle w:val="NormalWeb"/>
        <w:spacing w:before="0" w:beforeAutospacing="0" w:after="0" w:afterAutospacing="0"/>
        <w:contextualSpacing/>
        <w:jc w:val="both"/>
      </w:pPr>
    </w:p>
    <w:p w14:paraId="141607F2" w14:textId="2A08A13E" w:rsidR="00E50F59" w:rsidRPr="00D30F6B" w:rsidRDefault="00E50F59" w:rsidP="0050318C">
      <w:pPr>
        <w:pStyle w:val="NormalWeb"/>
        <w:spacing w:before="0" w:beforeAutospacing="0" w:after="0" w:afterAutospacing="0"/>
        <w:contextualSpacing/>
        <w:jc w:val="both"/>
      </w:pPr>
      <w:r w:rsidRPr="00D30F6B">
        <w:rPr>
          <w:rStyle w:val="Strong"/>
        </w:rPr>
        <w:t>Чл. 14.</w:t>
      </w:r>
      <w:r w:rsidR="00F449C2" w:rsidRPr="00D30F6B">
        <w:t xml:space="preserve"> Прав</w:t>
      </w:r>
      <w:r w:rsidRPr="00D30F6B">
        <w:t>омощията на заместник-председателите се прекр</w:t>
      </w:r>
      <w:r w:rsidR="00F449C2" w:rsidRPr="00D30F6B">
        <w:t>атяват на основание чл. 9, ал. 4 и чл. 13, ал.</w:t>
      </w:r>
      <w:r w:rsidR="0097652B">
        <w:t xml:space="preserve"> </w:t>
      </w:r>
      <w:r w:rsidR="00F449C2" w:rsidRPr="00D30F6B">
        <w:t>1 от този правилник.</w:t>
      </w:r>
    </w:p>
    <w:p w14:paraId="024E3DAF" w14:textId="2C2D5FA4" w:rsidR="0050318C" w:rsidRDefault="00E50F59" w:rsidP="001C3DFC">
      <w:pPr>
        <w:pStyle w:val="NormalWeb"/>
        <w:spacing w:before="0" w:beforeAutospacing="0" w:after="0" w:afterAutospacing="0"/>
        <w:contextualSpacing/>
        <w:jc w:val="both"/>
      </w:pPr>
      <w:r w:rsidRPr="00D30F6B">
        <w:t> </w:t>
      </w:r>
    </w:p>
    <w:p w14:paraId="63BADE95" w14:textId="77777777" w:rsidR="001C3DFC" w:rsidRPr="001C3DFC" w:rsidRDefault="001C3DFC" w:rsidP="001C3DFC">
      <w:pPr>
        <w:pStyle w:val="NormalWeb"/>
        <w:spacing w:before="0" w:beforeAutospacing="0" w:after="0" w:afterAutospacing="0"/>
        <w:contextualSpacing/>
        <w:jc w:val="both"/>
        <w:rPr>
          <w:rStyle w:val="Strong"/>
          <w:b w:val="0"/>
          <w:bCs w:val="0"/>
        </w:rPr>
      </w:pPr>
    </w:p>
    <w:p w14:paraId="0461ACD8" w14:textId="4663EB7F" w:rsidR="00E50F59" w:rsidRPr="00D30F6B" w:rsidRDefault="00E50F59" w:rsidP="0050318C">
      <w:pPr>
        <w:pStyle w:val="NormalWeb"/>
        <w:spacing w:before="0" w:beforeAutospacing="0" w:after="0" w:afterAutospacing="0"/>
        <w:contextualSpacing/>
        <w:jc w:val="center"/>
      </w:pPr>
      <w:r w:rsidRPr="00D30F6B">
        <w:rPr>
          <w:rStyle w:val="Strong"/>
        </w:rPr>
        <w:t>ГЛАВА ІV</w:t>
      </w:r>
    </w:p>
    <w:p w14:paraId="32309E6E" w14:textId="77777777" w:rsidR="00E50F59" w:rsidRPr="00D30F6B" w:rsidRDefault="00E50F59" w:rsidP="0050318C">
      <w:pPr>
        <w:pStyle w:val="NormalWeb"/>
        <w:spacing w:before="0" w:beforeAutospacing="0" w:after="0" w:afterAutospacing="0"/>
        <w:contextualSpacing/>
        <w:jc w:val="center"/>
      </w:pPr>
      <w:r w:rsidRPr="00D30F6B">
        <w:rPr>
          <w:rStyle w:val="Strong"/>
        </w:rPr>
        <w:t>ГРУПИ ОБЩИНСКИ СЪВЕТНИЦИ</w:t>
      </w:r>
    </w:p>
    <w:p w14:paraId="0E3AB223" w14:textId="77777777" w:rsidR="00E50F59" w:rsidRPr="00D30F6B" w:rsidRDefault="00E50F59" w:rsidP="0050318C">
      <w:pPr>
        <w:pStyle w:val="NormalWeb"/>
        <w:spacing w:before="0" w:beforeAutospacing="0" w:after="0" w:afterAutospacing="0"/>
        <w:contextualSpacing/>
        <w:jc w:val="both"/>
      </w:pPr>
      <w:r w:rsidRPr="00D30F6B">
        <w:t> </w:t>
      </w:r>
    </w:p>
    <w:p w14:paraId="62731692" w14:textId="6E03E09E" w:rsidR="009539CC" w:rsidRDefault="00E50F59" w:rsidP="009539CC">
      <w:pPr>
        <w:pStyle w:val="NormalWeb"/>
        <w:spacing w:before="0" w:beforeAutospacing="0" w:after="0" w:afterAutospacing="0"/>
        <w:contextualSpacing/>
        <w:jc w:val="both"/>
        <w:rPr>
          <w:color w:val="000000"/>
          <w:lang w:bidi="bg-BG"/>
        </w:rPr>
      </w:pPr>
      <w:r w:rsidRPr="00D30F6B">
        <w:rPr>
          <w:rStyle w:val="Strong"/>
        </w:rPr>
        <w:t>Чл. 15</w:t>
      </w:r>
      <w:r w:rsidRPr="00D30F6B">
        <w:t xml:space="preserve">. </w:t>
      </w:r>
      <w:r w:rsidR="009539CC" w:rsidRPr="009539CC">
        <w:rPr>
          <w:color w:val="000000"/>
          <w:lang w:bidi="bg-BG"/>
        </w:rPr>
        <w:t>Общинските съветници могат да образуват политически групи според партийната си принадлежност или политическата си ориентация.</w:t>
      </w:r>
    </w:p>
    <w:p w14:paraId="25CCFD6B" w14:textId="77777777" w:rsidR="000E10A0" w:rsidRPr="009539CC" w:rsidRDefault="000E10A0" w:rsidP="009539CC">
      <w:pPr>
        <w:pStyle w:val="NormalWeb"/>
        <w:spacing w:before="0" w:beforeAutospacing="0" w:after="0" w:afterAutospacing="0"/>
        <w:contextualSpacing/>
        <w:jc w:val="both"/>
        <w:rPr>
          <w:color w:val="000000"/>
          <w:lang w:bidi="bg-BG"/>
        </w:rPr>
      </w:pPr>
    </w:p>
    <w:p w14:paraId="7435C384" w14:textId="4422BAA0" w:rsidR="009539CC" w:rsidRDefault="009539CC" w:rsidP="009539CC">
      <w:pPr>
        <w:widowControl w:val="0"/>
        <w:numPr>
          <w:ilvl w:val="0"/>
          <w:numId w:val="1"/>
        </w:numPr>
        <w:tabs>
          <w:tab w:val="left" w:pos="459"/>
        </w:tabs>
        <w:spacing w:line="264" w:lineRule="exact"/>
        <w:jc w:val="both"/>
        <w:rPr>
          <w:rFonts w:eastAsia="Times New Roman"/>
          <w:color w:val="000000"/>
          <w:lang w:eastAsia="bg-BG" w:bidi="bg-BG"/>
        </w:rPr>
      </w:pPr>
      <w:r w:rsidRPr="009539CC">
        <w:rPr>
          <w:rFonts w:eastAsia="Times New Roman"/>
          <w:color w:val="000000"/>
          <w:lang w:eastAsia="bg-BG" w:bidi="bg-BG"/>
        </w:rPr>
        <w:t>Не могат да се образуват групи от общински съветници, които да представляват частни, местни, етнически, религиозни или професионални интереси.</w:t>
      </w:r>
    </w:p>
    <w:p w14:paraId="035E7448" w14:textId="77777777" w:rsidR="000E10A0" w:rsidRPr="009539CC" w:rsidRDefault="000E10A0" w:rsidP="000E10A0">
      <w:pPr>
        <w:widowControl w:val="0"/>
        <w:tabs>
          <w:tab w:val="left" w:pos="459"/>
        </w:tabs>
        <w:spacing w:line="264" w:lineRule="exact"/>
        <w:jc w:val="both"/>
        <w:rPr>
          <w:rFonts w:eastAsia="Times New Roman"/>
          <w:color w:val="000000"/>
          <w:lang w:eastAsia="bg-BG" w:bidi="bg-BG"/>
        </w:rPr>
      </w:pPr>
    </w:p>
    <w:p w14:paraId="4D9A8F0C" w14:textId="599F8DB3" w:rsidR="009539CC" w:rsidRDefault="009539CC" w:rsidP="009539CC">
      <w:pPr>
        <w:widowControl w:val="0"/>
        <w:numPr>
          <w:ilvl w:val="0"/>
          <w:numId w:val="1"/>
        </w:numPr>
        <w:tabs>
          <w:tab w:val="left" w:pos="464"/>
        </w:tabs>
        <w:spacing w:line="264" w:lineRule="exact"/>
        <w:jc w:val="both"/>
        <w:rPr>
          <w:rFonts w:eastAsia="Times New Roman"/>
          <w:color w:val="000000"/>
          <w:lang w:eastAsia="bg-BG" w:bidi="bg-BG"/>
        </w:rPr>
      </w:pPr>
      <w:r w:rsidRPr="009539CC">
        <w:rPr>
          <w:rFonts w:eastAsia="Times New Roman"/>
          <w:color w:val="000000"/>
          <w:lang w:eastAsia="bg-BG" w:bidi="bg-BG"/>
        </w:rPr>
        <w:t>Минималният брой общински съветници за образуване на политическа група е пет.</w:t>
      </w:r>
    </w:p>
    <w:p w14:paraId="590BF7EC" w14:textId="2FCC9DD4" w:rsidR="000E10A0" w:rsidRPr="009539CC" w:rsidRDefault="000E10A0" w:rsidP="000E10A0">
      <w:pPr>
        <w:widowControl w:val="0"/>
        <w:tabs>
          <w:tab w:val="left" w:pos="464"/>
        </w:tabs>
        <w:spacing w:line="264" w:lineRule="exact"/>
        <w:jc w:val="both"/>
        <w:rPr>
          <w:rFonts w:eastAsia="Times New Roman"/>
          <w:color w:val="000000"/>
          <w:lang w:eastAsia="bg-BG" w:bidi="bg-BG"/>
        </w:rPr>
      </w:pPr>
    </w:p>
    <w:p w14:paraId="3D6E8F02" w14:textId="77777777" w:rsidR="009539CC" w:rsidRPr="009539CC" w:rsidRDefault="009539CC" w:rsidP="009539CC">
      <w:pPr>
        <w:widowControl w:val="0"/>
        <w:numPr>
          <w:ilvl w:val="0"/>
          <w:numId w:val="1"/>
        </w:numPr>
        <w:tabs>
          <w:tab w:val="left" w:pos="469"/>
        </w:tabs>
        <w:spacing w:after="258" w:line="264" w:lineRule="exact"/>
        <w:jc w:val="both"/>
        <w:rPr>
          <w:rFonts w:eastAsia="Times New Roman"/>
          <w:color w:val="000000"/>
          <w:lang w:eastAsia="bg-BG" w:bidi="bg-BG"/>
        </w:rPr>
      </w:pPr>
      <w:r w:rsidRPr="009539CC">
        <w:rPr>
          <w:rFonts w:eastAsia="Times New Roman"/>
          <w:color w:val="000000"/>
          <w:lang w:eastAsia="bg-BG" w:bidi="bg-BG"/>
        </w:rPr>
        <w:t>Когато броят на общинските съветници в една група спадне под определения минимум, тя преустановява своето съществуване.</w:t>
      </w:r>
    </w:p>
    <w:p w14:paraId="6C0FFDEF" w14:textId="54B20ADE" w:rsidR="00E50F59" w:rsidRDefault="00E50F59" w:rsidP="0050318C">
      <w:pPr>
        <w:pStyle w:val="NormalWeb"/>
        <w:spacing w:before="0" w:beforeAutospacing="0" w:after="0" w:afterAutospacing="0"/>
        <w:contextualSpacing/>
        <w:jc w:val="both"/>
      </w:pPr>
      <w:r w:rsidRPr="00D30F6B">
        <w:rPr>
          <w:rStyle w:val="Strong"/>
        </w:rPr>
        <w:t>Чл. 16.</w:t>
      </w:r>
      <w:r w:rsidRPr="00D30F6B">
        <w:t xml:space="preserve"> (1) Всяка група общински съветниц</w:t>
      </w:r>
      <w:r w:rsidR="00F449C2" w:rsidRPr="00D30F6B">
        <w:t>и представя на председателя на О</w:t>
      </w:r>
      <w:r w:rsidRPr="00D30F6B">
        <w:t>бщинския съвет решение за образуването си, избор на ръков</w:t>
      </w:r>
      <w:r w:rsidR="000E10A0">
        <w:t>одство и списък на членовете си</w:t>
      </w:r>
      <w:r w:rsidRPr="00D30F6B">
        <w:t>, подписано от всички общински съветници от състава на групата. С решението се определя и наименованието на групата</w:t>
      </w:r>
      <w:r w:rsidR="002703F3" w:rsidRPr="00D30F6B">
        <w:t>, което може да съдържа само наименованието или абревиатурата на някоя от участващите в нея партии или коалиции.</w:t>
      </w:r>
    </w:p>
    <w:p w14:paraId="7DA6261A" w14:textId="77777777" w:rsidR="00BD228F" w:rsidRPr="00D30F6B" w:rsidRDefault="00BD228F" w:rsidP="0050318C">
      <w:pPr>
        <w:pStyle w:val="NormalWeb"/>
        <w:spacing w:before="0" w:beforeAutospacing="0" w:after="0" w:afterAutospacing="0"/>
        <w:contextualSpacing/>
        <w:jc w:val="both"/>
      </w:pPr>
    </w:p>
    <w:p w14:paraId="3C8DA473" w14:textId="6A10A15D" w:rsidR="00E50F59" w:rsidRDefault="00F449C2" w:rsidP="0050318C">
      <w:pPr>
        <w:pStyle w:val="NormalWeb"/>
        <w:spacing w:before="0" w:beforeAutospacing="0" w:after="0" w:afterAutospacing="0"/>
        <w:contextualSpacing/>
        <w:jc w:val="both"/>
      </w:pPr>
      <w:r w:rsidRPr="00D30F6B">
        <w:t>(2) Председателят на О</w:t>
      </w:r>
      <w:r w:rsidR="00E50F59" w:rsidRPr="00D30F6B">
        <w:t>бщинския съвет обявява образуваните групи общински съветници и техните ръководства на същото или следващото заседание на съвета. Същото правило се прилага и при последващи промени в състава и ръководствата им, както и при прекратяване съществуването на групата.</w:t>
      </w:r>
    </w:p>
    <w:p w14:paraId="1B0B589C" w14:textId="77777777" w:rsidR="00BD228F" w:rsidRPr="00D30F6B" w:rsidRDefault="00BD228F" w:rsidP="0050318C">
      <w:pPr>
        <w:pStyle w:val="NormalWeb"/>
        <w:spacing w:before="0" w:beforeAutospacing="0" w:after="0" w:afterAutospacing="0"/>
        <w:contextualSpacing/>
        <w:jc w:val="both"/>
      </w:pPr>
    </w:p>
    <w:p w14:paraId="627786BA" w14:textId="1D531AC3" w:rsidR="00E50F59" w:rsidRDefault="00E50F59" w:rsidP="0050318C">
      <w:pPr>
        <w:pStyle w:val="NormalWeb"/>
        <w:spacing w:before="0" w:beforeAutospacing="0" w:after="0" w:afterAutospacing="0"/>
        <w:contextualSpacing/>
        <w:jc w:val="both"/>
      </w:pPr>
      <w:r w:rsidRPr="00D30F6B">
        <w:rPr>
          <w:rStyle w:val="Strong"/>
        </w:rPr>
        <w:t>Чл.17.</w:t>
      </w:r>
      <w:r w:rsidRPr="00D30F6B">
        <w:t xml:space="preserve"> (1) Всеки общински съветник може да членува само в една група общински съветници.</w:t>
      </w:r>
    </w:p>
    <w:p w14:paraId="18366643" w14:textId="77777777" w:rsidR="00BD228F" w:rsidRPr="00D30F6B" w:rsidRDefault="00BD228F" w:rsidP="0050318C">
      <w:pPr>
        <w:pStyle w:val="NormalWeb"/>
        <w:spacing w:before="0" w:beforeAutospacing="0" w:after="0" w:afterAutospacing="0"/>
        <w:contextualSpacing/>
        <w:jc w:val="both"/>
      </w:pPr>
    </w:p>
    <w:p w14:paraId="1E78853C" w14:textId="79FDCD63" w:rsidR="00E50F59" w:rsidRDefault="00E50F59" w:rsidP="0050318C">
      <w:pPr>
        <w:pStyle w:val="NormalWeb"/>
        <w:spacing w:before="0" w:beforeAutospacing="0" w:after="0" w:afterAutospacing="0"/>
        <w:contextualSpacing/>
        <w:jc w:val="both"/>
      </w:pPr>
      <w:r w:rsidRPr="00D30F6B">
        <w:lastRenderedPageBreak/>
        <w:t>(2) Условията за членуване, възникване и прекратяване на членството, както и правата и задълженията на членовете, се определят от самата група в съответствие с разпоредбите на този правилник.</w:t>
      </w:r>
    </w:p>
    <w:p w14:paraId="18BD3FE2" w14:textId="77777777" w:rsidR="00BD228F" w:rsidRPr="00D30F6B" w:rsidRDefault="00BD228F" w:rsidP="0050318C">
      <w:pPr>
        <w:pStyle w:val="NormalWeb"/>
        <w:spacing w:before="0" w:beforeAutospacing="0" w:after="0" w:afterAutospacing="0"/>
        <w:contextualSpacing/>
        <w:jc w:val="both"/>
      </w:pPr>
    </w:p>
    <w:p w14:paraId="4C85E3CC" w14:textId="561C7A09" w:rsidR="00E50F59" w:rsidRDefault="00E50F59" w:rsidP="0050318C">
      <w:pPr>
        <w:pStyle w:val="NormalWeb"/>
        <w:spacing w:before="0" w:beforeAutospacing="0" w:after="0" w:afterAutospacing="0"/>
        <w:contextualSpacing/>
        <w:jc w:val="both"/>
      </w:pPr>
      <w:r w:rsidRPr="00D30F6B">
        <w:t>(3) Общинският съветник може да напусне групата, като подаде писмено заявление до нейния ръководител и уведом</w:t>
      </w:r>
      <w:r w:rsidR="002703F3" w:rsidRPr="00D30F6B">
        <w:t>и председателя на О</w:t>
      </w:r>
      <w:r w:rsidRPr="00D30F6B">
        <w:t>бщинския съвет.</w:t>
      </w:r>
    </w:p>
    <w:p w14:paraId="1D829ED0" w14:textId="77777777" w:rsidR="001C3DFC" w:rsidRPr="00D30F6B" w:rsidRDefault="001C3DFC" w:rsidP="0050318C">
      <w:pPr>
        <w:pStyle w:val="NormalWeb"/>
        <w:spacing w:before="0" w:beforeAutospacing="0" w:after="0" w:afterAutospacing="0"/>
        <w:contextualSpacing/>
        <w:jc w:val="both"/>
      </w:pPr>
    </w:p>
    <w:p w14:paraId="4117A81D" w14:textId="77777777" w:rsidR="0050318C" w:rsidRDefault="0050318C" w:rsidP="0050318C">
      <w:pPr>
        <w:pStyle w:val="NormalWeb"/>
        <w:spacing w:before="0" w:beforeAutospacing="0" w:after="0" w:afterAutospacing="0"/>
        <w:contextualSpacing/>
        <w:jc w:val="center"/>
        <w:rPr>
          <w:rStyle w:val="Strong"/>
        </w:rPr>
      </w:pPr>
    </w:p>
    <w:p w14:paraId="4780F95A" w14:textId="684F30FF" w:rsidR="00E50F59" w:rsidRPr="00D30F6B" w:rsidRDefault="00E50F59" w:rsidP="0050318C">
      <w:pPr>
        <w:pStyle w:val="NormalWeb"/>
        <w:spacing w:before="0" w:beforeAutospacing="0" w:after="0" w:afterAutospacing="0"/>
        <w:contextualSpacing/>
        <w:jc w:val="center"/>
      </w:pPr>
      <w:r w:rsidRPr="00D30F6B">
        <w:rPr>
          <w:rStyle w:val="Strong"/>
        </w:rPr>
        <w:t>ГЛАВА V</w:t>
      </w:r>
    </w:p>
    <w:p w14:paraId="39EACF48" w14:textId="77777777" w:rsidR="00E50F59" w:rsidRPr="00D30F6B" w:rsidRDefault="00E50F59" w:rsidP="0050318C">
      <w:pPr>
        <w:pStyle w:val="NormalWeb"/>
        <w:spacing w:before="0" w:beforeAutospacing="0" w:after="0" w:afterAutospacing="0"/>
        <w:contextualSpacing/>
        <w:jc w:val="center"/>
      </w:pPr>
      <w:r w:rsidRPr="00D30F6B">
        <w:rPr>
          <w:rStyle w:val="Strong"/>
        </w:rPr>
        <w:t>КОМИСИИ</w:t>
      </w:r>
    </w:p>
    <w:p w14:paraId="001ED1FB" w14:textId="77777777" w:rsidR="00E50F59" w:rsidRPr="00D30F6B" w:rsidRDefault="00E50F59" w:rsidP="0050318C">
      <w:pPr>
        <w:pStyle w:val="NormalWeb"/>
        <w:spacing w:before="0" w:beforeAutospacing="0" w:after="0" w:afterAutospacing="0"/>
        <w:contextualSpacing/>
        <w:jc w:val="both"/>
      </w:pPr>
      <w:r w:rsidRPr="00D30F6B">
        <w:t> </w:t>
      </w:r>
    </w:p>
    <w:p w14:paraId="396A2EF9" w14:textId="2F4890C0" w:rsidR="00E50F59" w:rsidRDefault="00E50F59" w:rsidP="0050318C">
      <w:pPr>
        <w:pStyle w:val="NormalWeb"/>
        <w:spacing w:before="0" w:beforeAutospacing="0" w:after="0" w:afterAutospacing="0"/>
        <w:contextualSpacing/>
        <w:jc w:val="both"/>
      </w:pPr>
      <w:r w:rsidRPr="00D30F6B">
        <w:rPr>
          <w:rStyle w:val="Strong"/>
        </w:rPr>
        <w:t>Чл. 18.</w:t>
      </w:r>
      <w:r w:rsidRPr="00D30F6B">
        <w:t xml:space="preserve"> (1) Общинският съвет избира от своя състав постоянни и временни комисии, както и комисии, създадени по силата на специален закон или подзаконов нормативен акт.</w:t>
      </w:r>
    </w:p>
    <w:p w14:paraId="0DE5F2D0" w14:textId="77777777" w:rsidR="00BD228F" w:rsidRPr="00D30F6B" w:rsidRDefault="00BD228F" w:rsidP="0050318C">
      <w:pPr>
        <w:pStyle w:val="NormalWeb"/>
        <w:spacing w:before="0" w:beforeAutospacing="0" w:after="0" w:afterAutospacing="0"/>
        <w:contextualSpacing/>
        <w:jc w:val="both"/>
      </w:pPr>
    </w:p>
    <w:p w14:paraId="3998E76B" w14:textId="49A0DFF7" w:rsidR="00E50F59" w:rsidRDefault="00E50F59" w:rsidP="0050318C">
      <w:pPr>
        <w:pStyle w:val="NormalWeb"/>
        <w:spacing w:before="0" w:beforeAutospacing="0" w:after="0" w:afterAutospacing="0"/>
        <w:contextualSpacing/>
        <w:jc w:val="both"/>
      </w:pPr>
      <w:r w:rsidRPr="00D30F6B">
        <w:t>(2) Постоянните комисии са в състав от 7 члена.</w:t>
      </w:r>
    </w:p>
    <w:p w14:paraId="3BBCEEBB" w14:textId="77777777" w:rsidR="00BD228F" w:rsidRPr="00D30F6B" w:rsidRDefault="00BD228F" w:rsidP="0050318C">
      <w:pPr>
        <w:pStyle w:val="NormalWeb"/>
        <w:spacing w:before="0" w:beforeAutospacing="0" w:after="0" w:afterAutospacing="0"/>
        <w:contextualSpacing/>
        <w:jc w:val="both"/>
      </w:pPr>
    </w:p>
    <w:p w14:paraId="39F2B762" w14:textId="77777777" w:rsidR="00E50F59" w:rsidRPr="00D30F6B" w:rsidRDefault="00E50F59" w:rsidP="0050318C">
      <w:pPr>
        <w:pStyle w:val="NormalWeb"/>
        <w:spacing w:before="0" w:beforeAutospacing="0" w:after="0" w:afterAutospacing="0"/>
        <w:contextualSpacing/>
        <w:jc w:val="both"/>
      </w:pPr>
      <w:r w:rsidRPr="00D30F6B">
        <w:t>(3) Постоянните комисии на Общинския съвет са:</w:t>
      </w:r>
    </w:p>
    <w:p w14:paraId="2F71F754" w14:textId="77777777" w:rsidR="00E50F59" w:rsidRPr="00D30F6B" w:rsidRDefault="00E50F59" w:rsidP="0050318C">
      <w:pPr>
        <w:pStyle w:val="NormalWeb"/>
        <w:spacing w:before="0" w:beforeAutospacing="0" w:after="0" w:afterAutospacing="0"/>
        <w:contextualSpacing/>
        <w:jc w:val="both"/>
      </w:pPr>
      <w:r w:rsidRPr="00D30F6B">
        <w:t>1. Комисия по бюджет и финанси;</w:t>
      </w:r>
    </w:p>
    <w:p w14:paraId="422A2B5B" w14:textId="77777777" w:rsidR="00E50F59" w:rsidRPr="00D30F6B" w:rsidRDefault="00E50F59" w:rsidP="0050318C">
      <w:pPr>
        <w:pStyle w:val="NormalWeb"/>
        <w:spacing w:before="0" w:beforeAutospacing="0" w:after="0" w:afterAutospacing="0"/>
        <w:contextualSpacing/>
        <w:jc w:val="both"/>
      </w:pPr>
      <w:r w:rsidRPr="00D30F6B">
        <w:t>2. Комисия по правни въпроси;</w:t>
      </w:r>
      <w:r w:rsidR="002703F3" w:rsidRPr="00D30F6B">
        <w:t xml:space="preserve"> </w:t>
      </w:r>
    </w:p>
    <w:p w14:paraId="66CE13BA" w14:textId="77777777" w:rsidR="00BC445D" w:rsidRPr="00D30F6B" w:rsidRDefault="002703F3" w:rsidP="0050318C">
      <w:pPr>
        <w:pStyle w:val="NormalWeb"/>
        <w:spacing w:before="0" w:beforeAutospacing="0" w:after="0" w:afterAutospacing="0"/>
        <w:contextualSpacing/>
        <w:jc w:val="both"/>
      </w:pPr>
      <w:r w:rsidRPr="00D30F6B">
        <w:t>3. Комисия по</w:t>
      </w:r>
      <w:r w:rsidR="00BC445D" w:rsidRPr="00D30F6B">
        <w:t xml:space="preserve"> икономика и инвестиционни политики;</w:t>
      </w:r>
    </w:p>
    <w:p w14:paraId="0AD7C654" w14:textId="77777777" w:rsidR="00CC679C" w:rsidRPr="00D30F6B" w:rsidRDefault="00CC679C" w:rsidP="0050318C">
      <w:pPr>
        <w:pStyle w:val="NormalWeb"/>
        <w:spacing w:before="0" w:beforeAutospacing="0" w:after="0" w:afterAutospacing="0"/>
        <w:contextualSpacing/>
        <w:jc w:val="both"/>
      </w:pPr>
      <w:r w:rsidRPr="00D30F6B">
        <w:t>4. Комисия по наука, иновации и оперативни програми;</w:t>
      </w:r>
    </w:p>
    <w:p w14:paraId="12E02C61" w14:textId="77777777" w:rsidR="00E50F59" w:rsidRPr="00D30F6B" w:rsidRDefault="00C248F9" w:rsidP="0050318C">
      <w:pPr>
        <w:pStyle w:val="NormalWeb"/>
        <w:spacing w:before="0" w:beforeAutospacing="0" w:after="0" w:afterAutospacing="0"/>
        <w:contextualSpacing/>
        <w:jc w:val="both"/>
      </w:pPr>
      <w:r w:rsidRPr="00D30F6B">
        <w:t>5</w:t>
      </w:r>
      <w:r w:rsidR="00E50F59" w:rsidRPr="00D30F6B">
        <w:t xml:space="preserve">. </w:t>
      </w:r>
      <w:r w:rsidRPr="00D30F6B">
        <w:t>Комисия по обществен ред и сигурност;</w:t>
      </w:r>
    </w:p>
    <w:p w14:paraId="3D1350FE" w14:textId="77777777" w:rsidR="00E50F59" w:rsidRPr="00D30F6B" w:rsidRDefault="00C248F9" w:rsidP="0050318C">
      <w:pPr>
        <w:pStyle w:val="NormalWeb"/>
        <w:spacing w:before="0" w:beforeAutospacing="0" w:after="0" w:afterAutospacing="0"/>
        <w:contextualSpacing/>
        <w:jc w:val="both"/>
      </w:pPr>
      <w:r w:rsidRPr="00D30F6B">
        <w:t>6</w:t>
      </w:r>
      <w:r w:rsidR="00E50F59" w:rsidRPr="00D30F6B">
        <w:t>. Комисия по образование и вероизповедания;</w:t>
      </w:r>
    </w:p>
    <w:p w14:paraId="2916EC41" w14:textId="77777777" w:rsidR="002703F3" w:rsidRPr="00D30F6B" w:rsidRDefault="00C248F9" w:rsidP="0050318C">
      <w:pPr>
        <w:pStyle w:val="NormalWeb"/>
        <w:spacing w:before="0" w:beforeAutospacing="0" w:after="0" w:afterAutospacing="0"/>
        <w:contextualSpacing/>
        <w:jc w:val="both"/>
      </w:pPr>
      <w:r w:rsidRPr="00D30F6B">
        <w:t>7</w:t>
      </w:r>
      <w:r w:rsidR="002703F3" w:rsidRPr="00D30F6B">
        <w:t>. Комисия по здравеопазване</w:t>
      </w:r>
      <w:r w:rsidR="00CC679C" w:rsidRPr="00D30F6B">
        <w:t>;</w:t>
      </w:r>
      <w:r w:rsidR="002703F3" w:rsidRPr="00D30F6B">
        <w:t xml:space="preserve"> </w:t>
      </w:r>
    </w:p>
    <w:p w14:paraId="6F723421" w14:textId="77777777" w:rsidR="00E50F59" w:rsidRPr="00D30F6B" w:rsidRDefault="00C248F9" w:rsidP="0050318C">
      <w:pPr>
        <w:pStyle w:val="NormalWeb"/>
        <w:spacing w:before="0" w:beforeAutospacing="0" w:after="0" w:afterAutospacing="0"/>
        <w:contextualSpacing/>
        <w:jc w:val="both"/>
      </w:pPr>
      <w:r w:rsidRPr="00D30F6B">
        <w:t>8</w:t>
      </w:r>
      <w:r w:rsidR="00CC679C" w:rsidRPr="00D30F6B">
        <w:t>. Комисия по с</w:t>
      </w:r>
      <w:r w:rsidR="00E50F59" w:rsidRPr="00D30F6B">
        <w:t>оциални дейности;</w:t>
      </w:r>
    </w:p>
    <w:p w14:paraId="0B46D0E0" w14:textId="586A9851" w:rsidR="00E50F59" w:rsidRPr="00D30F6B" w:rsidRDefault="00C248F9" w:rsidP="0050318C">
      <w:pPr>
        <w:pStyle w:val="NormalWeb"/>
        <w:spacing w:before="0" w:beforeAutospacing="0" w:after="0" w:afterAutospacing="0"/>
        <w:contextualSpacing/>
        <w:jc w:val="both"/>
      </w:pPr>
      <w:r w:rsidRPr="00D30F6B">
        <w:t>9</w:t>
      </w:r>
      <w:r w:rsidR="00CC679C" w:rsidRPr="00D30F6B">
        <w:t>. Комисия по спорт</w:t>
      </w:r>
      <w:r w:rsidR="0049792B">
        <w:t>,</w:t>
      </w:r>
      <w:r w:rsidR="00CC679C" w:rsidRPr="00D30F6B">
        <w:t xml:space="preserve"> </w:t>
      </w:r>
      <w:r w:rsidR="0049792B">
        <w:t xml:space="preserve">деца </w:t>
      </w:r>
      <w:r w:rsidR="00CC679C" w:rsidRPr="00D30F6B">
        <w:t>и младежки дейности</w:t>
      </w:r>
      <w:r w:rsidR="00E50F59" w:rsidRPr="00D30F6B">
        <w:t>;</w:t>
      </w:r>
    </w:p>
    <w:p w14:paraId="36C7D0A8" w14:textId="77777777" w:rsidR="002703F3" w:rsidRPr="00D30F6B" w:rsidRDefault="00C248F9" w:rsidP="0050318C">
      <w:pPr>
        <w:pStyle w:val="NormalWeb"/>
        <w:spacing w:before="0" w:beforeAutospacing="0" w:after="0" w:afterAutospacing="0"/>
        <w:contextualSpacing/>
        <w:jc w:val="both"/>
      </w:pPr>
      <w:r w:rsidRPr="00D30F6B">
        <w:t>10</w:t>
      </w:r>
      <w:r w:rsidR="00E50F59" w:rsidRPr="00D30F6B">
        <w:t>. Комисия по транспорт и</w:t>
      </w:r>
      <w:r w:rsidR="002703F3" w:rsidRPr="00D30F6B">
        <w:t xml:space="preserve"> безопасност на движението;</w:t>
      </w:r>
    </w:p>
    <w:p w14:paraId="2A9C881C" w14:textId="77777777" w:rsidR="00E50F59" w:rsidRPr="00D30F6B" w:rsidRDefault="00C248F9" w:rsidP="0050318C">
      <w:pPr>
        <w:pStyle w:val="NormalWeb"/>
        <w:spacing w:before="0" w:beforeAutospacing="0" w:after="0" w:afterAutospacing="0"/>
        <w:contextualSpacing/>
        <w:jc w:val="both"/>
      </w:pPr>
      <w:r w:rsidRPr="00D30F6B">
        <w:t>11</w:t>
      </w:r>
      <w:r w:rsidR="002703F3" w:rsidRPr="00D30F6B">
        <w:t>. Комисия по</w:t>
      </w:r>
      <w:r w:rsidR="00E50F59" w:rsidRPr="00D30F6B">
        <w:t xml:space="preserve"> морско дело</w:t>
      </w:r>
      <w:r w:rsidR="002703F3" w:rsidRPr="00D30F6B">
        <w:t xml:space="preserve"> и рибарство</w:t>
      </w:r>
      <w:r w:rsidR="00E50F59" w:rsidRPr="00D30F6B">
        <w:t>;</w:t>
      </w:r>
    </w:p>
    <w:p w14:paraId="521E7429" w14:textId="77777777" w:rsidR="00E50F59" w:rsidRPr="00D30F6B" w:rsidRDefault="00C248F9" w:rsidP="0050318C">
      <w:pPr>
        <w:pStyle w:val="NormalWeb"/>
        <w:spacing w:before="0" w:beforeAutospacing="0" w:after="0" w:afterAutospacing="0"/>
        <w:contextualSpacing/>
        <w:jc w:val="both"/>
      </w:pPr>
      <w:r w:rsidRPr="00D30F6B">
        <w:t>12</w:t>
      </w:r>
      <w:r w:rsidR="00E50F59" w:rsidRPr="00D30F6B">
        <w:t>. Комисия по опазване на околната среда, земеделие и храни;</w:t>
      </w:r>
    </w:p>
    <w:p w14:paraId="755B2880" w14:textId="77777777" w:rsidR="00E50F59" w:rsidRPr="00D30F6B" w:rsidRDefault="00C248F9" w:rsidP="0050318C">
      <w:pPr>
        <w:pStyle w:val="NormalWeb"/>
        <w:spacing w:before="0" w:beforeAutospacing="0" w:after="0" w:afterAutospacing="0"/>
        <w:contextualSpacing/>
        <w:jc w:val="both"/>
      </w:pPr>
      <w:r w:rsidRPr="00D30F6B">
        <w:t>13</w:t>
      </w:r>
      <w:r w:rsidR="00E50F59" w:rsidRPr="00D30F6B">
        <w:t>. Комисия по устройство на територията;</w:t>
      </w:r>
    </w:p>
    <w:p w14:paraId="452DAE03" w14:textId="77777777" w:rsidR="00E50F59" w:rsidRPr="00D30F6B" w:rsidRDefault="00C248F9" w:rsidP="0050318C">
      <w:pPr>
        <w:pStyle w:val="NormalWeb"/>
        <w:spacing w:before="0" w:beforeAutospacing="0" w:after="0" w:afterAutospacing="0"/>
        <w:contextualSpacing/>
        <w:jc w:val="both"/>
      </w:pPr>
      <w:r w:rsidRPr="00D30F6B">
        <w:t>14</w:t>
      </w:r>
      <w:r w:rsidR="00E50F59" w:rsidRPr="00D30F6B">
        <w:t>. Комисия по общин</w:t>
      </w:r>
      <w:r w:rsidR="00CC679C" w:rsidRPr="00D30F6B">
        <w:t xml:space="preserve">ска собственост, </w:t>
      </w:r>
      <w:r w:rsidRPr="00D30F6B">
        <w:t xml:space="preserve">общински </w:t>
      </w:r>
      <w:r w:rsidR="00CC679C" w:rsidRPr="00D30F6B">
        <w:t>предприятия и дружества</w:t>
      </w:r>
      <w:r w:rsidRPr="00D30F6B">
        <w:t>;</w:t>
      </w:r>
    </w:p>
    <w:p w14:paraId="04797825" w14:textId="603F7ADF" w:rsidR="00E50F59" w:rsidRPr="00D30F6B" w:rsidRDefault="00C248F9" w:rsidP="0050318C">
      <w:pPr>
        <w:pStyle w:val="NormalWeb"/>
        <w:spacing w:before="0" w:beforeAutospacing="0" w:after="0" w:afterAutospacing="0"/>
        <w:contextualSpacing/>
        <w:jc w:val="both"/>
      </w:pPr>
      <w:r w:rsidRPr="00D30F6B">
        <w:t>15</w:t>
      </w:r>
      <w:r w:rsidR="00E50F59" w:rsidRPr="00D30F6B">
        <w:t xml:space="preserve">. </w:t>
      </w:r>
      <w:r w:rsidRPr="00D30F6B">
        <w:t xml:space="preserve">Комисия по международно сътрудничество и </w:t>
      </w:r>
      <w:r w:rsidR="0049792B">
        <w:t>връзки с гражданското общество</w:t>
      </w:r>
      <w:r w:rsidRPr="00D30F6B">
        <w:t>;</w:t>
      </w:r>
    </w:p>
    <w:p w14:paraId="4302C8C1" w14:textId="77777777" w:rsidR="00E50F59" w:rsidRPr="00D30F6B" w:rsidRDefault="00C248F9" w:rsidP="0050318C">
      <w:pPr>
        <w:pStyle w:val="NormalWeb"/>
        <w:spacing w:before="0" w:beforeAutospacing="0" w:after="0" w:afterAutospacing="0"/>
        <w:contextualSpacing/>
        <w:jc w:val="both"/>
      </w:pPr>
      <w:r w:rsidRPr="00D30F6B">
        <w:t>16</w:t>
      </w:r>
      <w:r w:rsidR="00E50F59" w:rsidRPr="00D30F6B">
        <w:t>. Комисия по култура и читалищна дейност;</w:t>
      </w:r>
    </w:p>
    <w:p w14:paraId="5CDC7F7C" w14:textId="77777777" w:rsidR="00E50F59" w:rsidRPr="00D30F6B" w:rsidRDefault="00C248F9" w:rsidP="0050318C">
      <w:pPr>
        <w:pStyle w:val="NormalWeb"/>
        <w:spacing w:before="0" w:beforeAutospacing="0" w:after="0" w:afterAutospacing="0"/>
        <w:contextualSpacing/>
        <w:jc w:val="both"/>
      </w:pPr>
      <w:r w:rsidRPr="00D30F6B">
        <w:t>17</w:t>
      </w:r>
      <w:r w:rsidR="00E50F59" w:rsidRPr="00D30F6B">
        <w:t>. Комисия по туризъм;</w:t>
      </w:r>
    </w:p>
    <w:p w14:paraId="12139D0E" w14:textId="7E59B20C" w:rsidR="00E50F59" w:rsidRDefault="00C248F9" w:rsidP="0050318C">
      <w:pPr>
        <w:pStyle w:val="NormalWeb"/>
        <w:spacing w:before="0" w:beforeAutospacing="0" w:after="0" w:afterAutospacing="0"/>
        <w:contextualSpacing/>
        <w:jc w:val="both"/>
      </w:pPr>
      <w:r w:rsidRPr="00D30F6B">
        <w:t>18</w:t>
      </w:r>
      <w:r w:rsidR="00CC679C" w:rsidRPr="00D30F6B">
        <w:t xml:space="preserve">. </w:t>
      </w:r>
      <w:r w:rsidR="00E50F59" w:rsidRPr="00D30F6B">
        <w:t xml:space="preserve">Комисия </w:t>
      </w:r>
      <w:r w:rsidR="00E50F59" w:rsidRPr="0049792B">
        <w:t>по установяване на конфликт на интереси</w:t>
      </w:r>
      <w:r w:rsidR="00E50F59" w:rsidRPr="00D30F6B">
        <w:t>.</w:t>
      </w:r>
    </w:p>
    <w:p w14:paraId="263128EF" w14:textId="77777777" w:rsidR="00D56FFC" w:rsidRPr="00D30F6B" w:rsidRDefault="00D56FFC" w:rsidP="0050318C">
      <w:pPr>
        <w:pStyle w:val="NormalWeb"/>
        <w:spacing w:before="0" w:beforeAutospacing="0" w:after="0" w:afterAutospacing="0"/>
        <w:contextualSpacing/>
        <w:jc w:val="both"/>
      </w:pPr>
    </w:p>
    <w:p w14:paraId="157CCFDF" w14:textId="43993594" w:rsidR="00E50F59" w:rsidRDefault="00E50F59" w:rsidP="0050318C">
      <w:pPr>
        <w:pStyle w:val="NormalWeb"/>
        <w:spacing w:before="0" w:beforeAutospacing="0" w:after="0" w:afterAutospacing="0"/>
        <w:contextualSpacing/>
        <w:jc w:val="both"/>
      </w:pPr>
      <w:r w:rsidRPr="00D30F6B">
        <w:t>(4) Общинският съвет може да извършва промени във вида, броя, съставите и ръководствата на постоянните комисии.</w:t>
      </w:r>
    </w:p>
    <w:p w14:paraId="67A94ED2" w14:textId="77777777" w:rsidR="0050318C" w:rsidRPr="00D30F6B" w:rsidRDefault="0050318C" w:rsidP="0050318C">
      <w:pPr>
        <w:pStyle w:val="NormalWeb"/>
        <w:spacing w:before="0" w:beforeAutospacing="0" w:after="0" w:afterAutospacing="0"/>
        <w:contextualSpacing/>
        <w:jc w:val="both"/>
      </w:pPr>
    </w:p>
    <w:p w14:paraId="703F50CF" w14:textId="46FC22DA" w:rsidR="00E50F59" w:rsidRDefault="00E50F59" w:rsidP="0050318C">
      <w:pPr>
        <w:pStyle w:val="NormalWeb"/>
        <w:spacing w:before="0" w:beforeAutospacing="0" w:after="0" w:afterAutospacing="0"/>
        <w:contextualSpacing/>
        <w:jc w:val="both"/>
      </w:pPr>
      <w:r w:rsidRPr="00D30F6B">
        <w:rPr>
          <w:rStyle w:val="Strong"/>
        </w:rPr>
        <w:t>Чл. 19.</w:t>
      </w:r>
      <w:r w:rsidRPr="00D30F6B">
        <w:t xml:space="preserve"> (1) </w:t>
      </w:r>
      <w:r w:rsidR="00C248F9" w:rsidRPr="00D30F6B">
        <w:t xml:space="preserve">Членовете и ръководствата на постоянните комисии се избират с явно гласуване, като за избрани се считат получилите повече от половината от общия брой на общинските съветници. </w:t>
      </w:r>
      <w:r w:rsidRPr="00D30F6B">
        <w:t xml:space="preserve">Всеки </w:t>
      </w:r>
      <w:r w:rsidR="00C248F9" w:rsidRPr="00D30F6B">
        <w:t>общински съветник трябва да членува в поне една постоянна комисия.</w:t>
      </w:r>
    </w:p>
    <w:p w14:paraId="51D1F0B7" w14:textId="77777777" w:rsidR="00D56FFC" w:rsidRPr="00D30F6B" w:rsidRDefault="00D56FFC" w:rsidP="0050318C">
      <w:pPr>
        <w:pStyle w:val="NormalWeb"/>
        <w:spacing w:before="0" w:beforeAutospacing="0" w:after="0" w:afterAutospacing="0"/>
        <w:contextualSpacing/>
        <w:jc w:val="both"/>
      </w:pPr>
    </w:p>
    <w:p w14:paraId="480C1B3F" w14:textId="76F8CAF3" w:rsidR="00E50F59" w:rsidRDefault="00E50F59" w:rsidP="0050318C">
      <w:pPr>
        <w:pStyle w:val="NormalWeb"/>
        <w:spacing w:before="0" w:beforeAutospacing="0" w:after="0" w:afterAutospacing="0"/>
        <w:contextualSpacing/>
        <w:jc w:val="both"/>
      </w:pPr>
      <w:r w:rsidRPr="00D30F6B">
        <w:t>(2) Общински</w:t>
      </w:r>
      <w:r w:rsidR="00C248F9" w:rsidRPr="00D30F6B">
        <w:t>те съветници могат да бъдат</w:t>
      </w:r>
      <w:r w:rsidRPr="00D30F6B">
        <w:t xml:space="preserve"> избиран</w:t>
      </w:r>
      <w:r w:rsidR="00C248F9" w:rsidRPr="00D30F6B">
        <w:t>и</w:t>
      </w:r>
      <w:r w:rsidR="0020060B" w:rsidRPr="00D30F6B">
        <w:t xml:space="preserve"> за председател</w:t>
      </w:r>
      <w:r w:rsidRPr="00D30F6B">
        <w:t xml:space="preserve"> само на една постоянна комисия.</w:t>
      </w:r>
    </w:p>
    <w:p w14:paraId="418EC42A" w14:textId="77777777" w:rsidR="0055331C" w:rsidRPr="00D30F6B" w:rsidRDefault="0055331C" w:rsidP="0050318C">
      <w:pPr>
        <w:pStyle w:val="NormalWeb"/>
        <w:spacing w:before="0" w:beforeAutospacing="0" w:after="0" w:afterAutospacing="0"/>
        <w:contextualSpacing/>
        <w:jc w:val="both"/>
      </w:pPr>
    </w:p>
    <w:p w14:paraId="137E1815" w14:textId="7E0C8F6B" w:rsidR="00E50F59" w:rsidRDefault="00E50F59" w:rsidP="0050318C">
      <w:pPr>
        <w:pStyle w:val="NormalWeb"/>
        <w:spacing w:before="0" w:beforeAutospacing="0" w:after="0" w:afterAutospacing="0"/>
        <w:contextualSpacing/>
        <w:jc w:val="both"/>
      </w:pPr>
      <w:r w:rsidRPr="00D30F6B">
        <w:rPr>
          <w:rStyle w:val="Strong"/>
        </w:rPr>
        <w:t>Чл. 20.</w:t>
      </w:r>
      <w:r w:rsidRPr="00D30F6B">
        <w:t xml:space="preserve"> (1) При възможност, в състава </w:t>
      </w:r>
      <w:r w:rsidR="00C248F9" w:rsidRPr="00D30F6B">
        <w:t xml:space="preserve">и ръководствата </w:t>
      </w:r>
      <w:r w:rsidRPr="00D30F6B">
        <w:t>на постоянните комисии се запазва пропорционалното съотношение между съставите на отделните групи.</w:t>
      </w:r>
    </w:p>
    <w:p w14:paraId="42E6EE23" w14:textId="77777777" w:rsidR="00D56FFC" w:rsidRPr="00D30F6B" w:rsidRDefault="00D56FFC" w:rsidP="0050318C">
      <w:pPr>
        <w:pStyle w:val="NormalWeb"/>
        <w:spacing w:before="0" w:beforeAutospacing="0" w:after="0" w:afterAutospacing="0"/>
        <w:contextualSpacing/>
        <w:jc w:val="both"/>
      </w:pPr>
    </w:p>
    <w:p w14:paraId="676E8916" w14:textId="1D084AB7" w:rsidR="00E50F59" w:rsidRDefault="00E50F59" w:rsidP="0050318C">
      <w:pPr>
        <w:pStyle w:val="NormalWeb"/>
        <w:spacing w:before="0" w:beforeAutospacing="0" w:after="0" w:afterAutospacing="0"/>
        <w:contextualSpacing/>
        <w:jc w:val="both"/>
      </w:pPr>
      <w:r w:rsidRPr="00D30F6B">
        <w:lastRenderedPageBreak/>
        <w:t>(2) Ръководството на всяка постоянна комисия се състои от председател и заместник-председател, които организират работата на комисията, ръководят заседанията и поддържат връзки с други</w:t>
      </w:r>
      <w:r w:rsidR="00C248F9" w:rsidRPr="00D30F6B">
        <w:t>те комисии и с председателя на Общинския съвет.</w:t>
      </w:r>
    </w:p>
    <w:p w14:paraId="6226FE95" w14:textId="77777777" w:rsidR="0055331C" w:rsidRPr="00D30F6B" w:rsidRDefault="0055331C" w:rsidP="0050318C">
      <w:pPr>
        <w:pStyle w:val="NormalWeb"/>
        <w:spacing w:before="0" w:beforeAutospacing="0" w:after="0" w:afterAutospacing="0"/>
        <w:contextualSpacing/>
        <w:jc w:val="both"/>
      </w:pPr>
    </w:p>
    <w:p w14:paraId="168DF852" w14:textId="77777777" w:rsidR="00E50F59" w:rsidRPr="00D30F6B" w:rsidRDefault="00E50F59" w:rsidP="0050318C">
      <w:pPr>
        <w:pStyle w:val="NormalWeb"/>
        <w:spacing w:before="0" w:beforeAutospacing="0" w:after="0" w:afterAutospacing="0"/>
        <w:contextualSpacing/>
        <w:jc w:val="both"/>
      </w:pPr>
      <w:r w:rsidRPr="00D30F6B">
        <w:rPr>
          <w:rStyle w:val="Strong"/>
        </w:rPr>
        <w:t>Чл. 21.</w:t>
      </w:r>
      <w:r w:rsidRPr="00D30F6B">
        <w:t xml:space="preserve"> (1) Председателят и заместник-председателят на постоянните комисии се освобождават предсрочно:</w:t>
      </w:r>
    </w:p>
    <w:p w14:paraId="5F7C27C5" w14:textId="77777777" w:rsidR="00E50F59" w:rsidRPr="00D30F6B" w:rsidRDefault="00E50F59" w:rsidP="0050318C">
      <w:pPr>
        <w:pStyle w:val="NormalWeb"/>
        <w:spacing w:before="0" w:beforeAutospacing="0" w:after="0" w:afterAutospacing="0"/>
        <w:contextualSpacing/>
        <w:jc w:val="both"/>
      </w:pPr>
      <w:r w:rsidRPr="00D30F6B">
        <w:t>1. по тяхно искане;</w:t>
      </w:r>
    </w:p>
    <w:p w14:paraId="390EA36F" w14:textId="304A8EB4" w:rsidR="00E50F59" w:rsidRDefault="0020060B" w:rsidP="0050318C">
      <w:pPr>
        <w:pStyle w:val="NormalWeb"/>
        <w:spacing w:before="0" w:beforeAutospacing="0" w:after="0" w:afterAutospacing="0"/>
        <w:contextualSpacing/>
        <w:jc w:val="both"/>
      </w:pPr>
      <w:r w:rsidRPr="00D30F6B">
        <w:t>2. с решение на О</w:t>
      </w:r>
      <w:r w:rsidR="00E50F59" w:rsidRPr="00D30F6B">
        <w:t>бщинския съвет.</w:t>
      </w:r>
    </w:p>
    <w:p w14:paraId="37516F00" w14:textId="77777777" w:rsidR="00D56FFC" w:rsidRPr="00D30F6B" w:rsidRDefault="00D56FFC" w:rsidP="0050318C">
      <w:pPr>
        <w:pStyle w:val="NormalWeb"/>
        <w:spacing w:before="0" w:beforeAutospacing="0" w:after="0" w:afterAutospacing="0"/>
        <w:contextualSpacing/>
        <w:jc w:val="both"/>
      </w:pPr>
    </w:p>
    <w:p w14:paraId="01A09E43" w14:textId="4A1C2426" w:rsidR="00E50F59" w:rsidRDefault="00E50F59" w:rsidP="0050318C">
      <w:pPr>
        <w:pStyle w:val="NormalWeb"/>
        <w:spacing w:before="0" w:beforeAutospacing="0" w:after="0" w:afterAutospacing="0"/>
        <w:contextualSpacing/>
        <w:jc w:val="both"/>
      </w:pPr>
      <w:r w:rsidRPr="00D30F6B">
        <w:t>(2) В случаите по т. 1 на предходна</w:t>
      </w:r>
      <w:r w:rsidR="00503B79" w:rsidRPr="00D30F6B">
        <w:t>та алинея прекратяването на прав</w:t>
      </w:r>
      <w:r w:rsidRPr="00D30F6B">
        <w:t>омощията се приема, без да се обсъжда и гласува.</w:t>
      </w:r>
    </w:p>
    <w:p w14:paraId="34A394C8" w14:textId="77777777" w:rsidR="00D56FFC" w:rsidRPr="00D30F6B" w:rsidRDefault="00D56FFC" w:rsidP="0050318C">
      <w:pPr>
        <w:pStyle w:val="NormalWeb"/>
        <w:spacing w:before="0" w:beforeAutospacing="0" w:after="0" w:afterAutospacing="0"/>
        <w:contextualSpacing/>
        <w:jc w:val="both"/>
      </w:pPr>
    </w:p>
    <w:p w14:paraId="09E42804" w14:textId="0D018B80" w:rsidR="00E50F59" w:rsidRDefault="00E50F59" w:rsidP="0050318C">
      <w:pPr>
        <w:pStyle w:val="NormalWeb"/>
        <w:spacing w:before="0" w:beforeAutospacing="0" w:after="0" w:afterAutospacing="0"/>
        <w:contextualSpacing/>
        <w:jc w:val="both"/>
      </w:pPr>
      <w:r w:rsidRPr="00D30F6B">
        <w:t xml:space="preserve">(3) При обективна невъзможност на член на постоянна комисия, както и на лицата по ал. 1 да изпълняват своите задължения за непрекъснат период от три месеца, при системно нарушаване или неизпълнение на произтичащи от този правилник права или задължения, </w:t>
      </w:r>
      <w:r w:rsidR="0020060B" w:rsidRPr="00D30F6B">
        <w:t>Общинския</w:t>
      </w:r>
      <w:r w:rsidRPr="00D30F6B">
        <w:t xml:space="preserve"> съвет </w:t>
      </w:r>
      <w:r w:rsidR="00503B79" w:rsidRPr="00D30F6B">
        <w:t xml:space="preserve">може </w:t>
      </w:r>
      <w:r w:rsidRPr="00D30F6B">
        <w:t>да го освободи предсрочно.</w:t>
      </w:r>
    </w:p>
    <w:p w14:paraId="0F515A29" w14:textId="77777777" w:rsidR="0055331C" w:rsidRPr="00D30F6B" w:rsidRDefault="0055331C" w:rsidP="0050318C">
      <w:pPr>
        <w:pStyle w:val="NormalWeb"/>
        <w:spacing w:before="0" w:beforeAutospacing="0" w:after="0" w:afterAutospacing="0"/>
        <w:contextualSpacing/>
        <w:jc w:val="both"/>
      </w:pPr>
    </w:p>
    <w:p w14:paraId="10DFD35C" w14:textId="028F815F" w:rsidR="00E50F59" w:rsidRDefault="00E50F59" w:rsidP="0050318C">
      <w:pPr>
        <w:pStyle w:val="NormalWeb"/>
        <w:spacing w:before="0" w:beforeAutospacing="0" w:after="0" w:afterAutospacing="0"/>
        <w:contextualSpacing/>
        <w:jc w:val="both"/>
      </w:pPr>
      <w:r w:rsidRPr="00D30F6B">
        <w:rPr>
          <w:rStyle w:val="Strong"/>
        </w:rPr>
        <w:t>Чл. 22.</w:t>
      </w:r>
      <w:r w:rsidRPr="00D30F6B">
        <w:t xml:space="preserve"> (1) Постоянните комисии могат да приемат свои вътрешни правила в съответствие с разпоредбите на този правилник.</w:t>
      </w:r>
    </w:p>
    <w:p w14:paraId="5662BC47" w14:textId="77777777" w:rsidR="00D56FFC" w:rsidRPr="00D30F6B" w:rsidRDefault="00D56FFC" w:rsidP="0050318C">
      <w:pPr>
        <w:pStyle w:val="NormalWeb"/>
        <w:spacing w:before="0" w:beforeAutospacing="0" w:after="0" w:afterAutospacing="0"/>
        <w:contextualSpacing/>
        <w:jc w:val="both"/>
      </w:pPr>
    </w:p>
    <w:p w14:paraId="75BC2E59" w14:textId="3EFC9443" w:rsidR="00E50F59" w:rsidRDefault="00E50F59" w:rsidP="0050318C">
      <w:pPr>
        <w:pStyle w:val="NormalWeb"/>
        <w:spacing w:before="0" w:beforeAutospacing="0" w:after="0" w:afterAutospacing="0"/>
        <w:contextualSpacing/>
        <w:jc w:val="both"/>
      </w:pPr>
      <w:r w:rsidRPr="00D30F6B">
        <w:t>(2) Разходите, необходими за дейно</w:t>
      </w:r>
      <w:r w:rsidR="00503B79" w:rsidRPr="00D30F6B">
        <w:t>стта на постоянните комисии</w:t>
      </w:r>
      <w:r w:rsidRPr="00D30F6B">
        <w:t xml:space="preserve">, се съгласуват и </w:t>
      </w:r>
      <w:r w:rsidR="00503B79" w:rsidRPr="00D30F6B">
        <w:t>утвърждават от председателя на О</w:t>
      </w:r>
      <w:r w:rsidRPr="00D30F6B">
        <w:t xml:space="preserve">бщинския съвет по предложение на ръководствата на съответните комисии и </w:t>
      </w:r>
      <w:r w:rsidR="00503B79" w:rsidRPr="00D30F6B">
        <w:t>в рамките на приетия бюджет на О</w:t>
      </w:r>
      <w:r w:rsidRPr="00D30F6B">
        <w:t>бщинския съвет.</w:t>
      </w:r>
    </w:p>
    <w:p w14:paraId="7AD09F1C" w14:textId="77777777" w:rsidR="0055331C" w:rsidRPr="00D30F6B" w:rsidRDefault="0055331C" w:rsidP="0050318C">
      <w:pPr>
        <w:pStyle w:val="NormalWeb"/>
        <w:spacing w:before="0" w:beforeAutospacing="0" w:after="0" w:afterAutospacing="0"/>
        <w:contextualSpacing/>
        <w:jc w:val="both"/>
      </w:pPr>
    </w:p>
    <w:p w14:paraId="4F4AFE2F" w14:textId="24DDD46D" w:rsidR="00E50F59" w:rsidRDefault="00E50F59" w:rsidP="0050318C">
      <w:pPr>
        <w:pStyle w:val="NormalWeb"/>
        <w:spacing w:before="0" w:beforeAutospacing="0" w:after="0" w:afterAutospacing="0"/>
        <w:contextualSpacing/>
        <w:jc w:val="both"/>
      </w:pPr>
      <w:r w:rsidRPr="00D30F6B">
        <w:rPr>
          <w:rStyle w:val="Strong"/>
        </w:rPr>
        <w:t xml:space="preserve">Чл. 23. </w:t>
      </w:r>
      <w:r w:rsidRPr="00D30F6B">
        <w:t>(1) Постоянните комисии могат да образуват работни групи като свои помощни органи.</w:t>
      </w:r>
    </w:p>
    <w:p w14:paraId="6D2B21E7" w14:textId="77777777" w:rsidR="00D56FFC" w:rsidRPr="00D30F6B" w:rsidRDefault="00D56FFC" w:rsidP="0050318C">
      <w:pPr>
        <w:pStyle w:val="NormalWeb"/>
        <w:spacing w:before="0" w:beforeAutospacing="0" w:after="0" w:afterAutospacing="0"/>
        <w:contextualSpacing/>
        <w:jc w:val="both"/>
      </w:pPr>
    </w:p>
    <w:p w14:paraId="0B063E40" w14:textId="2AC07FA0" w:rsidR="00E50F59" w:rsidRDefault="00E50F59" w:rsidP="0050318C">
      <w:pPr>
        <w:pStyle w:val="NormalWeb"/>
        <w:spacing w:before="0" w:beforeAutospacing="0" w:after="0" w:afterAutospacing="0"/>
        <w:contextualSpacing/>
        <w:jc w:val="both"/>
      </w:pPr>
      <w:r w:rsidRPr="00D30F6B">
        <w:t>(2) С решение на комисията могат да бъдат привличани конкретно определени ли</w:t>
      </w:r>
      <w:r w:rsidR="00503B79" w:rsidRPr="00D30F6B">
        <w:t>ца – експерти извън състава на О</w:t>
      </w:r>
      <w:r w:rsidRPr="00D30F6B">
        <w:t>бщинския съвет.</w:t>
      </w:r>
    </w:p>
    <w:p w14:paraId="35ECD566" w14:textId="77777777" w:rsidR="00D56FFC" w:rsidRPr="00D30F6B" w:rsidRDefault="00D56FFC" w:rsidP="0050318C">
      <w:pPr>
        <w:pStyle w:val="NormalWeb"/>
        <w:spacing w:before="0" w:beforeAutospacing="0" w:after="0" w:afterAutospacing="0"/>
        <w:contextualSpacing/>
        <w:jc w:val="both"/>
      </w:pPr>
    </w:p>
    <w:p w14:paraId="098EC351" w14:textId="59C36D57" w:rsidR="00E50F59" w:rsidRDefault="00503B79" w:rsidP="0050318C">
      <w:pPr>
        <w:pStyle w:val="NormalWeb"/>
        <w:spacing w:before="0" w:beforeAutospacing="0" w:after="0" w:afterAutospacing="0"/>
        <w:contextualSpacing/>
        <w:jc w:val="both"/>
      </w:pPr>
      <w:r w:rsidRPr="00D30F6B">
        <w:t>(3) Председателят на О</w:t>
      </w:r>
      <w:r w:rsidR="00E50F59" w:rsidRPr="00D30F6B">
        <w:t xml:space="preserve">бщинския съвет сключва договорите с привлечените експерти, като </w:t>
      </w:r>
      <w:r w:rsidRPr="00D30F6B">
        <w:t xml:space="preserve">предварително съгласува </w:t>
      </w:r>
      <w:r w:rsidR="00E50F59" w:rsidRPr="00D30F6B">
        <w:t>размера на възнаграждението им</w:t>
      </w:r>
      <w:r w:rsidRPr="00D30F6B">
        <w:t>, което</w:t>
      </w:r>
      <w:r w:rsidR="00E50F59" w:rsidRPr="00D30F6B">
        <w:t xml:space="preserve"> се </w:t>
      </w:r>
      <w:r w:rsidRPr="00D30F6B">
        <w:t>определя с решението по ал. 2.</w:t>
      </w:r>
    </w:p>
    <w:p w14:paraId="394680CB" w14:textId="77777777" w:rsidR="00D56FFC" w:rsidRPr="00D30F6B" w:rsidRDefault="00D56FFC" w:rsidP="0050318C">
      <w:pPr>
        <w:pStyle w:val="NormalWeb"/>
        <w:spacing w:before="0" w:beforeAutospacing="0" w:after="0" w:afterAutospacing="0"/>
        <w:contextualSpacing/>
        <w:jc w:val="both"/>
      </w:pPr>
    </w:p>
    <w:p w14:paraId="44E7B864" w14:textId="3074EE08" w:rsidR="00E50F59" w:rsidRDefault="00E50F59" w:rsidP="0050318C">
      <w:pPr>
        <w:pStyle w:val="NormalWeb"/>
        <w:spacing w:before="0" w:beforeAutospacing="0" w:after="0" w:afterAutospacing="0"/>
        <w:contextualSpacing/>
        <w:jc w:val="both"/>
      </w:pPr>
      <w:r w:rsidRPr="00D30F6B">
        <w:t>(4) С решение на комисията</w:t>
      </w:r>
      <w:r w:rsidR="00503B79" w:rsidRPr="00D30F6B">
        <w:t>,</w:t>
      </w:r>
      <w:r w:rsidRPr="00D30F6B">
        <w:t xml:space="preserve"> в заседанието могат да участват със съвещателен глас представители на браншови или други заинтересовани лица и организации.</w:t>
      </w:r>
    </w:p>
    <w:p w14:paraId="10DC824D" w14:textId="77777777" w:rsidR="0055331C" w:rsidRPr="00D30F6B" w:rsidRDefault="0055331C" w:rsidP="0050318C">
      <w:pPr>
        <w:pStyle w:val="NormalWeb"/>
        <w:spacing w:before="0" w:beforeAutospacing="0" w:after="0" w:afterAutospacing="0"/>
        <w:contextualSpacing/>
        <w:jc w:val="both"/>
      </w:pPr>
    </w:p>
    <w:p w14:paraId="0899B67D" w14:textId="767F6BD5" w:rsidR="00E50F59" w:rsidRDefault="00E50F59" w:rsidP="0050318C">
      <w:pPr>
        <w:pStyle w:val="NormalWeb"/>
        <w:spacing w:before="0" w:beforeAutospacing="0" w:after="0" w:afterAutospacing="0"/>
        <w:contextualSpacing/>
        <w:jc w:val="both"/>
      </w:pPr>
      <w:r w:rsidRPr="00D30F6B">
        <w:rPr>
          <w:rStyle w:val="Strong"/>
        </w:rPr>
        <w:t>Чл. 24.</w:t>
      </w:r>
      <w:r w:rsidRPr="00D30F6B">
        <w:t xml:space="preserve"> Постоянните комисии разглеждат проектите за решения и други актове, разп</w:t>
      </w:r>
      <w:r w:rsidR="00503B79" w:rsidRPr="00D30F6B">
        <w:t>ределени им от председателя на О</w:t>
      </w:r>
      <w:r w:rsidRPr="00D30F6B">
        <w:t>бщинския съвет, изготвят и приемат доклади, предложения, становища и проекти за решения по тях.</w:t>
      </w:r>
    </w:p>
    <w:p w14:paraId="1158BC7F" w14:textId="77777777" w:rsidR="0055331C" w:rsidRPr="00D30F6B" w:rsidRDefault="0055331C" w:rsidP="0050318C">
      <w:pPr>
        <w:pStyle w:val="NormalWeb"/>
        <w:spacing w:before="0" w:beforeAutospacing="0" w:after="0" w:afterAutospacing="0"/>
        <w:contextualSpacing/>
        <w:jc w:val="both"/>
      </w:pPr>
    </w:p>
    <w:p w14:paraId="0BFA8AF1" w14:textId="60C7AB95" w:rsidR="00E50F59" w:rsidRDefault="00E50F59" w:rsidP="0050318C">
      <w:pPr>
        <w:pStyle w:val="NormalWeb"/>
        <w:spacing w:before="0" w:beforeAutospacing="0" w:after="0" w:afterAutospacing="0"/>
        <w:contextualSpacing/>
        <w:jc w:val="both"/>
      </w:pPr>
      <w:r w:rsidRPr="00D30F6B">
        <w:rPr>
          <w:rStyle w:val="Strong"/>
        </w:rPr>
        <w:t>Чл. 25.</w:t>
      </w:r>
      <w:r w:rsidRPr="00D30F6B">
        <w:t xml:space="preserve"> (1) </w:t>
      </w:r>
      <w:r w:rsidR="00503B79" w:rsidRPr="00D30F6B">
        <w:t>Постоянните комисии се свикват на заседание от техните председатели, по искане най-малко на трима от членовете им или от председателя на Общинския съвет.</w:t>
      </w:r>
    </w:p>
    <w:p w14:paraId="670E6A0A" w14:textId="77777777" w:rsidR="00D56FFC" w:rsidRPr="00D30F6B" w:rsidRDefault="00D56FFC" w:rsidP="0050318C">
      <w:pPr>
        <w:pStyle w:val="NormalWeb"/>
        <w:spacing w:before="0" w:beforeAutospacing="0" w:after="0" w:afterAutospacing="0"/>
        <w:contextualSpacing/>
        <w:jc w:val="both"/>
      </w:pPr>
    </w:p>
    <w:p w14:paraId="25B0F580" w14:textId="14442031" w:rsidR="00E50F59" w:rsidRDefault="00E50F59" w:rsidP="0050318C">
      <w:pPr>
        <w:pStyle w:val="NormalWeb"/>
        <w:spacing w:before="0" w:beforeAutospacing="0" w:after="0" w:afterAutospacing="0"/>
        <w:contextualSpacing/>
        <w:jc w:val="both"/>
      </w:pPr>
      <w:r w:rsidRPr="00D30F6B">
        <w:t xml:space="preserve">(2) </w:t>
      </w:r>
      <w:r w:rsidR="00503B79" w:rsidRPr="00D30F6B">
        <w:t>Дневният ред, периодичността и продължителността на заседанията на комисиите се определят от техните председатели.</w:t>
      </w:r>
    </w:p>
    <w:p w14:paraId="1493B94B" w14:textId="77777777" w:rsidR="0055331C" w:rsidRPr="00D30F6B" w:rsidRDefault="0055331C" w:rsidP="0050318C">
      <w:pPr>
        <w:pStyle w:val="NormalWeb"/>
        <w:spacing w:before="0" w:beforeAutospacing="0" w:after="0" w:afterAutospacing="0"/>
        <w:contextualSpacing/>
        <w:jc w:val="both"/>
      </w:pPr>
    </w:p>
    <w:p w14:paraId="10C700F3" w14:textId="02381C49" w:rsidR="00E50F59" w:rsidRDefault="00E50F59" w:rsidP="0050318C">
      <w:pPr>
        <w:pStyle w:val="NormalWeb"/>
        <w:spacing w:before="0" w:beforeAutospacing="0" w:after="0" w:afterAutospacing="0"/>
        <w:contextualSpacing/>
        <w:jc w:val="both"/>
      </w:pPr>
      <w:r w:rsidRPr="00D30F6B">
        <w:rPr>
          <w:rStyle w:val="Strong"/>
        </w:rPr>
        <w:t>Чл. 26.</w:t>
      </w:r>
      <w:r w:rsidRPr="00D30F6B">
        <w:t xml:space="preserve"> Общинските съветници, които не са членове на съответна комисия, могат да участват във всички нейни заседания с право на съвещателен глас.</w:t>
      </w:r>
    </w:p>
    <w:p w14:paraId="3DA1CC2D" w14:textId="77777777" w:rsidR="0055331C" w:rsidRPr="00D30F6B" w:rsidRDefault="0055331C" w:rsidP="0050318C">
      <w:pPr>
        <w:pStyle w:val="NormalWeb"/>
        <w:spacing w:before="0" w:beforeAutospacing="0" w:after="0" w:afterAutospacing="0"/>
        <w:contextualSpacing/>
        <w:jc w:val="both"/>
      </w:pPr>
    </w:p>
    <w:p w14:paraId="3D7C2EC3" w14:textId="5B09166C" w:rsidR="00E50F59" w:rsidRDefault="00E50F59" w:rsidP="0050318C">
      <w:pPr>
        <w:pStyle w:val="NormalWeb"/>
        <w:spacing w:before="0" w:beforeAutospacing="0" w:after="0" w:afterAutospacing="0"/>
        <w:contextualSpacing/>
        <w:jc w:val="both"/>
      </w:pPr>
      <w:r w:rsidRPr="00D30F6B">
        <w:rPr>
          <w:rStyle w:val="Strong"/>
        </w:rPr>
        <w:lastRenderedPageBreak/>
        <w:t>Чл. 27.</w:t>
      </w:r>
      <w:r w:rsidRPr="00D30F6B">
        <w:t xml:space="preserve"> (1) Председателите на комисии обявяват часа и мястото на заседанията по график, съгласуван с председателя на Общинския съвет. </w:t>
      </w:r>
      <w:r w:rsidR="00F86441" w:rsidRPr="00D30F6B">
        <w:t>Ч</w:t>
      </w:r>
      <w:r w:rsidRPr="00D30F6B">
        <w:t>ленове</w:t>
      </w:r>
      <w:r w:rsidR="00F86441" w:rsidRPr="00D30F6B">
        <w:t>те</w:t>
      </w:r>
      <w:r w:rsidR="00F636D0">
        <w:t xml:space="preserve"> на комисиите</w:t>
      </w:r>
      <w:r w:rsidRPr="00D30F6B">
        <w:t xml:space="preserve"> се уведомяват по телефон или чрез електронно писмо</w:t>
      </w:r>
      <w:r w:rsidR="00503B79" w:rsidRPr="00D30F6B">
        <w:t>,</w:t>
      </w:r>
      <w:r w:rsidR="00F636D0">
        <w:t xml:space="preserve"> не по-</w:t>
      </w:r>
      <w:r w:rsidR="00091D2B">
        <w:t xml:space="preserve">късно </w:t>
      </w:r>
      <w:r w:rsidRPr="00D30F6B">
        <w:t xml:space="preserve">от 48 часа преди заседанието. Материалите за заседанието са на разположение на общинските съветници </w:t>
      </w:r>
      <w:r w:rsidR="00F86441" w:rsidRPr="00D30F6B">
        <w:t xml:space="preserve">в </w:t>
      </w:r>
      <w:r w:rsidR="002432CD" w:rsidRPr="00D30F6B">
        <w:t xml:space="preserve">системата за </w:t>
      </w:r>
      <w:proofErr w:type="spellStart"/>
      <w:r w:rsidR="002432CD" w:rsidRPr="00D30F6B">
        <w:t>безхартиено</w:t>
      </w:r>
      <w:proofErr w:type="spellEnd"/>
      <w:r w:rsidR="002432CD" w:rsidRPr="00D30F6B">
        <w:t xml:space="preserve"> заседание и електронно гласуване</w:t>
      </w:r>
      <w:r w:rsidR="00F86441" w:rsidRPr="00D30F6B">
        <w:t xml:space="preserve"> на Общинския съвет и на неговата </w:t>
      </w:r>
      <w:r w:rsidR="002432CD" w:rsidRPr="00D30F6B">
        <w:t xml:space="preserve">интернет </w:t>
      </w:r>
      <w:r w:rsidR="00F86441" w:rsidRPr="00D30F6B">
        <w:t>страница</w:t>
      </w:r>
      <w:r w:rsidRPr="00D30F6B">
        <w:t>.</w:t>
      </w:r>
    </w:p>
    <w:p w14:paraId="36A2912C" w14:textId="77777777" w:rsidR="00D56FFC" w:rsidRPr="00D30F6B" w:rsidRDefault="00D56FFC" w:rsidP="0050318C">
      <w:pPr>
        <w:pStyle w:val="NormalWeb"/>
        <w:spacing w:before="0" w:beforeAutospacing="0" w:after="0" w:afterAutospacing="0"/>
        <w:contextualSpacing/>
        <w:jc w:val="both"/>
      </w:pPr>
    </w:p>
    <w:p w14:paraId="601AC96D" w14:textId="15A80B1F" w:rsidR="00E50F59" w:rsidRDefault="00E50F59" w:rsidP="0050318C">
      <w:pPr>
        <w:pStyle w:val="NormalWeb"/>
        <w:spacing w:before="0" w:beforeAutospacing="0" w:after="0" w:afterAutospacing="0"/>
        <w:contextualSpacing/>
        <w:jc w:val="both"/>
      </w:pPr>
      <w:r w:rsidRPr="00D30F6B">
        <w:t>(2) Посто</w:t>
      </w:r>
      <w:r w:rsidR="00F86441" w:rsidRPr="00D30F6B">
        <w:t>янните комисии заседават, при присъствие на</w:t>
      </w:r>
      <w:r w:rsidRPr="00D30F6B">
        <w:t xml:space="preserve"> повече от половината от техните членове. Ако до 15 минути след обявеното начало за започване на заседанието кворумът не е налице, комисията може да заседава и при наличния състав, когато той е не по-малко от една трета от всичките й членове.</w:t>
      </w:r>
    </w:p>
    <w:p w14:paraId="6ABF5856" w14:textId="77777777" w:rsidR="00D56FFC" w:rsidRPr="00D30F6B" w:rsidRDefault="00D56FFC" w:rsidP="0050318C">
      <w:pPr>
        <w:pStyle w:val="NormalWeb"/>
        <w:spacing w:before="0" w:beforeAutospacing="0" w:after="0" w:afterAutospacing="0"/>
        <w:contextualSpacing/>
        <w:jc w:val="both"/>
      </w:pPr>
    </w:p>
    <w:p w14:paraId="7EAE4B96" w14:textId="0322A1E9" w:rsidR="00E50F59" w:rsidRDefault="00E50F59" w:rsidP="0050318C">
      <w:pPr>
        <w:pStyle w:val="NormalWeb"/>
        <w:spacing w:before="0" w:beforeAutospacing="0" w:after="0" w:afterAutospacing="0"/>
        <w:contextualSpacing/>
        <w:jc w:val="both"/>
      </w:pPr>
      <w:r w:rsidRPr="00D30F6B">
        <w:t xml:space="preserve">(3) Решенията на постоянните комисии се вземат </w:t>
      </w:r>
      <w:r w:rsidR="00F86441" w:rsidRPr="00D30F6B">
        <w:t xml:space="preserve">явно гласуване и </w:t>
      </w:r>
      <w:r w:rsidRPr="00D30F6B">
        <w:t>с обикновено мнозинство от</w:t>
      </w:r>
      <w:r w:rsidR="00F86441" w:rsidRPr="00D30F6B">
        <w:t xml:space="preserve"> присъстващите</w:t>
      </w:r>
      <w:r w:rsidRPr="00D30F6B">
        <w:t>.</w:t>
      </w:r>
    </w:p>
    <w:p w14:paraId="62AA1DAB" w14:textId="77777777" w:rsidR="0055331C" w:rsidRPr="00D30F6B" w:rsidRDefault="0055331C" w:rsidP="0050318C">
      <w:pPr>
        <w:pStyle w:val="NormalWeb"/>
        <w:spacing w:before="0" w:beforeAutospacing="0" w:after="0" w:afterAutospacing="0"/>
        <w:contextualSpacing/>
        <w:jc w:val="both"/>
      </w:pPr>
    </w:p>
    <w:p w14:paraId="7F96B665" w14:textId="6B774947" w:rsidR="00E50F59" w:rsidRDefault="00E50F59" w:rsidP="0050318C">
      <w:pPr>
        <w:pStyle w:val="NormalWeb"/>
        <w:spacing w:before="0" w:beforeAutospacing="0" w:after="0" w:afterAutospacing="0"/>
        <w:contextualSpacing/>
        <w:jc w:val="both"/>
      </w:pPr>
      <w:r w:rsidRPr="00D30F6B">
        <w:rPr>
          <w:rStyle w:val="Strong"/>
        </w:rPr>
        <w:t>Чл. 28.</w:t>
      </w:r>
      <w:r w:rsidRPr="00D30F6B">
        <w:t xml:space="preserve"> Комисиите могат да провеждат съвместни заседания, когато </w:t>
      </w:r>
      <w:r w:rsidR="00F636D0">
        <w:t>се разглеждат общи въпроси. Тези</w:t>
      </w:r>
      <w:r w:rsidRPr="00D30F6B">
        <w:t xml:space="preserve"> заседания се </w:t>
      </w:r>
      <w:r w:rsidR="00F636D0">
        <w:t>провеждат не по-</w:t>
      </w:r>
      <w:r w:rsidR="00091D2B">
        <w:t xml:space="preserve">късно </w:t>
      </w:r>
      <w:r w:rsidR="00F636D0" w:rsidRPr="00D30F6B">
        <w:t xml:space="preserve">от 48 </w:t>
      </w:r>
      <w:r w:rsidR="00F636D0">
        <w:t xml:space="preserve">часа </w:t>
      </w:r>
      <w:r w:rsidR="0049792B">
        <w:t>от</w:t>
      </w:r>
      <w:r w:rsidR="00F636D0">
        <w:t xml:space="preserve"> обявяване </w:t>
      </w:r>
      <w:r w:rsidR="00091D2B">
        <w:t xml:space="preserve">им </w:t>
      </w:r>
      <w:r w:rsidR="00F636D0">
        <w:t>на интернет страницата на Общинския съвет и се</w:t>
      </w:r>
      <w:r w:rsidR="00F636D0" w:rsidRPr="00D30F6B">
        <w:t xml:space="preserve"> </w:t>
      </w:r>
      <w:r w:rsidRPr="00D30F6B">
        <w:t>ръководят по споразумение от един от председателите.</w:t>
      </w:r>
    </w:p>
    <w:p w14:paraId="5FE4E27F" w14:textId="77777777" w:rsidR="0055331C" w:rsidRPr="00D30F6B" w:rsidRDefault="0055331C" w:rsidP="0050318C">
      <w:pPr>
        <w:pStyle w:val="NormalWeb"/>
        <w:spacing w:before="0" w:beforeAutospacing="0" w:after="0" w:afterAutospacing="0"/>
        <w:contextualSpacing/>
        <w:jc w:val="both"/>
      </w:pPr>
    </w:p>
    <w:p w14:paraId="53E0391A" w14:textId="6AD21A65" w:rsidR="00E50F59" w:rsidRDefault="00E50F59" w:rsidP="0050318C">
      <w:pPr>
        <w:pStyle w:val="NormalWeb"/>
        <w:spacing w:before="0" w:beforeAutospacing="0" w:after="0" w:afterAutospacing="0"/>
        <w:contextualSpacing/>
        <w:jc w:val="both"/>
      </w:pPr>
      <w:r w:rsidRPr="00D30F6B">
        <w:rPr>
          <w:rStyle w:val="Strong"/>
        </w:rPr>
        <w:t>Чл. 29.</w:t>
      </w:r>
      <w:r w:rsidRPr="00D30F6B">
        <w:t xml:space="preserve"> При съвместни заседания всяка комисия взема поотделно своето решение по обсъждания въпрос и се изготвя общ проект за решение. При различни становища всяка комисия предлага свой отделен проект за реш</w:t>
      </w:r>
      <w:r w:rsidR="00F86441" w:rsidRPr="00D30F6B">
        <w:t>ение пред О</w:t>
      </w:r>
      <w:r w:rsidRPr="00D30F6B">
        <w:t>бщинския съвет.</w:t>
      </w:r>
    </w:p>
    <w:p w14:paraId="194B82FD" w14:textId="77777777" w:rsidR="0055331C" w:rsidRPr="00D30F6B" w:rsidRDefault="0055331C" w:rsidP="0050318C">
      <w:pPr>
        <w:pStyle w:val="NormalWeb"/>
        <w:spacing w:before="0" w:beforeAutospacing="0" w:after="0" w:afterAutospacing="0"/>
        <w:contextualSpacing/>
        <w:jc w:val="both"/>
      </w:pPr>
    </w:p>
    <w:p w14:paraId="5BFB7063" w14:textId="00ECE5C7" w:rsidR="00E50F59" w:rsidRDefault="00E50F59" w:rsidP="0050318C">
      <w:pPr>
        <w:pStyle w:val="NormalWeb"/>
        <w:spacing w:before="0" w:beforeAutospacing="0" w:after="0" w:afterAutospacing="0"/>
        <w:contextualSpacing/>
        <w:jc w:val="both"/>
      </w:pPr>
      <w:r w:rsidRPr="00D30F6B">
        <w:rPr>
          <w:rStyle w:val="Strong"/>
        </w:rPr>
        <w:t>Чл. 30.</w:t>
      </w:r>
      <w:r w:rsidRPr="00D30F6B">
        <w:t xml:space="preserve"> (1) За заседанията на постоянните комисии се води протокол, в който се отбелязват всички изразени мнения и взетите решения.</w:t>
      </w:r>
    </w:p>
    <w:p w14:paraId="1B37A9CF" w14:textId="77777777" w:rsidR="0055331C" w:rsidRPr="00D30F6B" w:rsidRDefault="0055331C" w:rsidP="0050318C">
      <w:pPr>
        <w:pStyle w:val="NormalWeb"/>
        <w:spacing w:before="0" w:beforeAutospacing="0" w:after="0" w:afterAutospacing="0"/>
        <w:contextualSpacing/>
        <w:jc w:val="both"/>
      </w:pPr>
    </w:p>
    <w:p w14:paraId="58136CEA" w14:textId="49ACBE4C" w:rsidR="00E50F59" w:rsidRDefault="00E50F59" w:rsidP="0050318C">
      <w:pPr>
        <w:pStyle w:val="NormalWeb"/>
        <w:spacing w:before="0" w:beforeAutospacing="0" w:after="0" w:afterAutospacing="0"/>
        <w:contextualSpacing/>
        <w:jc w:val="both"/>
      </w:pPr>
      <w:r w:rsidRPr="00D30F6B">
        <w:t>(2) Протоколът се подписва от председателя на комисията и водещия протокола.</w:t>
      </w:r>
    </w:p>
    <w:p w14:paraId="030D4866" w14:textId="77777777" w:rsidR="00D56FFC" w:rsidRPr="00D30F6B" w:rsidRDefault="00D56FFC" w:rsidP="0050318C">
      <w:pPr>
        <w:pStyle w:val="NormalWeb"/>
        <w:spacing w:before="0" w:beforeAutospacing="0" w:after="0" w:afterAutospacing="0"/>
        <w:contextualSpacing/>
        <w:jc w:val="both"/>
      </w:pPr>
    </w:p>
    <w:p w14:paraId="7C463CDF" w14:textId="417A2B9D" w:rsidR="00E50F59" w:rsidRDefault="00E50F59" w:rsidP="0050318C">
      <w:pPr>
        <w:pStyle w:val="NormalWeb"/>
        <w:spacing w:before="0" w:beforeAutospacing="0" w:after="0" w:afterAutospacing="0"/>
        <w:contextualSpacing/>
        <w:jc w:val="both"/>
      </w:pPr>
      <w:r w:rsidRPr="00D30F6B">
        <w:rPr>
          <w:rStyle w:val="Strong"/>
        </w:rPr>
        <w:t>Чл. 31.</w:t>
      </w:r>
      <w:r w:rsidRPr="00D30F6B">
        <w:t xml:space="preserve"> (1) Временни комисии се образуват </w:t>
      </w:r>
      <w:r w:rsidR="00F86441" w:rsidRPr="00D30F6B">
        <w:t>съгласно правилници и наредби, приети от Общинския съвет, по други конкрет</w:t>
      </w:r>
      <w:r w:rsidRPr="00D30F6B">
        <w:t>н</w:t>
      </w:r>
      <w:r w:rsidR="00F86441" w:rsidRPr="00D30F6B">
        <w:t>и</w:t>
      </w:r>
      <w:r w:rsidRPr="00D30F6B">
        <w:t xml:space="preserve"> повод</w:t>
      </w:r>
      <w:r w:rsidR="00F86441" w:rsidRPr="00D30F6B">
        <w:t>и</w:t>
      </w:r>
      <w:r w:rsidRPr="00D30F6B">
        <w:t xml:space="preserve">, </w:t>
      </w:r>
      <w:r w:rsidR="00F86441" w:rsidRPr="00D30F6B">
        <w:t xml:space="preserve">или </w:t>
      </w:r>
      <w:r w:rsidRPr="00D30F6B">
        <w:t>з</w:t>
      </w:r>
      <w:r w:rsidR="00F86441" w:rsidRPr="00D30F6B">
        <w:t>а проучване на отделни въпроси и</w:t>
      </w:r>
      <w:r w:rsidRPr="00D30F6B">
        <w:t xml:space="preserve"> за провеждане на анкети.</w:t>
      </w:r>
    </w:p>
    <w:p w14:paraId="06E7FAF8" w14:textId="77777777" w:rsidR="0055331C" w:rsidRPr="00D30F6B" w:rsidRDefault="0055331C" w:rsidP="0050318C">
      <w:pPr>
        <w:pStyle w:val="NormalWeb"/>
        <w:spacing w:before="0" w:beforeAutospacing="0" w:after="0" w:afterAutospacing="0"/>
        <w:contextualSpacing/>
        <w:jc w:val="both"/>
      </w:pPr>
    </w:p>
    <w:p w14:paraId="2D9A3E7C" w14:textId="0C93BE7C" w:rsidR="00E50F59" w:rsidRDefault="00F86441" w:rsidP="0050318C">
      <w:pPr>
        <w:pStyle w:val="NormalWeb"/>
        <w:spacing w:before="0" w:beforeAutospacing="0" w:after="0" w:afterAutospacing="0"/>
        <w:contextualSpacing/>
        <w:jc w:val="both"/>
      </w:pPr>
      <w:r w:rsidRPr="00D30F6B">
        <w:t xml:space="preserve"> (2</w:t>
      </w:r>
      <w:r w:rsidR="00E50F59" w:rsidRPr="00D30F6B">
        <w:t>) С решението за създаване на временна комисия</w:t>
      </w:r>
      <w:r w:rsidRPr="00D30F6B">
        <w:t xml:space="preserve"> О</w:t>
      </w:r>
      <w:r w:rsidR="00E50F59" w:rsidRPr="00D30F6B">
        <w:t xml:space="preserve">бщинският съвет определя нейните задачи, числеността, състава, ръководството, срока на действие и </w:t>
      </w:r>
      <w:r w:rsidRPr="00D30F6B">
        <w:t>разходите за дейността, в случай че са необходими такива</w:t>
      </w:r>
      <w:r w:rsidR="00E50F59" w:rsidRPr="00D30F6B">
        <w:t>.</w:t>
      </w:r>
    </w:p>
    <w:p w14:paraId="1AFF4BFA" w14:textId="77777777" w:rsidR="0055331C" w:rsidRPr="00D30F6B" w:rsidRDefault="0055331C" w:rsidP="0050318C">
      <w:pPr>
        <w:pStyle w:val="NormalWeb"/>
        <w:spacing w:before="0" w:beforeAutospacing="0" w:after="0" w:afterAutospacing="0"/>
        <w:contextualSpacing/>
        <w:jc w:val="both"/>
      </w:pPr>
    </w:p>
    <w:p w14:paraId="115BDE1C" w14:textId="4F1280BF" w:rsidR="00E50F59" w:rsidRDefault="00F86441" w:rsidP="0050318C">
      <w:pPr>
        <w:pStyle w:val="NormalWeb"/>
        <w:spacing w:before="0" w:beforeAutospacing="0" w:after="0" w:afterAutospacing="0"/>
        <w:contextualSpacing/>
        <w:jc w:val="both"/>
      </w:pPr>
      <w:r w:rsidRPr="00D30F6B">
        <w:t>(3</w:t>
      </w:r>
      <w:r w:rsidR="00E50F59" w:rsidRPr="00D30F6B">
        <w:t>) Правилата за работа на постоянните комисии се прилагат и по отношение на временните комисии.</w:t>
      </w:r>
    </w:p>
    <w:p w14:paraId="13E211CE" w14:textId="77777777" w:rsidR="0055331C" w:rsidRPr="00D30F6B" w:rsidRDefault="0055331C" w:rsidP="0050318C">
      <w:pPr>
        <w:pStyle w:val="NormalWeb"/>
        <w:spacing w:before="0" w:beforeAutospacing="0" w:after="0" w:afterAutospacing="0"/>
        <w:contextualSpacing/>
        <w:jc w:val="both"/>
      </w:pPr>
    </w:p>
    <w:p w14:paraId="0C64A175" w14:textId="62D1CD52" w:rsidR="00E50F59" w:rsidRDefault="00F86441" w:rsidP="0050318C">
      <w:pPr>
        <w:pStyle w:val="NormalWeb"/>
        <w:spacing w:before="0" w:beforeAutospacing="0" w:after="0" w:afterAutospacing="0"/>
        <w:contextualSpacing/>
        <w:jc w:val="both"/>
      </w:pPr>
      <w:r w:rsidRPr="00D30F6B">
        <w:t>(4</w:t>
      </w:r>
      <w:r w:rsidR="00E50F59" w:rsidRPr="00D30F6B">
        <w:t>) Временните комисии преустановяват дейността си с изг</w:t>
      </w:r>
      <w:r w:rsidRPr="00D30F6B">
        <w:t>отвяне на отчет и с решение на О</w:t>
      </w:r>
      <w:r w:rsidR="00E50F59" w:rsidRPr="00D30F6B">
        <w:t>бщинския съвет.</w:t>
      </w:r>
    </w:p>
    <w:p w14:paraId="25BEB98D" w14:textId="77777777" w:rsidR="0055331C" w:rsidRPr="00D30F6B" w:rsidRDefault="0055331C" w:rsidP="0050318C">
      <w:pPr>
        <w:pStyle w:val="NormalWeb"/>
        <w:spacing w:before="0" w:beforeAutospacing="0" w:after="0" w:afterAutospacing="0"/>
        <w:contextualSpacing/>
        <w:jc w:val="both"/>
      </w:pPr>
    </w:p>
    <w:p w14:paraId="0B92AB59" w14:textId="77777777" w:rsidR="00E50F59" w:rsidRPr="00D30F6B" w:rsidRDefault="00E50F59" w:rsidP="0050318C">
      <w:pPr>
        <w:pStyle w:val="NormalWeb"/>
        <w:spacing w:before="0" w:beforeAutospacing="0" w:after="0" w:afterAutospacing="0"/>
        <w:contextualSpacing/>
        <w:jc w:val="both"/>
      </w:pPr>
      <w:r w:rsidRPr="00D30F6B">
        <w:rPr>
          <w:rStyle w:val="Strong"/>
        </w:rPr>
        <w:t>Чл. 32.</w:t>
      </w:r>
      <w:r w:rsidRPr="00D30F6B">
        <w:t xml:space="preserve"> Специализирани органи на Общинския съвет са:</w:t>
      </w:r>
    </w:p>
    <w:p w14:paraId="14C41E65" w14:textId="77777777" w:rsidR="00E50F59" w:rsidRPr="00D30F6B" w:rsidRDefault="00E50F59" w:rsidP="0050318C">
      <w:pPr>
        <w:pStyle w:val="NormalWeb"/>
        <w:spacing w:before="0" w:beforeAutospacing="0" w:after="0" w:afterAutospacing="0"/>
        <w:contextualSpacing/>
        <w:jc w:val="both"/>
        <w:rPr>
          <w:lang w:val="en-US"/>
        </w:rPr>
      </w:pPr>
      <w:r w:rsidRPr="00D30F6B">
        <w:t>1. Комисия за провеждане на търгове, конкурси, приватизация и реализация на малки благоустройствени проекти.</w:t>
      </w:r>
    </w:p>
    <w:p w14:paraId="42CED0D9" w14:textId="77777777" w:rsidR="00E50F59" w:rsidRPr="00D30F6B" w:rsidRDefault="00E50F59" w:rsidP="0050318C">
      <w:pPr>
        <w:pStyle w:val="NormalWeb"/>
        <w:spacing w:before="0" w:beforeAutospacing="0" w:after="0" w:afterAutospacing="0"/>
        <w:contextualSpacing/>
        <w:jc w:val="both"/>
      </w:pPr>
      <w:r w:rsidRPr="00D30F6B">
        <w:t>2. Местна комисия по чл. 8, ал. 2 от Закона уреждане правата на граждани с многогодишни жилищно-спестовни влогове.</w:t>
      </w:r>
    </w:p>
    <w:p w14:paraId="132EEB9A" w14:textId="77777777" w:rsidR="00E50F59" w:rsidRPr="00D30F6B" w:rsidRDefault="00F86441" w:rsidP="0050318C">
      <w:pPr>
        <w:pStyle w:val="NormalWeb"/>
        <w:spacing w:before="0" w:beforeAutospacing="0" w:after="0" w:afterAutospacing="0"/>
        <w:contextualSpacing/>
        <w:jc w:val="both"/>
      </w:pPr>
      <w:r w:rsidRPr="00D30F6B">
        <w:t>3</w:t>
      </w:r>
      <w:r w:rsidR="00E50F59" w:rsidRPr="00D30F6B">
        <w:t>. Наблюдателна комисия по Закона за изпълнение на наказанията и задържане под стража.</w:t>
      </w:r>
    </w:p>
    <w:p w14:paraId="05FEB5F5" w14:textId="1D32B76A" w:rsidR="00D56FFC" w:rsidRDefault="00D56FFC" w:rsidP="0050318C">
      <w:pPr>
        <w:pStyle w:val="NormalWeb"/>
        <w:spacing w:before="0" w:beforeAutospacing="0" w:after="0" w:afterAutospacing="0"/>
        <w:contextualSpacing/>
        <w:jc w:val="center"/>
        <w:rPr>
          <w:rStyle w:val="Strong"/>
        </w:rPr>
      </w:pPr>
    </w:p>
    <w:p w14:paraId="3DB316FA" w14:textId="77777777" w:rsidR="001C3DFC" w:rsidRDefault="001C3DFC" w:rsidP="0050318C">
      <w:pPr>
        <w:pStyle w:val="NormalWeb"/>
        <w:spacing w:before="0" w:beforeAutospacing="0" w:after="0" w:afterAutospacing="0"/>
        <w:contextualSpacing/>
        <w:jc w:val="center"/>
        <w:rPr>
          <w:rStyle w:val="Strong"/>
        </w:rPr>
      </w:pPr>
    </w:p>
    <w:p w14:paraId="0A113376" w14:textId="2F9F1BEA" w:rsidR="00E50F59" w:rsidRPr="00D30F6B" w:rsidRDefault="00E50F59" w:rsidP="0050318C">
      <w:pPr>
        <w:pStyle w:val="NormalWeb"/>
        <w:spacing w:before="0" w:beforeAutospacing="0" w:after="0" w:afterAutospacing="0"/>
        <w:contextualSpacing/>
        <w:jc w:val="center"/>
      </w:pPr>
      <w:r w:rsidRPr="00D30F6B">
        <w:rPr>
          <w:rStyle w:val="Strong"/>
        </w:rPr>
        <w:t>ГЛАВА VІ:</w:t>
      </w:r>
    </w:p>
    <w:p w14:paraId="50EFF867" w14:textId="77777777" w:rsidR="00E50F59" w:rsidRPr="00D30F6B" w:rsidRDefault="00E50F59" w:rsidP="0050318C">
      <w:pPr>
        <w:pStyle w:val="NormalWeb"/>
        <w:spacing w:before="0" w:beforeAutospacing="0" w:after="0" w:afterAutospacing="0"/>
        <w:contextualSpacing/>
        <w:jc w:val="center"/>
      </w:pPr>
      <w:r w:rsidRPr="00D30F6B">
        <w:rPr>
          <w:rStyle w:val="Strong"/>
        </w:rPr>
        <w:t>ЗАСЕДАНИЯ</w:t>
      </w:r>
    </w:p>
    <w:p w14:paraId="21196CA6" w14:textId="77777777" w:rsidR="00E50F59" w:rsidRPr="00D30F6B" w:rsidRDefault="00E50F59" w:rsidP="0050318C">
      <w:pPr>
        <w:pStyle w:val="NormalWeb"/>
        <w:spacing w:before="0" w:beforeAutospacing="0" w:after="0" w:afterAutospacing="0"/>
        <w:contextualSpacing/>
        <w:jc w:val="center"/>
      </w:pPr>
    </w:p>
    <w:p w14:paraId="6769DEFD" w14:textId="20E12C3E" w:rsidR="00E50F59" w:rsidRDefault="00E50F59" w:rsidP="0050318C">
      <w:pPr>
        <w:pStyle w:val="NormalWeb"/>
        <w:spacing w:before="0" w:beforeAutospacing="0" w:after="0" w:afterAutospacing="0"/>
        <w:contextualSpacing/>
        <w:jc w:val="both"/>
      </w:pPr>
      <w:r w:rsidRPr="00D30F6B">
        <w:rPr>
          <w:rStyle w:val="Strong"/>
        </w:rPr>
        <w:t>Чл. 33.</w:t>
      </w:r>
      <w:r w:rsidRPr="00D30F6B">
        <w:t xml:space="preserve"> (1) </w:t>
      </w:r>
      <w:r w:rsidR="002432CD" w:rsidRPr="00D30F6B">
        <w:t xml:space="preserve">Общинският съвет се свиква на заседание от неговия председател и </w:t>
      </w:r>
      <w:r w:rsidRPr="00D30F6B">
        <w:t>заседава на място, определено от него.</w:t>
      </w:r>
    </w:p>
    <w:p w14:paraId="796B0E14" w14:textId="77777777" w:rsidR="0055331C" w:rsidRPr="00D30F6B" w:rsidRDefault="0055331C" w:rsidP="0050318C">
      <w:pPr>
        <w:pStyle w:val="NormalWeb"/>
        <w:spacing w:before="0" w:beforeAutospacing="0" w:after="0" w:afterAutospacing="0"/>
        <w:contextualSpacing/>
        <w:jc w:val="both"/>
      </w:pPr>
    </w:p>
    <w:p w14:paraId="639C8313" w14:textId="1B080104" w:rsidR="00E50F59" w:rsidRDefault="00E50F59" w:rsidP="0050318C">
      <w:pPr>
        <w:pStyle w:val="NormalWeb"/>
        <w:spacing w:before="0" w:beforeAutospacing="0" w:after="0" w:afterAutospacing="0"/>
        <w:contextualSpacing/>
        <w:jc w:val="both"/>
      </w:pPr>
      <w:r w:rsidRPr="00D30F6B">
        <w:t>(2)</w:t>
      </w:r>
      <w:r w:rsidR="002432CD" w:rsidRPr="00D30F6B">
        <w:t xml:space="preserve"> </w:t>
      </w:r>
      <w:r w:rsidRPr="00D30F6B">
        <w:t>Уведомяването на общинските съветници се извършва по електронен път не по-рано от седем дни преди датата за провеждане на заседанието. Уведомлението съдържа деня, часа, мястото и проект за дневния ред на заседанието и се оповестява в местен ежедневник и на интернет страницата на Общински съвет – Бургас. Материалите за заседанието се предоставят на общинските съветници по електронен път чрез пуб</w:t>
      </w:r>
      <w:r w:rsidR="002432CD" w:rsidRPr="00D30F6B">
        <w:t>ликуването им на страницата на О</w:t>
      </w:r>
      <w:r w:rsidRPr="00D30F6B">
        <w:t xml:space="preserve">бщинския съвет и в системата за </w:t>
      </w:r>
      <w:proofErr w:type="spellStart"/>
      <w:r w:rsidRPr="00D30F6B">
        <w:t>безхартиено</w:t>
      </w:r>
      <w:proofErr w:type="spellEnd"/>
      <w:r w:rsidRPr="00D30F6B">
        <w:t xml:space="preserve"> заседание и електронно гласуване. На всеки общински съветник се предоставя код за електронен достъп до всички материали по въпросите, постъпили в Общинския съвет, както и на тези, включени в дневния ред на заседанието.</w:t>
      </w:r>
    </w:p>
    <w:p w14:paraId="1D1BB1B9" w14:textId="77777777" w:rsidR="0055331C" w:rsidRPr="00D30F6B" w:rsidRDefault="0055331C" w:rsidP="0050318C">
      <w:pPr>
        <w:pStyle w:val="NormalWeb"/>
        <w:spacing w:before="0" w:beforeAutospacing="0" w:after="0" w:afterAutospacing="0"/>
        <w:contextualSpacing/>
        <w:jc w:val="both"/>
      </w:pPr>
    </w:p>
    <w:p w14:paraId="065D50B7" w14:textId="4A7DD3AF" w:rsidR="00E50F59" w:rsidRDefault="00E50F59" w:rsidP="0050318C">
      <w:pPr>
        <w:pStyle w:val="NormalWeb"/>
        <w:spacing w:before="0" w:beforeAutospacing="0" w:after="0" w:afterAutospacing="0"/>
        <w:contextualSpacing/>
        <w:jc w:val="both"/>
      </w:pPr>
      <w:r w:rsidRPr="00D30F6B">
        <w:rPr>
          <w:rStyle w:val="Strong"/>
        </w:rPr>
        <w:t>Чл. 34.</w:t>
      </w:r>
      <w:r w:rsidR="00632B2C" w:rsidRPr="00D30F6B">
        <w:t xml:space="preserve"> (1) Редовните заседания на О</w:t>
      </w:r>
      <w:r w:rsidRPr="00D30F6B">
        <w:t xml:space="preserve">бщинския съвет се провеждат всеки последен вторник на месеца от 09:00 до 18:00 часа и продължават през следващите дни до изчерпване на дневния ред. По решение на Общинския съвет заседанието може да бъде продължено и след 18:00 часа. В случай, че датата на редовното заседание съвпадне с официален или </w:t>
      </w:r>
      <w:r w:rsidR="00632B2C" w:rsidRPr="00D30F6B">
        <w:t>друг празник, председателят на О</w:t>
      </w:r>
      <w:r w:rsidRPr="00D30F6B">
        <w:t xml:space="preserve">бщинския съвет определя дата за провеждане на заседанието. </w:t>
      </w:r>
      <w:r w:rsidR="00632B2C" w:rsidRPr="00D30F6B">
        <w:t>По изключение председателят на О</w:t>
      </w:r>
      <w:r w:rsidRPr="00D30F6B">
        <w:t>бщинския съвет може да насрочи заседание за друга дата и час на същия месец.</w:t>
      </w:r>
    </w:p>
    <w:p w14:paraId="582EB35E" w14:textId="77777777" w:rsidR="0055331C" w:rsidRPr="00D30F6B" w:rsidRDefault="0055331C" w:rsidP="0050318C">
      <w:pPr>
        <w:pStyle w:val="NormalWeb"/>
        <w:spacing w:before="0" w:beforeAutospacing="0" w:after="0" w:afterAutospacing="0"/>
        <w:contextualSpacing/>
        <w:jc w:val="both"/>
      </w:pPr>
    </w:p>
    <w:p w14:paraId="44EE23AB" w14:textId="3F741C54" w:rsidR="00E50F59" w:rsidRDefault="00E50F59" w:rsidP="0050318C">
      <w:pPr>
        <w:pStyle w:val="NormalWeb"/>
        <w:spacing w:before="0" w:beforeAutospacing="0" w:after="0" w:afterAutospacing="0"/>
        <w:contextualSpacing/>
        <w:jc w:val="both"/>
      </w:pPr>
      <w:r w:rsidRPr="00D30F6B">
        <w:t>(2) При събития, за коит</w:t>
      </w:r>
      <w:r w:rsidR="00632B2C" w:rsidRPr="00D30F6B">
        <w:t>о се налага спешно свикване на О</w:t>
      </w:r>
      <w:r w:rsidRPr="00D30F6B">
        <w:t>бщинския съвет, председателят насрочва извънредно заседание, на което се обсъжда само събитието, по повод на което се провежда заседанието. В този случай не е необходимо уведомление с п</w:t>
      </w:r>
      <w:r w:rsidR="00632B2C" w:rsidRPr="00D30F6B">
        <w:t>исмена покана и спазване на седем</w:t>
      </w:r>
      <w:r w:rsidRPr="00D30F6B">
        <w:t>дневния срок</w:t>
      </w:r>
      <w:r w:rsidR="002C5E90">
        <w:t>.</w:t>
      </w:r>
      <w:r w:rsidRPr="00D30F6B">
        <w:t xml:space="preserve"> Уведомяването се извършва по тел</w:t>
      </w:r>
      <w:r w:rsidR="00632B2C" w:rsidRPr="00D30F6B">
        <w:t>ефон и на посочен от общинския </w:t>
      </w:r>
      <w:r w:rsidRPr="00D30F6B">
        <w:t>съветник електронен адрес в рамките на работното време в предходния ден.</w:t>
      </w:r>
    </w:p>
    <w:p w14:paraId="3B604A61" w14:textId="77777777" w:rsidR="0055331C" w:rsidRPr="00D30F6B" w:rsidRDefault="0055331C" w:rsidP="0050318C">
      <w:pPr>
        <w:pStyle w:val="NormalWeb"/>
        <w:spacing w:before="0" w:beforeAutospacing="0" w:after="0" w:afterAutospacing="0"/>
        <w:contextualSpacing/>
        <w:jc w:val="both"/>
      </w:pPr>
    </w:p>
    <w:p w14:paraId="7EDB30E2" w14:textId="78123C9B" w:rsidR="00E50F59" w:rsidRDefault="00E50F59" w:rsidP="0050318C">
      <w:pPr>
        <w:pStyle w:val="NormalWeb"/>
        <w:spacing w:before="0" w:beforeAutospacing="0" w:after="0" w:afterAutospacing="0"/>
        <w:contextualSpacing/>
        <w:jc w:val="both"/>
      </w:pPr>
      <w:r w:rsidRPr="00D30F6B">
        <w:t xml:space="preserve">(3) Общинският съвет провежда заседание на официалния празник на града – шести декември, за което общинските съветници не се уведомяват по реда предвиден в чл. 33, ал. </w:t>
      </w:r>
      <w:r w:rsidR="002C5E90">
        <w:t>2</w:t>
      </w:r>
      <w:r w:rsidRPr="00D30F6B">
        <w:t>.</w:t>
      </w:r>
    </w:p>
    <w:p w14:paraId="6EAC108C" w14:textId="77777777" w:rsidR="0055331C" w:rsidRPr="00D30F6B" w:rsidRDefault="0055331C" w:rsidP="0050318C">
      <w:pPr>
        <w:pStyle w:val="NormalWeb"/>
        <w:spacing w:before="0" w:beforeAutospacing="0" w:after="0" w:afterAutospacing="0"/>
        <w:contextualSpacing/>
        <w:jc w:val="both"/>
      </w:pPr>
    </w:p>
    <w:p w14:paraId="39EF3F2B" w14:textId="5A03D001" w:rsidR="00E50F59" w:rsidRDefault="00E50F59" w:rsidP="0050318C">
      <w:pPr>
        <w:pStyle w:val="NormalWeb"/>
        <w:spacing w:before="0" w:beforeAutospacing="0" w:after="0" w:afterAutospacing="0"/>
        <w:contextualSpacing/>
        <w:jc w:val="both"/>
      </w:pPr>
      <w:r w:rsidRPr="00D30F6B">
        <w:rPr>
          <w:rStyle w:val="Strong"/>
        </w:rPr>
        <w:t>Чл. 35.</w:t>
      </w:r>
      <w:r w:rsidR="00632B2C" w:rsidRPr="00D30F6B">
        <w:t xml:space="preserve"> (1) Заседанията на О</w:t>
      </w:r>
      <w:r w:rsidRPr="00D30F6B">
        <w:t>бщинския съвет са открити.</w:t>
      </w:r>
    </w:p>
    <w:p w14:paraId="5F4FAE06" w14:textId="77777777" w:rsidR="0055331C" w:rsidRPr="00D30F6B" w:rsidRDefault="0055331C" w:rsidP="0050318C">
      <w:pPr>
        <w:pStyle w:val="NormalWeb"/>
        <w:spacing w:before="0" w:beforeAutospacing="0" w:after="0" w:afterAutospacing="0"/>
        <w:contextualSpacing/>
        <w:jc w:val="both"/>
      </w:pPr>
    </w:p>
    <w:p w14:paraId="2A573235" w14:textId="0ED3F918" w:rsidR="00E50F59" w:rsidRDefault="00E50F59" w:rsidP="0050318C">
      <w:pPr>
        <w:pStyle w:val="NormalWeb"/>
        <w:spacing w:before="0" w:beforeAutospacing="0" w:after="0" w:afterAutospacing="0"/>
        <w:contextualSpacing/>
        <w:jc w:val="both"/>
      </w:pPr>
      <w:r w:rsidRPr="00D30F6B">
        <w:t>(2) Лица, които не са общински</w:t>
      </w:r>
      <w:r w:rsidR="00632B2C" w:rsidRPr="00D30F6B">
        <w:t xml:space="preserve"> съветници, могат да присъстват на заседанията, </w:t>
      </w:r>
      <w:r w:rsidRPr="00D30F6B">
        <w:t>като заемат специално определените за тях места. По време на заседанията те са длъжни да спазват установения ред.</w:t>
      </w:r>
    </w:p>
    <w:p w14:paraId="7507CA2F" w14:textId="77777777" w:rsidR="0055331C" w:rsidRPr="00D30F6B" w:rsidRDefault="0055331C" w:rsidP="0050318C">
      <w:pPr>
        <w:pStyle w:val="NormalWeb"/>
        <w:spacing w:before="0" w:beforeAutospacing="0" w:after="0" w:afterAutospacing="0"/>
        <w:contextualSpacing/>
        <w:jc w:val="both"/>
      </w:pPr>
    </w:p>
    <w:p w14:paraId="6E2DF012" w14:textId="46E45D51" w:rsidR="00E50F59" w:rsidRDefault="00E50F59" w:rsidP="0050318C">
      <w:pPr>
        <w:pStyle w:val="NormalWeb"/>
        <w:spacing w:before="0" w:beforeAutospacing="0" w:after="0" w:afterAutospacing="0"/>
        <w:contextualSpacing/>
        <w:jc w:val="both"/>
      </w:pPr>
      <w:r w:rsidRPr="00D30F6B">
        <w:t>(3) При нарушаване на реда в залата председателят без предупреждение може да разпореди да бъдат отстранени отделни граждани или всички външни лица.</w:t>
      </w:r>
    </w:p>
    <w:p w14:paraId="41DCCA29" w14:textId="77777777" w:rsidR="0055331C" w:rsidRPr="00D30F6B" w:rsidRDefault="0055331C" w:rsidP="0050318C">
      <w:pPr>
        <w:pStyle w:val="NormalWeb"/>
        <w:spacing w:before="0" w:beforeAutospacing="0" w:after="0" w:afterAutospacing="0"/>
        <w:contextualSpacing/>
        <w:jc w:val="both"/>
      </w:pPr>
    </w:p>
    <w:p w14:paraId="735FD40D" w14:textId="4E4469A6" w:rsidR="00E50F59" w:rsidRDefault="00E50F59" w:rsidP="0050318C">
      <w:pPr>
        <w:pStyle w:val="NormalWeb"/>
        <w:spacing w:before="0" w:beforeAutospacing="0" w:after="0" w:afterAutospacing="0"/>
        <w:contextualSpacing/>
        <w:jc w:val="both"/>
      </w:pPr>
      <w:r w:rsidRPr="00D30F6B">
        <w:t>(4) На заседани</w:t>
      </w:r>
      <w:r w:rsidR="00632B2C" w:rsidRPr="00D30F6B">
        <w:t>ята на О</w:t>
      </w:r>
      <w:r w:rsidRPr="00D30F6B">
        <w:t>бщинския съвет не се допускат въоръжени лица (с изключение на охраната), лица в явно нетрезво състояние, под въздействието на наркотични вещества, с психични отклонения и неприличен външен вид. Не се допуска ползване на мобилни телефони и провеждане на разговори по време на заседание, както и използването на мобилни телефони с включен звуков режим. При неспазване на</w:t>
      </w:r>
      <w:r w:rsidR="00632B2C" w:rsidRPr="00D30F6B">
        <w:t xml:space="preserve"> тези забрани председателят на О</w:t>
      </w:r>
      <w:r w:rsidRPr="00D30F6B">
        <w:t>бщински</w:t>
      </w:r>
      <w:r w:rsidR="00632B2C" w:rsidRPr="00D30F6B">
        <w:t>я</w:t>
      </w:r>
      <w:r w:rsidRPr="00D30F6B">
        <w:t xml:space="preserve"> съвет отстранява лицата от залата.</w:t>
      </w:r>
    </w:p>
    <w:p w14:paraId="3195EE95" w14:textId="77777777" w:rsidR="0055331C" w:rsidRPr="00D30F6B" w:rsidRDefault="0055331C" w:rsidP="0050318C">
      <w:pPr>
        <w:pStyle w:val="NormalWeb"/>
        <w:spacing w:before="0" w:beforeAutospacing="0" w:after="0" w:afterAutospacing="0"/>
        <w:contextualSpacing/>
        <w:jc w:val="both"/>
      </w:pPr>
    </w:p>
    <w:p w14:paraId="3E56FE1E" w14:textId="5FEE8578" w:rsidR="00E50F59" w:rsidRDefault="00E50F59" w:rsidP="0050318C">
      <w:pPr>
        <w:pStyle w:val="NormalWeb"/>
        <w:spacing w:before="0" w:beforeAutospacing="0" w:after="0" w:afterAutospacing="0"/>
        <w:contextualSpacing/>
        <w:jc w:val="both"/>
      </w:pPr>
      <w:r w:rsidRPr="00D30F6B">
        <w:t xml:space="preserve">(5) Общинската администрация осигурява при нужда технически лица при </w:t>
      </w:r>
      <w:r w:rsidR="00632B2C" w:rsidRPr="00D30F6B">
        <w:t>провеждане на заседанията, включително и преброители</w:t>
      </w:r>
      <w:r w:rsidRPr="00D30F6B">
        <w:t>.</w:t>
      </w:r>
    </w:p>
    <w:p w14:paraId="5C834766" w14:textId="77777777" w:rsidR="0055331C" w:rsidRPr="00D30F6B" w:rsidRDefault="0055331C" w:rsidP="0050318C">
      <w:pPr>
        <w:pStyle w:val="NormalWeb"/>
        <w:spacing w:before="0" w:beforeAutospacing="0" w:after="0" w:afterAutospacing="0"/>
        <w:contextualSpacing/>
        <w:jc w:val="both"/>
      </w:pPr>
    </w:p>
    <w:p w14:paraId="2A5FA76E" w14:textId="33570918" w:rsidR="00E50F59" w:rsidRDefault="00E50F59" w:rsidP="0050318C">
      <w:pPr>
        <w:pStyle w:val="NormalWeb"/>
        <w:spacing w:before="0" w:beforeAutospacing="0" w:after="0" w:afterAutospacing="0"/>
        <w:contextualSpacing/>
        <w:jc w:val="both"/>
      </w:pPr>
      <w:r w:rsidRPr="00D30F6B">
        <w:t>(6) Охраната и сигурн</w:t>
      </w:r>
      <w:r w:rsidR="00632B2C" w:rsidRPr="00D30F6B">
        <w:t>остта по време на заседания на О</w:t>
      </w:r>
      <w:r w:rsidRPr="00D30F6B">
        <w:t>бщинския съвет, вътре и пред залата се обезпечава от кмета на общината. Служителите по охраната и сигурността отговарят за изпълнението на ал. 3 и ал. 4.</w:t>
      </w:r>
    </w:p>
    <w:p w14:paraId="2D04ACEB" w14:textId="77777777" w:rsidR="0055331C" w:rsidRPr="00D30F6B" w:rsidRDefault="0055331C" w:rsidP="0050318C">
      <w:pPr>
        <w:pStyle w:val="NormalWeb"/>
        <w:spacing w:before="0" w:beforeAutospacing="0" w:after="0" w:afterAutospacing="0"/>
        <w:contextualSpacing/>
        <w:jc w:val="both"/>
      </w:pPr>
    </w:p>
    <w:p w14:paraId="32A6FB55" w14:textId="276A8CFD" w:rsidR="00E50F59" w:rsidRDefault="00E50F59" w:rsidP="0050318C">
      <w:pPr>
        <w:pStyle w:val="NormalWeb"/>
        <w:spacing w:before="0" w:beforeAutospacing="0" w:after="0" w:afterAutospacing="0"/>
        <w:contextualSpacing/>
        <w:jc w:val="both"/>
      </w:pPr>
      <w:r w:rsidRPr="00D30F6B">
        <w:rPr>
          <w:rStyle w:val="Strong"/>
        </w:rPr>
        <w:t>Чл. 36.</w:t>
      </w:r>
      <w:r w:rsidR="00632B2C" w:rsidRPr="00D30F6B">
        <w:t xml:space="preserve"> (1) По изключение О</w:t>
      </w:r>
      <w:r w:rsidRPr="00D30F6B">
        <w:t>бщинският съвет може да реши някои от заседанията да се провеждат при закрити врати.</w:t>
      </w:r>
    </w:p>
    <w:p w14:paraId="3DAF82AD" w14:textId="77777777" w:rsidR="0055331C" w:rsidRPr="00D30F6B" w:rsidRDefault="0055331C" w:rsidP="0050318C">
      <w:pPr>
        <w:pStyle w:val="NormalWeb"/>
        <w:spacing w:before="0" w:beforeAutospacing="0" w:after="0" w:afterAutospacing="0"/>
        <w:contextualSpacing/>
        <w:jc w:val="both"/>
      </w:pPr>
    </w:p>
    <w:p w14:paraId="4B04B396" w14:textId="11350C9A" w:rsidR="00E50F59" w:rsidRDefault="00E50F59" w:rsidP="0050318C">
      <w:pPr>
        <w:pStyle w:val="NormalWeb"/>
        <w:spacing w:before="0" w:beforeAutospacing="0" w:after="0" w:afterAutospacing="0"/>
        <w:contextualSpacing/>
        <w:jc w:val="both"/>
      </w:pPr>
      <w:r w:rsidRPr="00D30F6B">
        <w:t>(2) Предложение за закрито заседание мога</w:t>
      </w:r>
      <w:r w:rsidR="00632B2C" w:rsidRPr="00D30F6B">
        <w:t>т да направят председателят на О</w:t>
      </w:r>
      <w:r w:rsidRPr="00D30F6B">
        <w:t>бщинския съвет, общинските съветници, кмета или областния управител.</w:t>
      </w:r>
    </w:p>
    <w:p w14:paraId="3B313D0C" w14:textId="77777777" w:rsidR="0055331C" w:rsidRPr="00D30F6B" w:rsidRDefault="0055331C" w:rsidP="0050318C">
      <w:pPr>
        <w:pStyle w:val="NormalWeb"/>
        <w:spacing w:before="0" w:beforeAutospacing="0" w:after="0" w:afterAutospacing="0"/>
        <w:contextualSpacing/>
        <w:jc w:val="both"/>
      </w:pPr>
    </w:p>
    <w:p w14:paraId="0E6A54D1" w14:textId="6AFFCBAD" w:rsidR="00E50F59" w:rsidRDefault="00E50F59" w:rsidP="0050318C">
      <w:pPr>
        <w:pStyle w:val="NormalWeb"/>
        <w:spacing w:before="0" w:beforeAutospacing="0" w:after="0" w:afterAutospacing="0"/>
        <w:contextualSpacing/>
        <w:jc w:val="both"/>
      </w:pPr>
      <w:r w:rsidRPr="00D30F6B">
        <w:t xml:space="preserve">(3) При постъпило предложение за закрито заседание председателят поканва всички външни лица да напуснат залата. След като изслуша мотивите </w:t>
      </w:r>
      <w:r w:rsidR="00632B2C" w:rsidRPr="00D30F6B">
        <w:t>на вносителя на предложението, О</w:t>
      </w:r>
      <w:r w:rsidRPr="00D30F6B">
        <w:t>бщинският съвет го обсъжда и гласува. Съобразно резултата от гласуването заседанието продължава като закрито или открито.</w:t>
      </w:r>
    </w:p>
    <w:p w14:paraId="72358F46" w14:textId="77777777" w:rsidR="0055331C" w:rsidRPr="00D30F6B" w:rsidRDefault="0055331C" w:rsidP="0050318C">
      <w:pPr>
        <w:pStyle w:val="NormalWeb"/>
        <w:spacing w:before="0" w:beforeAutospacing="0" w:after="0" w:afterAutospacing="0"/>
        <w:contextualSpacing/>
        <w:jc w:val="both"/>
      </w:pPr>
    </w:p>
    <w:p w14:paraId="204488CE" w14:textId="0BC67222" w:rsidR="00E50F59" w:rsidRDefault="00E50F59" w:rsidP="0050318C">
      <w:pPr>
        <w:pStyle w:val="NormalWeb"/>
        <w:spacing w:before="0" w:beforeAutospacing="0" w:after="0" w:afterAutospacing="0"/>
        <w:contextualSpacing/>
        <w:jc w:val="both"/>
      </w:pPr>
      <w:r w:rsidRPr="00D30F6B">
        <w:t>(4) Решенията, взети на закрито заседание, се обявяват публично по общия ред.</w:t>
      </w:r>
    </w:p>
    <w:p w14:paraId="57154603" w14:textId="77777777" w:rsidR="0055331C" w:rsidRPr="00D30F6B" w:rsidRDefault="0055331C" w:rsidP="0050318C">
      <w:pPr>
        <w:pStyle w:val="NormalWeb"/>
        <w:spacing w:before="0" w:beforeAutospacing="0" w:after="0" w:afterAutospacing="0"/>
        <w:contextualSpacing/>
        <w:jc w:val="both"/>
      </w:pPr>
    </w:p>
    <w:p w14:paraId="00410721" w14:textId="662BBBC0" w:rsidR="00E50F59" w:rsidRDefault="00E50F59" w:rsidP="0050318C">
      <w:pPr>
        <w:pStyle w:val="NormalWeb"/>
        <w:spacing w:before="0" w:beforeAutospacing="0" w:after="0" w:afterAutospacing="0"/>
        <w:contextualSpacing/>
        <w:jc w:val="both"/>
      </w:pPr>
      <w:r w:rsidRPr="00D30F6B">
        <w:rPr>
          <w:rStyle w:val="Strong"/>
        </w:rPr>
        <w:t>Чл. 37.</w:t>
      </w:r>
      <w:r w:rsidRPr="00D30F6B">
        <w:t xml:space="preserve"> (1) Откритите заседания на Общинския съвет се излъчват по електронен път, в реално време, на интернет страницата на Общинския съвет, както и предават пряко по общинско радио. Лица с видеокамери се допускат само в началото на заседанието до започване обсъждането на проекта за дневен ред, като това ограничение не се прилага при провеждане на заседания на официалния празник на града – шести декември. Излъчването на публичните заседания на Общинския съвет в интернет може да бъде ретранслирано.</w:t>
      </w:r>
    </w:p>
    <w:p w14:paraId="36CEACB6" w14:textId="77777777" w:rsidR="0055331C" w:rsidRPr="00D30F6B" w:rsidRDefault="0055331C" w:rsidP="0050318C">
      <w:pPr>
        <w:pStyle w:val="NormalWeb"/>
        <w:spacing w:before="0" w:beforeAutospacing="0" w:after="0" w:afterAutospacing="0"/>
        <w:contextualSpacing/>
        <w:jc w:val="both"/>
      </w:pPr>
    </w:p>
    <w:p w14:paraId="59BB2A9E" w14:textId="31C4948A" w:rsidR="00E50F59" w:rsidRDefault="00E50F59" w:rsidP="0050318C">
      <w:pPr>
        <w:pStyle w:val="NormalWeb"/>
        <w:spacing w:before="0" w:beforeAutospacing="0" w:after="0" w:afterAutospacing="0"/>
        <w:contextualSpacing/>
        <w:jc w:val="both"/>
      </w:pPr>
      <w:r w:rsidRPr="00D30F6B">
        <w:t>(2) Заседанията на постоянните комисии могат да бъдат отразявани по електронен път на интернет страницата на Общинския съвет. Лица с видеокамери се допускат само в началото на заседанието до започване обсъждането на проекта за дневен ред.</w:t>
      </w:r>
    </w:p>
    <w:p w14:paraId="5D83447A" w14:textId="77777777" w:rsidR="0055331C" w:rsidRPr="00D30F6B" w:rsidRDefault="0055331C" w:rsidP="0050318C">
      <w:pPr>
        <w:pStyle w:val="NormalWeb"/>
        <w:spacing w:before="0" w:beforeAutospacing="0" w:after="0" w:afterAutospacing="0"/>
        <w:contextualSpacing/>
        <w:jc w:val="both"/>
      </w:pPr>
    </w:p>
    <w:p w14:paraId="7C5EE0FD" w14:textId="0FE6EE11" w:rsidR="00E50F59" w:rsidRDefault="00E50F59" w:rsidP="0050318C">
      <w:pPr>
        <w:pStyle w:val="NormalWeb"/>
        <w:spacing w:before="0" w:beforeAutospacing="0" w:after="0" w:afterAutospacing="0"/>
        <w:contextualSpacing/>
        <w:jc w:val="both"/>
      </w:pPr>
      <w:r w:rsidRPr="00D30F6B">
        <w:t>(3) Отразяването по ал. 1 и ал. 2 става от лица, удостоверили принадлежността си към съответната медия, които заемат определените за целта места.</w:t>
      </w:r>
    </w:p>
    <w:p w14:paraId="2947AB50" w14:textId="77777777" w:rsidR="0055331C" w:rsidRPr="00D30F6B" w:rsidRDefault="0055331C" w:rsidP="0050318C">
      <w:pPr>
        <w:pStyle w:val="NormalWeb"/>
        <w:spacing w:before="0" w:beforeAutospacing="0" w:after="0" w:afterAutospacing="0"/>
        <w:contextualSpacing/>
        <w:jc w:val="both"/>
      </w:pPr>
    </w:p>
    <w:p w14:paraId="5EEA4038" w14:textId="10C0E854" w:rsidR="00E50F59" w:rsidRDefault="00E50F59" w:rsidP="0050318C">
      <w:pPr>
        <w:pStyle w:val="NormalWeb"/>
        <w:spacing w:before="0" w:beforeAutospacing="0" w:after="0" w:afterAutospacing="0"/>
        <w:contextualSpacing/>
        <w:jc w:val="both"/>
      </w:pPr>
      <w:r w:rsidRPr="00D30F6B">
        <w:rPr>
          <w:rStyle w:val="Strong"/>
        </w:rPr>
        <w:t>Чл. 38.</w:t>
      </w:r>
      <w:r w:rsidRPr="00D30F6B">
        <w:t xml:space="preserve"> (1) Председателят открива заседанието, ако присъстват повече от половината от</w:t>
      </w:r>
      <w:r w:rsidR="00632B2C" w:rsidRPr="00D30F6B">
        <w:t xml:space="preserve"> общия брой на</w:t>
      </w:r>
      <w:r w:rsidRPr="00D30F6B">
        <w:t xml:space="preserve"> общинските съветници. Всяко заседание, както и всяко продължение на заседание в друг ден, започва с изслушване на химна на Република България</w:t>
      </w:r>
      <w:r w:rsidR="00626DA6">
        <w:t xml:space="preserve"> и на Европейския съюз</w:t>
      </w:r>
      <w:r w:rsidRPr="00D30F6B">
        <w:t>.</w:t>
      </w:r>
    </w:p>
    <w:p w14:paraId="08E26316" w14:textId="77777777" w:rsidR="0055331C" w:rsidRPr="00D30F6B" w:rsidRDefault="0055331C" w:rsidP="0050318C">
      <w:pPr>
        <w:pStyle w:val="NormalWeb"/>
        <w:spacing w:before="0" w:beforeAutospacing="0" w:after="0" w:afterAutospacing="0"/>
        <w:contextualSpacing/>
        <w:jc w:val="both"/>
      </w:pPr>
    </w:p>
    <w:p w14:paraId="5BAE9D5A" w14:textId="700003E1" w:rsidR="00E50F59" w:rsidRDefault="00E50F59" w:rsidP="0050318C">
      <w:pPr>
        <w:pStyle w:val="NormalWeb"/>
        <w:spacing w:before="0" w:beforeAutospacing="0" w:after="0" w:afterAutospacing="0"/>
        <w:contextualSpacing/>
        <w:jc w:val="both"/>
      </w:pPr>
      <w:r w:rsidRPr="00D30F6B">
        <w:t>(2) Необходимият кворум за приемане на решенията трябва да е налице към момента на тяхното гласуване. Проверка на кворум се извършва чрез системата за електронно гласуване, както и със самото гласуване.</w:t>
      </w:r>
    </w:p>
    <w:p w14:paraId="4BA1B41E" w14:textId="77777777" w:rsidR="0055331C" w:rsidRPr="00D30F6B" w:rsidRDefault="0055331C" w:rsidP="0050318C">
      <w:pPr>
        <w:pStyle w:val="NormalWeb"/>
        <w:spacing w:before="0" w:beforeAutospacing="0" w:after="0" w:afterAutospacing="0"/>
        <w:contextualSpacing/>
        <w:jc w:val="both"/>
      </w:pPr>
    </w:p>
    <w:p w14:paraId="54D76CF2" w14:textId="1587B399" w:rsidR="00E50F59" w:rsidRDefault="00E50F59" w:rsidP="0050318C">
      <w:pPr>
        <w:pStyle w:val="NormalWeb"/>
        <w:spacing w:before="0" w:beforeAutospacing="0" w:after="0" w:afterAutospacing="0"/>
        <w:contextualSpacing/>
        <w:jc w:val="both"/>
      </w:pPr>
      <w:r w:rsidRPr="00D30F6B">
        <w:t>(3) Председателят може да прекрати заседанието, когато в залата няма необходимия кворум при започване процедура на гласуване.</w:t>
      </w:r>
    </w:p>
    <w:p w14:paraId="1201C01D" w14:textId="77777777" w:rsidR="0055331C" w:rsidRPr="00D30F6B" w:rsidRDefault="0055331C" w:rsidP="0050318C">
      <w:pPr>
        <w:pStyle w:val="NormalWeb"/>
        <w:spacing w:before="0" w:beforeAutospacing="0" w:after="0" w:afterAutospacing="0"/>
        <w:contextualSpacing/>
        <w:jc w:val="both"/>
      </w:pPr>
    </w:p>
    <w:p w14:paraId="677B654A" w14:textId="59AC9FFC" w:rsidR="00E50F59" w:rsidRDefault="00E50F59" w:rsidP="0050318C">
      <w:pPr>
        <w:pStyle w:val="NormalWeb"/>
        <w:spacing w:before="0" w:beforeAutospacing="0" w:after="0" w:afterAutospacing="0"/>
        <w:contextualSpacing/>
        <w:jc w:val="both"/>
      </w:pPr>
      <w:r w:rsidRPr="00D30F6B">
        <w:rPr>
          <w:rStyle w:val="Strong"/>
        </w:rPr>
        <w:t xml:space="preserve">Чл. 39. </w:t>
      </w:r>
      <w:r w:rsidRPr="00D30F6B">
        <w:t>(1) Председателят на общинския съвет или определен от него заместник-председател ръководи заседанията.</w:t>
      </w:r>
    </w:p>
    <w:p w14:paraId="4E8261A9" w14:textId="77777777" w:rsidR="006B751C" w:rsidRPr="00D30F6B" w:rsidRDefault="006B751C" w:rsidP="0050318C">
      <w:pPr>
        <w:pStyle w:val="NormalWeb"/>
        <w:spacing w:before="0" w:beforeAutospacing="0" w:after="0" w:afterAutospacing="0"/>
        <w:contextualSpacing/>
        <w:jc w:val="both"/>
      </w:pPr>
    </w:p>
    <w:p w14:paraId="03E9BEDF" w14:textId="6833CF9B" w:rsidR="00E50F59" w:rsidRDefault="00E50F59" w:rsidP="0050318C">
      <w:pPr>
        <w:pStyle w:val="NormalWeb"/>
        <w:spacing w:before="0" w:beforeAutospacing="0" w:after="0" w:afterAutospacing="0"/>
        <w:contextualSpacing/>
        <w:jc w:val="both"/>
      </w:pPr>
      <w:r w:rsidRPr="00D30F6B">
        <w:lastRenderedPageBreak/>
        <w:t>(2) Общинските съветници се изказват след като председателят им предостави думата</w:t>
      </w:r>
      <w:r w:rsidR="00AB3378" w:rsidRPr="00D30F6B">
        <w:t>, която се поисква, чрез системата за електронно гласуване или  с вдигане на ръка.</w:t>
      </w:r>
    </w:p>
    <w:p w14:paraId="26B05A8E" w14:textId="77777777" w:rsidR="0055331C" w:rsidRPr="00D30F6B" w:rsidRDefault="0055331C" w:rsidP="0050318C">
      <w:pPr>
        <w:pStyle w:val="NormalWeb"/>
        <w:spacing w:before="0" w:beforeAutospacing="0" w:after="0" w:afterAutospacing="0"/>
        <w:contextualSpacing/>
        <w:jc w:val="both"/>
      </w:pPr>
    </w:p>
    <w:p w14:paraId="394C3592" w14:textId="568ECCFB" w:rsidR="00E50F59" w:rsidRDefault="00E50F59" w:rsidP="0050318C">
      <w:pPr>
        <w:pStyle w:val="NormalWeb"/>
        <w:spacing w:before="0" w:beforeAutospacing="0" w:after="0" w:afterAutospacing="0"/>
        <w:contextualSpacing/>
        <w:jc w:val="both"/>
      </w:pPr>
      <w:r w:rsidRPr="00D30F6B">
        <w:t xml:space="preserve">(3) </w:t>
      </w:r>
      <w:r w:rsidR="00AB3378" w:rsidRPr="00D30F6B">
        <w:t>По време на заседанията не могат да бъдат обсъждани въпроси, които не са включени в дневния ред.</w:t>
      </w:r>
    </w:p>
    <w:p w14:paraId="3F5A9964" w14:textId="77777777" w:rsidR="0055331C" w:rsidRPr="00D30F6B" w:rsidRDefault="0055331C" w:rsidP="0050318C">
      <w:pPr>
        <w:pStyle w:val="NormalWeb"/>
        <w:spacing w:before="0" w:beforeAutospacing="0" w:after="0" w:afterAutospacing="0"/>
        <w:contextualSpacing/>
        <w:jc w:val="both"/>
        <w:rPr>
          <w:color w:val="FF0000"/>
        </w:rPr>
      </w:pPr>
    </w:p>
    <w:p w14:paraId="3BB00399" w14:textId="11BB73DD" w:rsidR="00E50F59" w:rsidRDefault="00E50F59" w:rsidP="0050318C">
      <w:pPr>
        <w:pStyle w:val="NormalWeb"/>
        <w:spacing w:before="0" w:beforeAutospacing="0" w:after="0" w:afterAutospacing="0"/>
        <w:contextualSpacing/>
        <w:jc w:val="both"/>
      </w:pPr>
      <w:r w:rsidRPr="00D30F6B">
        <w:t>(4) Председателят на общинския съвет дава думата на председателите на групите общински съветници, а при тяхното отсъствие – на заместниците им или на упълномощен от тях общински съветник, когато я поискат, в рамките на дискусиите по дневния ред и времето, определено на групите общински съветници.</w:t>
      </w:r>
    </w:p>
    <w:p w14:paraId="5F58934A" w14:textId="77777777" w:rsidR="0055331C" w:rsidRPr="00D30F6B" w:rsidRDefault="0055331C" w:rsidP="0050318C">
      <w:pPr>
        <w:pStyle w:val="NormalWeb"/>
        <w:spacing w:before="0" w:beforeAutospacing="0" w:after="0" w:afterAutospacing="0"/>
        <w:contextualSpacing/>
        <w:jc w:val="both"/>
      </w:pPr>
    </w:p>
    <w:p w14:paraId="6A86CB16" w14:textId="17B857F9" w:rsidR="00E50F59" w:rsidRDefault="00E50F59" w:rsidP="0050318C">
      <w:pPr>
        <w:pStyle w:val="NormalWeb"/>
        <w:spacing w:before="0" w:beforeAutospacing="0" w:after="0" w:afterAutospacing="0"/>
        <w:contextualSpacing/>
        <w:jc w:val="both"/>
      </w:pPr>
      <w:r w:rsidRPr="00D30F6B">
        <w:t>(5) Думата се дава незабавно п</w:t>
      </w:r>
      <w:r w:rsidR="00290608" w:rsidRPr="00D30F6B">
        <w:t>ри поискване от областния управител, кмета на о</w:t>
      </w:r>
      <w:r w:rsidRPr="00D30F6B">
        <w:t xml:space="preserve">бщината или техни представители. </w:t>
      </w:r>
    </w:p>
    <w:p w14:paraId="719542F5" w14:textId="77777777" w:rsidR="0055331C" w:rsidRPr="00D30F6B" w:rsidRDefault="0055331C" w:rsidP="0050318C">
      <w:pPr>
        <w:pStyle w:val="NormalWeb"/>
        <w:spacing w:before="0" w:beforeAutospacing="0" w:after="0" w:afterAutospacing="0"/>
        <w:contextualSpacing/>
        <w:jc w:val="both"/>
      </w:pPr>
    </w:p>
    <w:p w14:paraId="502A0846" w14:textId="4E9F2753" w:rsidR="00E50F59" w:rsidRDefault="00E50F59" w:rsidP="0050318C">
      <w:pPr>
        <w:pStyle w:val="NormalWeb"/>
        <w:spacing w:before="0" w:beforeAutospacing="0" w:after="0" w:afterAutospacing="0"/>
        <w:contextualSpacing/>
        <w:jc w:val="both"/>
      </w:pPr>
      <w:r w:rsidRPr="00D30F6B">
        <w:t xml:space="preserve">(6) Общото време за изказване по всеки един въпрос от дневния ред се образува от времето на групите общински съветници и независимите такива и се разпределя съобразно тяхната численост, на база не повече от 2 минути на общински съветник. </w:t>
      </w:r>
    </w:p>
    <w:p w14:paraId="4AB47A89" w14:textId="77777777" w:rsidR="007C75B4" w:rsidRPr="00D30F6B" w:rsidRDefault="007C75B4" w:rsidP="0050318C">
      <w:pPr>
        <w:pStyle w:val="NormalWeb"/>
        <w:spacing w:before="0" w:beforeAutospacing="0" w:after="0" w:afterAutospacing="0"/>
        <w:contextualSpacing/>
        <w:jc w:val="both"/>
      </w:pPr>
    </w:p>
    <w:p w14:paraId="778C33E0" w14:textId="08CDBC61" w:rsidR="00E50F59" w:rsidRDefault="00290608" w:rsidP="0050318C">
      <w:pPr>
        <w:pStyle w:val="NormalWeb"/>
        <w:spacing w:before="0" w:beforeAutospacing="0" w:after="0" w:afterAutospacing="0"/>
        <w:contextualSpacing/>
        <w:jc w:val="both"/>
      </w:pPr>
      <w:r w:rsidRPr="00D30F6B">
        <w:t>(7) За в</w:t>
      </w:r>
      <w:r w:rsidR="00E50F59" w:rsidRPr="00D30F6B">
        <w:t xml:space="preserve">реме на </w:t>
      </w:r>
      <w:r w:rsidRPr="00D30F6B">
        <w:t xml:space="preserve">изказване на </w:t>
      </w:r>
      <w:r w:rsidR="00E50F59" w:rsidRPr="00D30F6B">
        <w:t xml:space="preserve">отделните </w:t>
      </w:r>
      <w:r w:rsidRPr="00D30F6B">
        <w:t xml:space="preserve">групи по ал. 6 се смята броят на минутите, през което техните представители са правили основни изказвания, </w:t>
      </w:r>
      <w:r w:rsidR="00E50F59" w:rsidRPr="00D30F6B">
        <w:t>реплики, отговор на реплики</w:t>
      </w:r>
      <w:r w:rsidRPr="00D30F6B">
        <w:t>/дуплики/, лични обяснения</w:t>
      </w:r>
      <w:r w:rsidR="00E50F59" w:rsidRPr="00D30F6B">
        <w:t xml:space="preserve"> или са вземали думата по процедурни въпроси.</w:t>
      </w:r>
    </w:p>
    <w:p w14:paraId="57C08A36" w14:textId="77777777" w:rsidR="007C75B4" w:rsidRPr="00D30F6B" w:rsidRDefault="007C75B4" w:rsidP="0050318C">
      <w:pPr>
        <w:pStyle w:val="NormalWeb"/>
        <w:spacing w:before="0" w:beforeAutospacing="0" w:after="0" w:afterAutospacing="0"/>
        <w:contextualSpacing/>
        <w:jc w:val="both"/>
      </w:pPr>
    </w:p>
    <w:p w14:paraId="58AF1F65" w14:textId="10832392" w:rsidR="00E50F59" w:rsidRDefault="00E50F59" w:rsidP="0050318C">
      <w:pPr>
        <w:pStyle w:val="NormalWeb"/>
        <w:spacing w:before="0" w:beforeAutospacing="0" w:after="0" w:afterAutospacing="0"/>
        <w:contextualSpacing/>
        <w:jc w:val="both"/>
      </w:pPr>
      <w:r w:rsidRPr="00D30F6B">
        <w:t>(8) Допуска се до едно изказване на общински съветник, който иска да изрази мнение, различно от това на групата, в която членува. Времето за изказване е до 2 минути.</w:t>
      </w:r>
    </w:p>
    <w:p w14:paraId="11F84560" w14:textId="77777777" w:rsidR="007C75B4" w:rsidRPr="00D30F6B" w:rsidRDefault="007C75B4" w:rsidP="0050318C">
      <w:pPr>
        <w:pStyle w:val="NormalWeb"/>
        <w:spacing w:before="0" w:beforeAutospacing="0" w:after="0" w:afterAutospacing="0"/>
        <w:contextualSpacing/>
        <w:jc w:val="both"/>
      </w:pPr>
    </w:p>
    <w:p w14:paraId="51544BD1" w14:textId="7C8A233A" w:rsidR="00E50F59" w:rsidRDefault="00E50F59" w:rsidP="0050318C">
      <w:pPr>
        <w:pStyle w:val="NormalWeb"/>
        <w:spacing w:before="0" w:beforeAutospacing="0" w:after="0" w:afterAutospacing="0"/>
        <w:contextualSpacing/>
        <w:jc w:val="both"/>
      </w:pPr>
      <w:r w:rsidRPr="00D30F6B">
        <w:t>(9) Ако общински съветник превиши определеното по предходните алинеи време за изказване, председателят му отнема думата, след като го предупреди.</w:t>
      </w:r>
    </w:p>
    <w:p w14:paraId="5A76607B" w14:textId="77777777" w:rsidR="007C75B4" w:rsidRPr="00D30F6B" w:rsidRDefault="007C75B4" w:rsidP="0050318C">
      <w:pPr>
        <w:pStyle w:val="NormalWeb"/>
        <w:spacing w:before="0" w:beforeAutospacing="0" w:after="0" w:afterAutospacing="0"/>
        <w:contextualSpacing/>
        <w:jc w:val="both"/>
      </w:pPr>
    </w:p>
    <w:p w14:paraId="29ED80DF" w14:textId="0A6024A1" w:rsidR="00E50F59" w:rsidRDefault="00E50F59" w:rsidP="0050318C">
      <w:pPr>
        <w:pStyle w:val="NormalWeb"/>
        <w:spacing w:before="0" w:beforeAutospacing="0" w:after="0" w:afterAutospacing="0"/>
        <w:contextualSpacing/>
        <w:jc w:val="both"/>
      </w:pPr>
      <w:r w:rsidRPr="00D30F6B">
        <w:t>(10) Предвиденият в предходните алинеи ред не се прилага при обсъждане на бюджета на общината, отчета за изпълнението му и проекти за нормативни актове и техните изменения и допълнения. В този случай изказването на всеки общински съветник е до 5 минути.</w:t>
      </w:r>
    </w:p>
    <w:p w14:paraId="2569F514" w14:textId="77777777" w:rsidR="007C75B4" w:rsidRPr="00D30F6B" w:rsidRDefault="007C75B4" w:rsidP="0050318C">
      <w:pPr>
        <w:pStyle w:val="NormalWeb"/>
        <w:spacing w:before="0" w:beforeAutospacing="0" w:after="0" w:afterAutospacing="0"/>
        <w:contextualSpacing/>
        <w:jc w:val="both"/>
      </w:pPr>
    </w:p>
    <w:p w14:paraId="1775ACBA" w14:textId="6CEBC9C5" w:rsidR="00E50F59" w:rsidRDefault="00E50F59" w:rsidP="0050318C">
      <w:pPr>
        <w:pStyle w:val="NormalWeb"/>
        <w:spacing w:before="0" w:beforeAutospacing="0" w:after="0" w:afterAutospacing="0"/>
        <w:contextualSpacing/>
        <w:jc w:val="both"/>
      </w:pPr>
      <w:r w:rsidRPr="00D30F6B">
        <w:rPr>
          <w:rStyle w:val="Strong"/>
        </w:rPr>
        <w:t>Чл. 40.</w:t>
      </w:r>
      <w:r w:rsidRPr="00D30F6B">
        <w:t xml:space="preserve"> (1) Правомощията си по чл. 28, ал. 3 от ЗМСМА гражданите могат да упражнят, след като писмено заявят искането си в тридневен срок преди заседанието</w:t>
      </w:r>
      <w:r w:rsidR="00290608" w:rsidRPr="00D30F6B">
        <w:t>, и то</w:t>
      </w:r>
      <w:r w:rsidRPr="00D30F6B">
        <w:t xml:space="preserve"> само по въпроси</w:t>
      </w:r>
      <w:r w:rsidR="00290608" w:rsidRPr="00D30F6B">
        <w:t>,</w:t>
      </w:r>
      <w:r w:rsidRPr="00D30F6B">
        <w:t xml:space="preserve"> включени в дневния ред. Преди разглеждането на съответната точка от дневния ред</w:t>
      </w:r>
      <w:r w:rsidR="00290608" w:rsidRPr="00D30F6B">
        <w:t>,</w:t>
      </w:r>
      <w:r w:rsidRPr="00D30F6B">
        <w:t xml:space="preserve"> Общинския съвет гласува допускане на изказването, с оглед</w:t>
      </w:r>
      <w:r w:rsidR="00290608" w:rsidRPr="00D30F6B">
        <w:t xml:space="preserve"> преценката за обществен интерес</w:t>
      </w:r>
      <w:r w:rsidRPr="00D30F6B">
        <w:t>.</w:t>
      </w:r>
    </w:p>
    <w:p w14:paraId="2CA86BAD" w14:textId="77777777" w:rsidR="007C75B4" w:rsidRPr="00D30F6B" w:rsidRDefault="007C75B4" w:rsidP="0050318C">
      <w:pPr>
        <w:pStyle w:val="NormalWeb"/>
        <w:spacing w:before="0" w:beforeAutospacing="0" w:after="0" w:afterAutospacing="0"/>
        <w:contextualSpacing/>
        <w:jc w:val="both"/>
      </w:pPr>
    </w:p>
    <w:p w14:paraId="18701A83" w14:textId="54378EE8" w:rsidR="00E50F59" w:rsidRDefault="00E50F59" w:rsidP="0050318C">
      <w:pPr>
        <w:pStyle w:val="NormalWeb"/>
        <w:spacing w:before="0" w:beforeAutospacing="0" w:after="0" w:afterAutospacing="0"/>
        <w:contextualSpacing/>
        <w:jc w:val="both"/>
      </w:pPr>
      <w:r w:rsidRPr="00D30F6B">
        <w:t>(2) Гражданите имат право да се изказват в рамките на 5 минути.</w:t>
      </w:r>
    </w:p>
    <w:p w14:paraId="727249EC" w14:textId="77777777" w:rsidR="007C75B4" w:rsidRPr="00D30F6B" w:rsidRDefault="007C75B4" w:rsidP="0050318C">
      <w:pPr>
        <w:pStyle w:val="NormalWeb"/>
        <w:spacing w:before="0" w:beforeAutospacing="0" w:after="0" w:afterAutospacing="0"/>
        <w:contextualSpacing/>
        <w:jc w:val="both"/>
      </w:pPr>
    </w:p>
    <w:p w14:paraId="1FB5DD3F" w14:textId="258AD54D" w:rsidR="00E50F59" w:rsidRDefault="00E50F59" w:rsidP="0050318C">
      <w:pPr>
        <w:pStyle w:val="NormalWeb"/>
        <w:spacing w:before="0" w:beforeAutospacing="0" w:after="0" w:afterAutospacing="0"/>
        <w:contextualSpacing/>
        <w:jc w:val="both"/>
      </w:pPr>
      <w:r w:rsidRPr="00D30F6B">
        <w:rPr>
          <w:rStyle w:val="Strong"/>
        </w:rPr>
        <w:t>Чл. 41.</w:t>
      </w:r>
      <w:r w:rsidRPr="00D30F6B">
        <w:t xml:space="preserve"> (1) По процедурни въпроси думата се дава веднага, освен ако има направени искания за реплика, дуплика или за обяснение на отрицателен вот.</w:t>
      </w:r>
    </w:p>
    <w:p w14:paraId="5A25BA78" w14:textId="77777777" w:rsidR="007C75B4" w:rsidRPr="00D30F6B" w:rsidRDefault="007C75B4" w:rsidP="0050318C">
      <w:pPr>
        <w:pStyle w:val="NormalWeb"/>
        <w:spacing w:before="0" w:beforeAutospacing="0" w:after="0" w:afterAutospacing="0"/>
        <w:contextualSpacing/>
        <w:jc w:val="both"/>
      </w:pPr>
    </w:p>
    <w:p w14:paraId="1EF58292" w14:textId="77777777" w:rsidR="00E50F59" w:rsidRPr="00D30F6B" w:rsidRDefault="00E50F59" w:rsidP="0050318C">
      <w:pPr>
        <w:pStyle w:val="NormalWeb"/>
        <w:spacing w:before="0" w:beforeAutospacing="0" w:after="0" w:afterAutospacing="0"/>
        <w:contextualSpacing/>
        <w:jc w:val="both"/>
      </w:pPr>
      <w:r w:rsidRPr="00D30F6B">
        <w:t>(2) Процедурни са въпросите, с които се възразява срещу конкретното нарушаване на реда за провеждане на заседанията, предвиден в този правилник, или които съдържат предложения за изменение и допълнение на приетия ред за развитие на заседанието, включително тези за:</w:t>
      </w:r>
    </w:p>
    <w:p w14:paraId="4B9ED5DB" w14:textId="77777777" w:rsidR="00E50F59" w:rsidRPr="00D30F6B" w:rsidRDefault="00E50F59" w:rsidP="0050318C">
      <w:pPr>
        <w:pStyle w:val="NormalWeb"/>
        <w:spacing w:before="0" w:beforeAutospacing="0" w:after="0" w:afterAutospacing="0"/>
        <w:contextualSpacing/>
        <w:jc w:val="both"/>
      </w:pPr>
      <w:r w:rsidRPr="00D30F6B">
        <w:t>1. прекратяване на заседанието;</w:t>
      </w:r>
    </w:p>
    <w:p w14:paraId="277F22F4" w14:textId="77777777" w:rsidR="00E50F59" w:rsidRPr="00D30F6B" w:rsidRDefault="00E50F59" w:rsidP="0050318C">
      <w:pPr>
        <w:pStyle w:val="NormalWeb"/>
        <w:spacing w:before="0" w:beforeAutospacing="0" w:after="0" w:afterAutospacing="0"/>
        <w:contextualSpacing/>
        <w:jc w:val="both"/>
      </w:pPr>
      <w:r w:rsidRPr="00D30F6B">
        <w:t>2. отлагане на заседанието;</w:t>
      </w:r>
    </w:p>
    <w:p w14:paraId="536CAFCC" w14:textId="77777777" w:rsidR="00E50F59" w:rsidRPr="00D30F6B" w:rsidRDefault="00E50F59" w:rsidP="0050318C">
      <w:pPr>
        <w:pStyle w:val="NormalWeb"/>
        <w:spacing w:before="0" w:beforeAutospacing="0" w:after="0" w:afterAutospacing="0"/>
        <w:contextualSpacing/>
        <w:jc w:val="both"/>
      </w:pPr>
      <w:r w:rsidRPr="00D30F6B">
        <w:t>3. прекратяване на разискванията;</w:t>
      </w:r>
    </w:p>
    <w:p w14:paraId="0BA1180E" w14:textId="77777777" w:rsidR="00E50F59" w:rsidRPr="00D30F6B" w:rsidRDefault="00E50F59" w:rsidP="0050318C">
      <w:pPr>
        <w:pStyle w:val="NormalWeb"/>
        <w:spacing w:before="0" w:beforeAutospacing="0" w:after="0" w:afterAutospacing="0"/>
        <w:contextualSpacing/>
        <w:jc w:val="both"/>
      </w:pPr>
      <w:r w:rsidRPr="00D30F6B">
        <w:lastRenderedPageBreak/>
        <w:t>4. отлагане на разискванията;</w:t>
      </w:r>
    </w:p>
    <w:p w14:paraId="3E2476A0" w14:textId="77777777" w:rsidR="00E50F59" w:rsidRPr="00D30F6B" w:rsidRDefault="00E50F59" w:rsidP="0050318C">
      <w:pPr>
        <w:pStyle w:val="NormalWeb"/>
        <w:spacing w:before="0" w:beforeAutospacing="0" w:after="0" w:afterAutospacing="0"/>
        <w:contextualSpacing/>
        <w:jc w:val="both"/>
      </w:pPr>
      <w:r w:rsidRPr="00D30F6B">
        <w:t>5. отлагане на гласуването;</w:t>
      </w:r>
    </w:p>
    <w:p w14:paraId="17E7B20B" w14:textId="746F8314" w:rsidR="00E50F59" w:rsidRDefault="00E50F59" w:rsidP="0050318C">
      <w:pPr>
        <w:pStyle w:val="NormalWeb"/>
        <w:spacing w:before="0" w:beforeAutospacing="0" w:after="0" w:afterAutospacing="0"/>
        <w:contextualSpacing/>
        <w:jc w:val="both"/>
      </w:pPr>
      <w:r w:rsidRPr="00D30F6B">
        <w:t>6. проверка на кворума.</w:t>
      </w:r>
    </w:p>
    <w:p w14:paraId="75048F46" w14:textId="77777777" w:rsidR="007C75B4" w:rsidRPr="00D30F6B" w:rsidRDefault="007C75B4" w:rsidP="0050318C">
      <w:pPr>
        <w:pStyle w:val="NormalWeb"/>
        <w:spacing w:before="0" w:beforeAutospacing="0" w:after="0" w:afterAutospacing="0"/>
        <w:contextualSpacing/>
        <w:jc w:val="both"/>
      </w:pPr>
    </w:p>
    <w:p w14:paraId="2EA60246" w14:textId="4AF957C1" w:rsidR="00E50F59" w:rsidRDefault="00E50F59" w:rsidP="0050318C">
      <w:pPr>
        <w:pStyle w:val="NormalWeb"/>
        <w:spacing w:before="0" w:beforeAutospacing="0" w:after="0" w:afterAutospacing="0"/>
        <w:contextualSpacing/>
        <w:jc w:val="both"/>
      </w:pPr>
      <w:r w:rsidRPr="00D30F6B">
        <w:t>(3) Процедурните въпроси се поставят в рамките на не повече от 1 минута, без да се засяга същността на обсъждания въпрос.</w:t>
      </w:r>
    </w:p>
    <w:p w14:paraId="5AA87389" w14:textId="77777777" w:rsidR="007C75B4" w:rsidRPr="00D30F6B" w:rsidRDefault="007C75B4" w:rsidP="0050318C">
      <w:pPr>
        <w:pStyle w:val="NormalWeb"/>
        <w:spacing w:before="0" w:beforeAutospacing="0" w:after="0" w:afterAutospacing="0"/>
        <w:contextualSpacing/>
        <w:jc w:val="both"/>
      </w:pPr>
    </w:p>
    <w:p w14:paraId="31B20CB3" w14:textId="0B65223E" w:rsidR="00E50F59" w:rsidRDefault="00E50F59" w:rsidP="0050318C">
      <w:pPr>
        <w:pStyle w:val="NormalWeb"/>
        <w:spacing w:before="0" w:beforeAutospacing="0" w:after="0" w:afterAutospacing="0"/>
        <w:contextualSpacing/>
        <w:jc w:val="both"/>
      </w:pPr>
      <w:r w:rsidRPr="00D30F6B">
        <w:t xml:space="preserve">(4) Процедура „прекратяване на разискванията“ не може да се прилага, ако </w:t>
      </w:r>
      <w:r w:rsidR="00744F2E" w:rsidRPr="00D30F6B">
        <w:t>има заявено изказване от</w:t>
      </w:r>
      <w:r w:rsidRPr="00D30F6B">
        <w:t xml:space="preserve"> общински съветник</w:t>
      </w:r>
      <w:r w:rsidR="00744F2E" w:rsidRPr="00D30F6B">
        <w:t xml:space="preserve">, член на </w:t>
      </w:r>
      <w:r w:rsidRPr="00D30F6B">
        <w:t>група</w:t>
      </w:r>
      <w:r w:rsidR="00744F2E" w:rsidRPr="00D30F6B">
        <w:t>, от чийто състав никой не се е изказал по обсъждания въпрос</w:t>
      </w:r>
      <w:r w:rsidRPr="00D30F6B">
        <w:t>.</w:t>
      </w:r>
    </w:p>
    <w:p w14:paraId="41DF6556" w14:textId="77777777" w:rsidR="007C75B4" w:rsidRPr="00D30F6B" w:rsidRDefault="007C75B4" w:rsidP="0050318C">
      <w:pPr>
        <w:pStyle w:val="NormalWeb"/>
        <w:spacing w:before="0" w:beforeAutospacing="0" w:after="0" w:afterAutospacing="0"/>
        <w:contextualSpacing/>
        <w:jc w:val="both"/>
      </w:pPr>
    </w:p>
    <w:p w14:paraId="02B96B6C" w14:textId="0C118465" w:rsidR="0062588C" w:rsidRPr="0062588C" w:rsidRDefault="00E50F59" w:rsidP="0062588C">
      <w:pPr>
        <w:pStyle w:val="NormalWeb"/>
        <w:spacing w:after="0"/>
        <w:contextualSpacing/>
        <w:jc w:val="both"/>
        <w:rPr>
          <w:lang w:bidi="bg-BG"/>
        </w:rPr>
      </w:pPr>
      <w:r w:rsidRPr="00D30F6B">
        <w:rPr>
          <w:rStyle w:val="Strong"/>
        </w:rPr>
        <w:t>Чл. 42.</w:t>
      </w:r>
      <w:r w:rsidRPr="00D30F6B">
        <w:t xml:space="preserve"> (1) </w:t>
      </w:r>
      <w:r w:rsidR="0062588C" w:rsidRPr="0062588C">
        <w:rPr>
          <w:lang w:bidi="bg-BG"/>
        </w:rPr>
        <w:t>Общинските съветници се изказват само от трибуната или от поставени в залата микрофони, в рамките на не повече от 2 минути. Те могат допълнително да използват и времето за изказване, полагащо се на други съветници, в случай, че това бъде изрично заявено. Общински съветник, член на група, може да използва в изказване цялото предоставено време на групата.</w:t>
      </w:r>
    </w:p>
    <w:p w14:paraId="471E4569" w14:textId="77777777" w:rsidR="007C75B4" w:rsidRPr="00D30F6B" w:rsidRDefault="007C75B4" w:rsidP="0050318C">
      <w:pPr>
        <w:pStyle w:val="NormalWeb"/>
        <w:spacing w:before="0" w:beforeAutospacing="0" w:after="0" w:afterAutospacing="0"/>
        <w:contextualSpacing/>
        <w:jc w:val="both"/>
        <w:rPr>
          <w:color w:val="FF0000"/>
        </w:rPr>
      </w:pPr>
    </w:p>
    <w:p w14:paraId="4617D1B8" w14:textId="04DAF26E" w:rsidR="00E50F59" w:rsidRDefault="00E50F59" w:rsidP="0050318C">
      <w:pPr>
        <w:pStyle w:val="NormalWeb"/>
        <w:spacing w:before="0" w:beforeAutospacing="0" w:after="0" w:afterAutospacing="0"/>
        <w:contextualSpacing/>
        <w:jc w:val="both"/>
      </w:pPr>
      <w:r w:rsidRPr="00D30F6B">
        <w:t>(2) Общинският съветник не може да говори по същество повече от един път по един и същи въпрос.</w:t>
      </w:r>
    </w:p>
    <w:p w14:paraId="5E931B9C" w14:textId="77777777" w:rsidR="007C75B4" w:rsidRPr="00D30F6B" w:rsidRDefault="007C75B4" w:rsidP="0050318C">
      <w:pPr>
        <w:pStyle w:val="NormalWeb"/>
        <w:spacing w:before="0" w:beforeAutospacing="0" w:after="0" w:afterAutospacing="0"/>
        <w:contextualSpacing/>
        <w:jc w:val="both"/>
      </w:pPr>
    </w:p>
    <w:p w14:paraId="1AD55D95" w14:textId="4C970B9C" w:rsidR="00E50F59" w:rsidRDefault="00E50F59" w:rsidP="0050318C">
      <w:pPr>
        <w:pStyle w:val="NormalWeb"/>
        <w:spacing w:before="0" w:beforeAutospacing="0" w:after="0" w:afterAutospacing="0"/>
        <w:contextualSpacing/>
        <w:jc w:val="both"/>
      </w:pPr>
      <w:r w:rsidRPr="00D30F6B">
        <w:t xml:space="preserve">(3) Репликите, дупликите, отговор на реплика, </w:t>
      </w:r>
      <w:r w:rsidR="00744F2E" w:rsidRPr="00D30F6B">
        <w:t xml:space="preserve">лично обяснение, </w:t>
      </w:r>
      <w:r w:rsidRPr="00D30F6B">
        <w:t>обяснение на отрицателен вот и процедурни въпроси</w:t>
      </w:r>
      <w:r w:rsidR="00744F2E" w:rsidRPr="00D30F6B">
        <w:t>,</w:t>
      </w:r>
      <w:r w:rsidRPr="00D30F6B">
        <w:t xml:space="preserve"> се правят от място.</w:t>
      </w:r>
    </w:p>
    <w:p w14:paraId="59A534A4" w14:textId="77777777" w:rsidR="007C75B4" w:rsidRPr="00D30F6B" w:rsidRDefault="007C75B4" w:rsidP="0050318C">
      <w:pPr>
        <w:pStyle w:val="NormalWeb"/>
        <w:spacing w:before="0" w:beforeAutospacing="0" w:after="0" w:afterAutospacing="0"/>
        <w:contextualSpacing/>
        <w:jc w:val="both"/>
      </w:pPr>
    </w:p>
    <w:p w14:paraId="0673D986" w14:textId="77777777" w:rsidR="00E50F59" w:rsidRPr="00D30F6B" w:rsidRDefault="00E50F59" w:rsidP="0050318C">
      <w:pPr>
        <w:pStyle w:val="NormalWeb"/>
        <w:spacing w:before="0" w:beforeAutospacing="0" w:after="0" w:afterAutospacing="0"/>
        <w:contextualSpacing/>
        <w:jc w:val="both"/>
      </w:pPr>
      <w:r w:rsidRPr="00D30F6B">
        <w:rPr>
          <w:rStyle w:val="Strong"/>
        </w:rPr>
        <w:t>Чл. 43.</w:t>
      </w:r>
      <w:r w:rsidRPr="00D30F6B">
        <w:t xml:space="preserve"> (1) Общинският съветник по време на заседание няма право:</w:t>
      </w:r>
    </w:p>
    <w:p w14:paraId="256CAC98" w14:textId="77777777" w:rsidR="00E50F59" w:rsidRPr="00D30F6B" w:rsidRDefault="00E50F59" w:rsidP="0050318C">
      <w:pPr>
        <w:pStyle w:val="NormalWeb"/>
        <w:spacing w:before="0" w:beforeAutospacing="0" w:after="0" w:afterAutospacing="0"/>
        <w:contextualSpacing/>
        <w:jc w:val="both"/>
      </w:pPr>
      <w:r w:rsidRPr="00D30F6B">
        <w:t>1. да прекъсва изказващия се;</w:t>
      </w:r>
    </w:p>
    <w:p w14:paraId="5525FE90" w14:textId="77777777" w:rsidR="00E50F59" w:rsidRPr="00D30F6B" w:rsidRDefault="00E50F59" w:rsidP="0050318C">
      <w:pPr>
        <w:pStyle w:val="NormalWeb"/>
        <w:spacing w:before="0" w:beforeAutospacing="0" w:after="0" w:afterAutospacing="0"/>
        <w:contextualSpacing/>
        <w:jc w:val="both"/>
      </w:pPr>
      <w:r w:rsidRPr="00D30F6B">
        <w:t>2. да отправя лични нападки, оскърбителни думи, жестове или заплахи;</w:t>
      </w:r>
    </w:p>
    <w:p w14:paraId="2DA3AEC2" w14:textId="77777777" w:rsidR="00E50F59" w:rsidRPr="00D30F6B" w:rsidRDefault="00E50F59" w:rsidP="0050318C">
      <w:pPr>
        <w:pStyle w:val="NormalWeb"/>
        <w:spacing w:before="0" w:beforeAutospacing="0" w:after="0" w:afterAutospacing="0"/>
        <w:contextualSpacing/>
        <w:jc w:val="both"/>
      </w:pPr>
      <w:r w:rsidRPr="00D30F6B">
        <w:t xml:space="preserve">3. да разгласява данни, отнасящи се до личния живот или увреждащи доброто име на </w:t>
      </w:r>
      <w:r w:rsidR="00DF1189" w:rsidRPr="00D30F6B">
        <w:t xml:space="preserve">съветниците и </w:t>
      </w:r>
      <w:r w:rsidRPr="00D30F6B">
        <w:t>гражданите;</w:t>
      </w:r>
    </w:p>
    <w:p w14:paraId="7B741726" w14:textId="31E150AB" w:rsidR="00E50F59" w:rsidRDefault="00E50F59" w:rsidP="0050318C">
      <w:pPr>
        <w:pStyle w:val="NormalWeb"/>
        <w:spacing w:before="0" w:beforeAutospacing="0" w:after="0" w:afterAutospacing="0"/>
        <w:contextualSpacing/>
        <w:jc w:val="both"/>
      </w:pPr>
      <w:r w:rsidRPr="00D30F6B">
        <w:t>4. на непристойно поведение или на постъпки, които нарушават реда на заседанието.</w:t>
      </w:r>
    </w:p>
    <w:p w14:paraId="2BE088D6" w14:textId="77777777" w:rsidR="007C75B4" w:rsidRPr="00D30F6B" w:rsidRDefault="007C75B4" w:rsidP="0050318C">
      <w:pPr>
        <w:pStyle w:val="NormalWeb"/>
        <w:spacing w:before="0" w:beforeAutospacing="0" w:after="0" w:afterAutospacing="0"/>
        <w:contextualSpacing/>
        <w:jc w:val="both"/>
      </w:pPr>
    </w:p>
    <w:p w14:paraId="2FA9025E" w14:textId="77777777" w:rsidR="00E50F59" w:rsidRPr="00D30F6B" w:rsidRDefault="00E50F59" w:rsidP="0050318C">
      <w:pPr>
        <w:pStyle w:val="NormalWeb"/>
        <w:spacing w:before="0" w:beforeAutospacing="0" w:after="0" w:afterAutospacing="0"/>
        <w:contextualSpacing/>
        <w:jc w:val="both"/>
      </w:pPr>
      <w:r w:rsidRPr="00D30F6B">
        <w:t>(2) Председателят на Общинския съвет има право да прилага спрямо нарушителите на реда следните дисциплинарни мерки, които се отразяват в протокола на съответното заседание:</w:t>
      </w:r>
    </w:p>
    <w:p w14:paraId="01CCA9D7" w14:textId="77777777" w:rsidR="00E50F59" w:rsidRPr="00D30F6B" w:rsidRDefault="00E50F59" w:rsidP="0050318C">
      <w:pPr>
        <w:pStyle w:val="NormalWeb"/>
        <w:spacing w:before="0" w:beforeAutospacing="0" w:after="0" w:afterAutospacing="0"/>
        <w:contextualSpacing/>
        <w:jc w:val="both"/>
      </w:pPr>
      <w:r w:rsidRPr="00D30F6B">
        <w:t>1. забележка;</w:t>
      </w:r>
    </w:p>
    <w:p w14:paraId="239C60D8" w14:textId="77777777" w:rsidR="00E50F59" w:rsidRPr="00D30F6B" w:rsidRDefault="00E50F59" w:rsidP="0050318C">
      <w:pPr>
        <w:pStyle w:val="NormalWeb"/>
        <w:spacing w:before="0" w:beforeAutospacing="0" w:after="0" w:afterAutospacing="0"/>
        <w:contextualSpacing/>
        <w:jc w:val="both"/>
      </w:pPr>
      <w:r w:rsidRPr="00D30F6B">
        <w:t>2. отнемане на думата;</w:t>
      </w:r>
    </w:p>
    <w:p w14:paraId="413BF9BD" w14:textId="5FEE55FA" w:rsidR="00E50F59" w:rsidRDefault="00E50F59" w:rsidP="0050318C">
      <w:pPr>
        <w:pStyle w:val="NormalWeb"/>
        <w:spacing w:before="0" w:beforeAutospacing="0" w:after="0" w:afterAutospacing="0"/>
        <w:contextualSpacing/>
        <w:jc w:val="both"/>
      </w:pPr>
      <w:r w:rsidRPr="00D30F6B">
        <w:t>3. отстраняване от заседание.</w:t>
      </w:r>
    </w:p>
    <w:p w14:paraId="556548A9" w14:textId="77777777" w:rsidR="007C75B4" w:rsidRPr="00D30F6B" w:rsidRDefault="007C75B4" w:rsidP="0050318C">
      <w:pPr>
        <w:pStyle w:val="NormalWeb"/>
        <w:spacing w:before="0" w:beforeAutospacing="0" w:after="0" w:afterAutospacing="0"/>
        <w:contextualSpacing/>
        <w:jc w:val="both"/>
      </w:pPr>
    </w:p>
    <w:p w14:paraId="34E8AC24" w14:textId="29A16A5D" w:rsidR="00E50F59" w:rsidRDefault="00E50F59" w:rsidP="0050318C">
      <w:pPr>
        <w:pStyle w:val="NormalWeb"/>
        <w:spacing w:before="0" w:beforeAutospacing="0" w:after="0" w:afterAutospacing="0"/>
        <w:contextualSpacing/>
        <w:jc w:val="both"/>
      </w:pPr>
      <w:r w:rsidRPr="00D30F6B">
        <w:t>(3) Забележка се прави на общински съветник, който се отклони от предмета на разискванията, който се е обърнал към свой колега или колеги с оскърбителни думи, жестове или със заплаха, или наруши реда на заседанието.</w:t>
      </w:r>
    </w:p>
    <w:p w14:paraId="307A4C00" w14:textId="77777777" w:rsidR="007C75B4" w:rsidRPr="00D30F6B" w:rsidRDefault="007C75B4" w:rsidP="0050318C">
      <w:pPr>
        <w:pStyle w:val="NormalWeb"/>
        <w:spacing w:before="0" w:beforeAutospacing="0" w:after="0" w:afterAutospacing="0"/>
        <w:contextualSpacing/>
        <w:jc w:val="both"/>
      </w:pPr>
    </w:p>
    <w:p w14:paraId="5D20AACE" w14:textId="77777777" w:rsidR="00E50F59" w:rsidRPr="00D30F6B" w:rsidRDefault="00DF1189" w:rsidP="0050318C">
      <w:pPr>
        <w:pStyle w:val="NormalWeb"/>
        <w:spacing w:before="0" w:beforeAutospacing="0" w:after="0" w:afterAutospacing="0"/>
        <w:contextualSpacing/>
        <w:jc w:val="both"/>
      </w:pPr>
      <w:r w:rsidRPr="00D30F6B">
        <w:t>(4) Председателят на О</w:t>
      </w:r>
      <w:r w:rsidR="00E50F59" w:rsidRPr="00D30F6B">
        <w:t>бщинския съвет отнема думата на общински съветник, който:</w:t>
      </w:r>
    </w:p>
    <w:p w14:paraId="494596D9" w14:textId="77777777" w:rsidR="00E50F59" w:rsidRPr="00D30F6B" w:rsidRDefault="00E50F59" w:rsidP="0050318C">
      <w:pPr>
        <w:pStyle w:val="NormalWeb"/>
        <w:spacing w:before="0" w:beforeAutospacing="0" w:after="0" w:afterAutospacing="0"/>
        <w:contextualSpacing/>
        <w:jc w:val="both"/>
      </w:pPr>
      <w:r w:rsidRPr="00D30F6B">
        <w:t>1. по време на изказването си има наложена предвидената в ал. 2, т. 1 дисциплинарна мярка, но нарушението продължава или се повтаря;</w:t>
      </w:r>
    </w:p>
    <w:p w14:paraId="0DB8DFE5" w14:textId="5EC26A26" w:rsidR="00E50F59" w:rsidRDefault="00E50F59" w:rsidP="0050318C">
      <w:pPr>
        <w:pStyle w:val="NormalWeb"/>
        <w:spacing w:before="0" w:beforeAutospacing="0" w:after="0" w:afterAutospacing="0"/>
        <w:contextualSpacing/>
        <w:jc w:val="both"/>
      </w:pPr>
      <w:r w:rsidRPr="00D30F6B">
        <w:t>2. след изтичане на времето за изказване</w:t>
      </w:r>
      <w:r w:rsidR="00DF1189" w:rsidRPr="00D30F6B">
        <w:t>,</w:t>
      </w:r>
      <w:r w:rsidRPr="00D30F6B">
        <w:t xml:space="preserve"> продължава изложението си, въпреки поканата на председателя да го прекрати.</w:t>
      </w:r>
    </w:p>
    <w:p w14:paraId="636F1EF3" w14:textId="77777777" w:rsidR="007C75B4" w:rsidRPr="00D30F6B" w:rsidRDefault="007C75B4" w:rsidP="0050318C">
      <w:pPr>
        <w:pStyle w:val="NormalWeb"/>
        <w:spacing w:before="0" w:beforeAutospacing="0" w:after="0" w:afterAutospacing="0"/>
        <w:contextualSpacing/>
        <w:jc w:val="both"/>
      </w:pPr>
    </w:p>
    <w:p w14:paraId="08721E99" w14:textId="77777777" w:rsidR="00E50F59" w:rsidRPr="00D30F6B" w:rsidRDefault="00E50F59" w:rsidP="0050318C">
      <w:pPr>
        <w:pStyle w:val="NormalWeb"/>
        <w:spacing w:before="0" w:beforeAutospacing="0" w:after="0" w:afterAutospacing="0"/>
        <w:contextualSpacing/>
        <w:jc w:val="both"/>
      </w:pPr>
      <w:r w:rsidRPr="00D30F6B">
        <w:t>(5) Пр</w:t>
      </w:r>
      <w:r w:rsidR="00DF1189" w:rsidRPr="00D30F6B">
        <w:t>едседателят на О</w:t>
      </w:r>
      <w:r w:rsidRPr="00D30F6B">
        <w:t>бщинския съвет може да отстрани от едно заседание общински съветник, който:</w:t>
      </w:r>
    </w:p>
    <w:p w14:paraId="1D0C9539" w14:textId="77777777" w:rsidR="00E50F59" w:rsidRPr="00D30F6B" w:rsidRDefault="00E50F59" w:rsidP="0050318C">
      <w:pPr>
        <w:pStyle w:val="NormalWeb"/>
        <w:spacing w:before="0" w:beforeAutospacing="0" w:after="0" w:afterAutospacing="0"/>
        <w:contextualSpacing/>
        <w:jc w:val="both"/>
      </w:pPr>
      <w:r w:rsidRPr="00D30F6B">
        <w:t>1. възразява против наложената дисциплинарна мярка по груб и непристоен начин;</w:t>
      </w:r>
    </w:p>
    <w:p w14:paraId="06C563AF" w14:textId="390346BD" w:rsidR="00E50F59" w:rsidRDefault="00E50F59" w:rsidP="0050318C">
      <w:pPr>
        <w:pStyle w:val="NormalWeb"/>
        <w:spacing w:before="0" w:beforeAutospacing="0" w:after="0" w:afterAutospacing="0"/>
        <w:contextualSpacing/>
        <w:jc w:val="both"/>
      </w:pPr>
      <w:r w:rsidRPr="00D30F6B">
        <w:lastRenderedPageBreak/>
        <w:t>2. системно (повече от три пъти в едно заседание) наруши чл. 43, ал. 1 от този правилник, за което му е наложена дисциплинарна мярка.</w:t>
      </w:r>
    </w:p>
    <w:p w14:paraId="4DBDA12B" w14:textId="77777777" w:rsidR="007C75B4" w:rsidRPr="00D30F6B" w:rsidRDefault="007C75B4" w:rsidP="0050318C">
      <w:pPr>
        <w:pStyle w:val="NormalWeb"/>
        <w:spacing w:before="0" w:beforeAutospacing="0" w:after="0" w:afterAutospacing="0"/>
        <w:contextualSpacing/>
        <w:jc w:val="both"/>
      </w:pPr>
    </w:p>
    <w:p w14:paraId="5D8DD7FC" w14:textId="1797293C" w:rsidR="00E50F59" w:rsidRDefault="00E50F59" w:rsidP="0050318C">
      <w:pPr>
        <w:pStyle w:val="NormalWeb"/>
        <w:spacing w:before="0" w:beforeAutospacing="0" w:after="0" w:afterAutospacing="0"/>
        <w:contextualSpacing/>
        <w:jc w:val="both"/>
      </w:pPr>
      <w:r w:rsidRPr="00D30F6B">
        <w:rPr>
          <w:rStyle w:val="Strong"/>
        </w:rPr>
        <w:t>Чл. 44.</w:t>
      </w:r>
      <w:r w:rsidRPr="00D30F6B">
        <w:t xml:space="preserve"> (1) Общинският съветник има право на реплика, дуплика и отрицателен вот.</w:t>
      </w:r>
    </w:p>
    <w:p w14:paraId="1D15A33D" w14:textId="77777777" w:rsidR="00D56FFC" w:rsidRPr="00D30F6B" w:rsidRDefault="00D56FFC" w:rsidP="0050318C">
      <w:pPr>
        <w:pStyle w:val="NormalWeb"/>
        <w:spacing w:before="0" w:beforeAutospacing="0" w:after="0" w:afterAutospacing="0"/>
        <w:contextualSpacing/>
        <w:jc w:val="both"/>
      </w:pPr>
    </w:p>
    <w:p w14:paraId="25A3CD38" w14:textId="7EDCC6A9" w:rsidR="00E50F59" w:rsidRDefault="00E50F59" w:rsidP="0050318C">
      <w:pPr>
        <w:pStyle w:val="NormalWeb"/>
        <w:spacing w:before="0" w:beforeAutospacing="0" w:after="0" w:afterAutospacing="0"/>
        <w:contextualSpacing/>
        <w:jc w:val="both"/>
      </w:pPr>
      <w:r w:rsidRPr="00D30F6B">
        <w:t>(2) Репликата е кратко възражение по същес</w:t>
      </w:r>
      <w:r w:rsidR="00DF1189" w:rsidRPr="00D30F6B">
        <w:t>твото на приключилото изказване</w:t>
      </w:r>
      <w:r w:rsidRPr="00D30F6B">
        <w:t xml:space="preserve"> на общински съветник. Тя се прави веднага след изказването и не може да бъде повече от 1 минута.</w:t>
      </w:r>
    </w:p>
    <w:p w14:paraId="76BE2BA4" w14:textId="77777777" w:rsidR="007C75B4" w:rsidRPr="00D30F6B" w:rsidRDefault="007C75B4" w:rsidP="0050318C">
      <w:pPr>
        <w:pStyle w:val="NormalWeb"/>
        <w:spacing w:before="0" w:beforeAutospacing="0" w:after="0" w:afterAutospacing="0"/>
        <w:contextualSpacing/>
        <w:jc w:val="both"/>
      </w:pPr>
    </w:p>
    <w:p w14:paraId="18049BB0" w14:textId="789D224B" w:rsidR="00E50F59" w:rsidRDefault="00E50F59" w:rsidP="0050318C">
      <w:pPr>
        <w:pStyle w:val="NormalWeb"/>
        <w:spacing w:before="0" w:beforeAutospacing="0" w:after="0" w:afterAutospacing="0"/>
        <w:contextualSpacing/>
        <w:jc w:val="both"/>
      </w:pPr>
      <w:r w:rsidRPr="00D30F6B">
        <w:t>(3) По едно и също изказване могат да бъдат направени най-много до 3 реплики от различни общински съветници.</w:t>
      </w:r>
    </w:p>
    <w:p w14:paraId="3F3990DB" w14:textId="77777777" w:rsidR="007C75B4" w:rsidRPr="00D30F6B" w:rsidRDefault="007C75B4" w:rsidP="0050318C">
      <w:pPr>
        <w:pStyle w:val="NormalWeb"/>
        <w:spacing w:before="0" w:beforeAutospacing="0" w:after="0" w:afterAutospacing="0"/>
        <w:contextualSpacing/>
        <w:jc w:val="both"/>
      </w:pPr>
    </w:p>
    <w:p w14:paraId="03D56736" w14:textId="1E76F3E8" w:rsidR="00E50F59" w:rsidRDefault="00E50F59" w:rsidP="0050318C">
      <w:pPr>
        <w:pStyle w:val="NormalWeb"/>
        <w:spacing w:before="0" w:beforeAutospacing="0" w:after="0" w:afterAutospacing="0"/>
        <w:contextualSpacing/>
        <w:jc w:val="both"/>
      </w:pPr>
      <w:r w:rsidRPr="00D30F6B">
        <w:t>(4) Репликираният общински съветник има право на отговор (дуплика) с времетраене до 1 минута след приключване на репликите.</w:t>
      </w:r>
    </w:p>
    <w:p w14:paraId="5477D6A8" w14:textId="77777777" w:rsidR="007C75B4" w:rsidRPr="00D30F6B" w:rsidRDefault="007C75B4" w:rsidP="0050318C">
      <w:pPr>
        <w:pStyle w:val="NormalWeb"/>
        <w:spacing w:before="0" w:beforeAutospacing="0" w:after="0" w:afterAutospacing="0"/>
        <w:contextualSpacing/>
        <w:jc w:val="both"/>
      </w:pPr>
    </w:p>
    <w:p w14:paraId="2CE545E7" w14:textId="1472E0E5" w:rsidR="00E50F59" w:rsidRDefault="00E50F59" w:rsidP="0050318C">
      <w:pPr>
        <w:pStyle w:val="NormalWeb"/>
        <w:spacing w:before="0" w:beforeAutospacing="0" w:after="0" w:afterAutospacing="0"/>
        <w:contextualSpacing/>
        <w:jc w:val="both"/>
      </w:pPr>
      <w:r w:rsidRPr="00D30F6B">
        <w:t>(5) Право на обяснение на отрицателен вот в рамките на 1 минута има само този общински съветник, който при обсъждането на въпроса не е изразил същото отрицателно становище или не се е изказвал.</w:t>
      </w:r>
    </w:p>
    <w:p w14:paraId="162A8052" w14:textId="77777777" w:rsidR="007C75B4" w:rsidRPr="00D30F6B" w:rsidRDefault="007C75B4" w:rsidP="0050318C">
      <w:pPr>
        <w:pStyle w:val="NormalWeb"/>
        <w:spacing w:before="0" w:beforeAutospacing="0" w:after="0" w:afterAutospacing="0"/>
        <w:contextualSpacing/>
        <w:jc w:val="both"/>
      </w:pPr>
    </w:p>
    <w:p w14:paraId="72B78D1A" w14:textId="77897612" w:rsidR="00E50F59" w:rsidRDefault="00E50F59" w:rsidP="0050318C">
      <w:pPr>
        <w:pStyle w:val="NormalWeb"/>
        <w:spacing w:before="0" w:beforeAutospacing="0" w:after="0" w:afterAutospacing="0"/>
        <w:contextualSpacing/>
        <w:jc w:val="both"/>
      </w:pPr>
      <w:r w:rsidRPr="00D30F6B">
        <w:t>(6) За обяснение на отрицателен вот думата се дава най-много на трима общински съветници от различни групи или независими общински съветници.</w:t>
      </w:r>
    </w:p>
    <w:p w14:paraId="6F8377CA" w14:textId="77777777" w:rsidR="007C75B4" w:rsidRPr="00D30F6B" w:rsidRDefault="007C75B4" w:rsidP="0050318C">
      <w:pPr>
        <w:pStyle w:val="NormalWeb"/>
        <w:spacing w:before="0" w:beforeAutospacing="0" w:after="0" w:afterAutospacing="0"/>
        <w:contextualSpacing/>
        <w:jc w:val="both"/>
      </w:pPr>
    </w:p>
    <w:p w14:paraId="06AD04A7" w14:textId="219765EA" w:rsidR="00E50F59" w:rsidRDefault="00E50F59" w:rsidP="0050318C">
      <w:pPr>
        <w:pStyle w:val="NormalWeb"/>
        <w:spacing w:before="0" w:beforeAutospacing="0" w:after="0" w:afterAutospacing="0"/>
        <w:contextualSpacing/>
        <w:jc w:val="both"/>
      </w:pPr>
      <w:r w:rsidRPr="00D30F6B">
        <w:t>(7) Не се допуска обяснение на отрицателен вот след тайно гласуване или след гласуване на процедурни въпроси.</w:t>
      </w:r>
    </w:p>
    <w:p w14:paraId="482D7A47" w14:textId="77777777" w:rsidR="007C75B4" w:rsidRPr="00D30F6B" w:rsidRDefault="007C75B4" w:rsidP="0050318C">
      <w:pPr>
        <w:pStyle w:val="NormalWeb"/>
        <w:spacing w:before="0" w:beforeAutospacing="0" w:after="0" w:afterAutospacing="0"/>
        <w:contextualSpacing/>
        <w:jc w:val="both"/>
      </w:pPr>
    </w:p>
    <w:p w14:paraId="369824DA" w14:textId="13B8DF72" w:rsidR="00E50F59" w:rsidRDefault="00E50F59" w:rsidP="0050318C">
      <w:pPr>
        <w:pStyle w:val="NormalWeb"/>
        <w:spacing w:before="0" w:beforeAutospacing="0" w:after="0" w:afterAutospacing="0"/>
        <w:contextualSpacing/>
        <w:jc w:val="both"/>
      </w:pPr>
      <w:r w:rsidRPr="00D30F6B">
        <w:rPr>
          <w:rStyle w:val="Strong"/>
        </w:rPr>
        <w:t xml:space="preserve">Чл. 45. </w:t>
      </w:r>
      <w:r w:rsidRPr="00D30F6B">
        <w:t>Общинският съветник има право на лично обяснение до 3 минути, когато в изказване по време на за</w:t>
      </w:r>
      <w:r w:rsidR="00DF1189" w:rsidRPr="00D30F6B">
        <w:t>седанието е засегнат поименно, като д</w:t>
      </w:r>
      <w:r w:rsidRPr="00D30F6B">
        <w:t xml:space="preserve">умата </w:t>
      </w:r>
      <w:r w:rsidR="00DF1189" w:rsidRPr="00D30F6B">
        <w:t>му се дава веднага след изказването.</w:t>
      </w:r>
    </w:p>
    <w:p w14:paraId="3660D03D" w14:textId="77777777" w:rsidR="007C75B4" w:rsidRPr="00D30F6B" w:rsidRDefault="007C75B4" w:rsidP="0050318C">
      <w:pPr>
        <w:pStyle w:val="NormalWeb"/>
        <w:spacing w:before="0" w:beforeAutospacing="0" w:after="0" w:afterAutospacing="0"/>
        <w:contextualSpacing/>
        <w:jc w:val="both"/>
      </w:pPr>
    </w:p>
    <w:p w14:paraId="05CAA327" w14:textId="3B217400" w:rsidR="00E50F59" w:rsidRDefault="00E50F59" w:rsidP="0050318C">
      <w:pPr>
        <w:pStyle w:val="NormalWeb"/>
        <w:spacing w:before="0" w:beforeAutospacing="0" w:after="0" w:afterAutospacing="0"/>
        <w:contextualSpacing/>
        <w:jc w:val="both"/>
      </w:pPr>
      <w:r w:rsidRPr="00D30F6B">
        <w:rPr>
          <w:rStyle w:val="Strong"/>
        </w:rPr>
        <w:t>Чл. 46.</w:t>
      </w:r>
      <w:r w:rsidRPr="00D30F6B">
        <w:t xml:space="preserve"> След изчерпване на изказванията, председателят обявява разискванията за приключени.</w:t>
      </w:r>
    </w:p>
    <w:p w14:paraId="0D6BF48D" w14:textId="77777777" w:rsidR="007C75B4" w:rsidRPr="00D30F6B" w:rsidRDefault="007C75B4" w:rsidP="0050318C">
      <w:pPr>
        <w:pStyle w:val="NormalWeb"/>
        <w:spacing w:before="0" w:beforeAutospacing="0" w:after="0" w:afterAutospacing="0"/>
        <w:contextualSpacing/>
        <w:jc w:val="both"/>
      </w:pPr>
    </w:p>
    <w:p w14:paraId="46544B3D" w14:textId="622416BA" w:rsidR="007C75B4" w:rsidRPr="00D56FFC" w:rsidRDefault="00E50F59" w:rsidP="0050318C">
      <w:pPr>
        <w:pStyle w:val="NormalWeb"/>
        <w:spacing w:before="0" w:beforeAutospacing="0" w:after="0" w:afterAutospacing="0"/>
        <w:contextualSpacing/>
        <w:jc w:val="both"/>
        <w:rPr>
          <w:lang w:val="en-US"/>
        </w:rPr>
      </w:pPr>
      <w:r w:rsidRPr="00D30F6B">
        <w:rPr>
          <w:rStyle w:val="Strong"/>
        </w:rPr>
        <w:t>Чл. 47.</w:t>
      </w:r>
      <w:r w:rsidRPr="00D30F6B">
        <w:t xml:space="preserve"> (1) Когато е постъпило процедурно предложение, думата се дава на </w:t>
      </w:r>
      <w:r w:rsidR="00DF1189" w:rsidRPr="00D30F6B">
        <w:t xml:space="preserve">един </w:t>
      </w:r>
      <w:r w:rsidRPr="00D30F6B">
        <w:t>общински съветни</w:t>
      </w:r>
      <w:r w:rsidR="00DF1189" w:rsidRPr="00D30F6B">
        <w:t>к, който не е съгласен с него, след което п</w:t>
      </w:r>
      <w:r w:rsidRPr="00D30F6B">
        <w:t xml:space="preserve">редложението </w:t>
      </w:r>
      <w:r w:rsidR="00DF1189" w:rsidRPr="00D30F6B">
        <w:t>се поставя на гласуване</w:t>
      </w:r>
      <w:r w:rsidR="00D56FFC">
        <w:rPr>
          <w:lang w:val="en-US"/>
        </w:rPr>
        <w:t>.</w:t>
      </w:r>
    </w:p>
    <w:p w14:paraId="49E1CE7B" w14:textId="23440E0C" w:rsidR="00E50F59" w:rsidRPr="00D30F6B" w:rsidRDefault="00E50F59" w:rsidP="0050318C">
      <w:pPr>
        <w:pStyle w:val="NormalWeb"/>
        <w:spacing w:before="0" w:beforeAutospacing="0" w:after="0" w:afterAutospacing="0"/>
        <w:contextualSpacing/>
        <w:jc w:val="both"/>
      </w:pPr>
    </w:p>
    <w:p w14:paraId="76BB312D" w14:textId="2AD74FA9" w:rsidR="00E50F59" w:rsidRDefault="00E50F59" w:rsidP="0050318C">
      <w:pPr>
        <w:pStyle w:val="NormalWeb"/>
        <w:spacing w:before="0" w:beforeAutospacing="0" w:after="0" w:afterAutospacing="0"/>
        <w:contextualSpacing/>
        <w:jc w:val="both"/>
      </w:pPr>
      <w:r w:rsidRPr="00D30F6B">
        <w:t>(2) Когато е постъпило предложение за прекратяване на разискванията, то не се обсъжда. Думата се дава само на по един представител от група общински съветници, която не е съгласна с него.</w:t>
      </w:r>
    </w:p>
    <w:p w14:paraId="2117C5F0" w14:textId="77777777" w:rsidR="007C75B4" w:rsidRPr="00D30F6B" w:rsidRDefault="007C75B4" w:rsidP="0050318C">
      <w:pPr>
        <w:pStyle w:val="NormalWeb"/>
        <w:spacing w:before="0" w:beforeAutospacing="0" w:after="0" w:afterAutospacing="0"/>
        <w:contextualSpacing/>
        <w:jc w:val="both"/>
      </w:pPr>
    </w:p>
    <w:p w14:paraId="065A8C27" w14:textId="28113CDD" w:rsidR="00E50F59" w:rsidRDefault="00E50F59" w:rsidP="0050318C">
      <w:pPr>
        <w:pStyle w:val="NormalWeb"/>
        <w:spacing w:before="0" w:beforeAutospacing="0" w:after="0" w:afterAutospacing="0"/>
        <w:contextualSpacing/>
        <w:jc w:val="both"/>
      </w:pPr>
      <w:r w:rsidRPr="00D30F6B">
        <w:rPr>
          <w:rStyle w:val="Strong"/>
        </w:rPr>
        <w:t>Чл. 48.</w:t>
      </w:r>
      <w:r w:rsidRPr="00D30F6B">
        <w:t xml:space="preserve"> При предложения за прекратяване на разискванията и за отлагането им, най-напред се гласува предложението за прекратяване на разискванията.</w:t>
      </w:r>
    </w:p>
    <w:p w14:paraId="3858B85C" w14:textId="77777777" w:rsidR="007C75B4" w:rsidRPr="00D30F6B" w:rsidRDefault="007C75B4" w:rsidP="0050318C">
      <w:pPr>
        <w:pStyle w:val="NormalWeb"/>
        <w:spacing w:before="0" w:beforeAutospacing="0" w:after="0" w:afterAutospacing="0"/>
        <w:contextualSpacing/>
        <w:jc w:val="both"/>
      </w:pPr>
    </w:p>
    <w:p w14:paraId="5ABF70EF" w14:textId="3EA5859A" w:rsidR="00E50F59" w:rsidRDefault="00E50F59" w:rsidP="0050318C">
      <w:pPr>
        <w:pStyle w:val="NormalWeb"/>
        <w:spacing w:before="0" w:beforeAutospacing="0" w:after="0" w:afterAutospacing="0"/>
        <w:contextualSpacing/>
        <w:jc w:val="both"/>
      </w:pPr>
      <w:r w:rsidRPr="00D30F6B">
        <w:rPr>
          <w:rStyle w:val="Strong"/>
        </w:rPr>
        <w:t>Чл. 49.</w:t>
      </w:r>
      <w:r w:rsidRPr="00D30F6B">
        <w:t xml:space="preserve"> (1) Заседанието може да бъде прекра</w:t>
      </w:r>
      <w:r w:rsidR="00DF1189" w:rsidRPr="00D30F6B">
        <w:t>тено или отложено с решение на О</w:t>
      </w:r>
      <w:r w:rsidRPr="00D30F6B">
        <w:t>бщинския съвет, като това може да бъде поискано не повече от един път от група общински съветници на едно заседание.</w:t>
      </w:r>
    </w:p>
    <w:p w14:paraId="6F03392A" w14:textId="77777777" w:rsidR="007C75B4" w:rsidRPr="00D30F6B" w:rsidRDefault="007C75B4" w:rsidP="0050318C">
      <w:pPr>
        <w:pStyle w:val="NormalWeb"/>
        <w:spacing w:before="0" w:beforeAutospacing="0" w:after="0" w:afterAutospacing="0"/>
        <w:contextualSpacing/>
        <w:jc w:val="both"/>
      </w:pPr>
    </w:p>
    <w:p w14:paraId="7D5C6693" w14:textId="69B4E063" w:rsidR="00E50F59" w:rsidRDefault="00E50F59" w:rsidP="0050318C">
      <w:pPr>
        <w:pStyle w:val="NormalWeb"/>
        <w:spacing w:before="0" w:beforeAutospacing="0" w:after="0" w:afterAutospacing="0"/>
        <w:contextualSpacing/>
        <w:jc w:val="both"/>
      </w:pPr>
      <w:r w:rsidRPr="00D30F6B">
        <w:t>(2) Когато са постъпили предложения за прекратяване на заседанието или за отлагането му, първо се гласува предложението за прекратяване на заседанието.</w:t>
      </w:r>
    </w:p>
    <w:p w14:paraId="5B1137F7" w14:textId="77777777" w:rsidR="007C75B4" w:rsidRPr="00D30F6B" w:rsidRDefault="007C75B4" w:rsidP="0050318C">
      <w:pPr>
        <w:pStyle w:val="NormalWeb"/>
        <w:spacing w:before="0" w:beforeAutospacing="0" w:after="0" w:afterAutospacing="0"/>
        <w:contextualSpacing/>
        <w:jc w:val="both"/>
      </w:pPr>
    </w:p>
    <w:p w14:paraId="5CD808DE" w14:textId="3E9CDE31" w:rsidR="00E50F59" w:rsidRDefault="00E50F59" w:rsidP="0050318C">
      <w:pPr>
        <w:pStyle w:val="NormalWeb"/>
        <w:spacing w:before="0" w:beforeAutospacing="0" w:after="0" w:afterAutospacing="0"/>
        <w:contextualSpacing/>
        <w:jc w:val="both"/>
      </w:pPr>
      <w:r w:rsidRPr="00D30F6B">
        <w:rPr>
          <w:rStyle w:val="Strong"/>
        </w:rPr>
        <w:lastRenderedPageBreak/>
        <w:t>Чл. 50.</w:t>
      </w:r>
      <w:r w:rsidRPr="00D30F6B">
        <w:t xml:space="preserve"> Председателят може да прекъсва заседанието за почивка. Всяка група общински съветници може да поиска прекъсване на заседанието за не повече от 15 минути веднъж на заседание. Председателят прекъсва заседанието веднага след като това бъде поискано и определя продължителността на прекъсването.</w:t>
      </w:r>
    </w:p>
    <w:p w14:paraId="2304C103" w14:textId="77777777" w:rsidR="007C75B4" w:rsidRPr="00D30F6B" w:rsidRDefault="007C75B4" w:rsidP="0050318C">
      <w:pPr>
        <w:pStyle w:val="NormalWeb"/>
        <w:spacing w:before="0" w:beforeAutospacing="0" w:after="0" w:afterAutospacing="0"/>
        <w:contextualSpacing/>
        <w:jc w:val="both"/>
      </w:pPr>
    </w:p>
    <w:p w14:paraId="5524D3C9" w14:textId="1CE1E377" w:rsidR="006B751C" w:rsidRDefault="00E50F59" w:rsidP="006B751C">
      <w:pPr>
        <w:pStyle w:val="NormalWeb"/>
        <w:contextualSpacing/>
        <w:jc w:val="both"/>
        <w:rPr>
          <w:lang w:bidi="bg-BG"/>
        </w:rPr>
      </w:pPr>
      <w:r w:rsidRPr="00D30F6B">
        <w:rPr>
          <w:rStyle w:val="Strong"/>
        </w:rPr>
        <w:t>Чл. 51.</w:t>
      </w:r>
      <w:r w:rsidRPr="00D30F6B">
        <w:t xml:space="preserve"> </w:t>
      </w:r>
      <w:r w:rsidR="006B751C" w:rsidRPr="006B751C">
        <w:rPr>
          <w:lang w:bidi="bg-BG"/>
        </w:rPr>
        <w:t xml:space="preserve"> (1) Гласуването е лично. Гласува се "за" или "против". Гласуването се извършва явно или тайно.</w:t>
      </w:r>
    </w:p>
    <w:p w14:paraId="20E00481" w14:textId="77777777" w:rsidR="00E37148" w:rsidRPr="006B751C" w:rsidRDefault="00E37148" w:rsidP="006B751C">
      <w:pPr>
        <w:pStyle w:val="NormalWeb"/>
        <w:contextualSpacing/>
        <w:jc w:val="both"/>
        <w:rPr>
          <w:lang w:bidi="bg-BG"/>
        </w:rPr>
      </w:pPr>
    </w:p>
    <w:p w14:paraId="00DD9B4B" w14:textId="77777777" w:rsidR="006B751C" w:rsidRPr="006B751C" w:rsidRDefault="006B751C" w:rsidP="006B751C">
      <w:pPr>
        <w:pStyle w:val="NormalWeb"/>
        <w:numPr>
          <w:ilvl w:val="0"/>
          <w:numId w:val="2"/>
        </w:numPr>
        <w:contextualSpacing/>
        <w:jc w:val="both"/>
        <w:rPr>
          <w:lang w:bidi="bg-BG"/>
        </w:rPr>
      </w:pPr>
      <w:r w:rsidRPr="006B751C">
        <w:rPr>
          <w:lang w:bidi="bg-BG"/>
        </w:rPr>
        <w:t>Явното гласуване се извършва:</w:t>
      </w:r>
    </w:p>
    <w:p w14:paraId="6D394147" w14:textId="35E5BC0E" w:rsidR="006B751C" w:rsidRPr="006B751C" w:rsidRDefault="006B751C" w:rsidP="008924B7">
      <w:pPr>
        <w:pStyle w:val="NormalWeb"/>
        <w:numPr>
          <w:ilvl w:val="0"/>
          <w:numId w:val="3"/>
        </w:numPr>
        <w:tabs>
          <w:tab w:val="left" w:pos="284"/>
        </w:tabs>
        <w:contextualSpacing/>
        <w:jc w:val="both"/>
        <w:rPr>
          <w:lang w:bidi="bg-BG"/>
        </w:rPr>
      </w:pPr>
      <w:r w:rsidRPr="006B751C">
        <w:rPr>
          <w:lang w:bidi="bg-BG"/>
        </w:rPr>
        <w:t>чрез системата за електронно гласуване, а при възникване на технически проблем с нея</w:t>
      </w:r>
      <w:r w:rsidR="008924B7">
        <w:rPr>
          <w:lang w:bidi="bg-BG"/>
        </w:rPr>
        <w:t xml:space="preserve"> –</w:t>
      </w:r>
      <w:r w:rsidRPr="006B751C">
        <w:rPr>
          <w:lang w:bidi="bg-BG"/>
        </w:rPr>
        <w:t xml:space="preserve"> чрез вдигане на ръка;</w:t>
      </w:r>
    </w:p>
    <w:p w14:paraId="488A29FE" w14:textId="77777777" w:rsidR="006B751C" w:rsidRPr="006B751C" w:rsidRDefault="006B751C" w:rsidP="008924B7">
      <w:pPr>
        <w:pStyle w:val="NormalWeb"/>
        <w:numPr>
          <w:ilvl w:val="0"/>
          <w:numId w:val="3"/>
        </w:numPr>
        <w:tabs>
          <w:tab w:val="left" w:pos="284"/>
        </w:tabs>
        <w:contextualSpacing/>
        <w:jc w:val="both"/>
        <w:rPr>
          <w:lang w:bidi="bg-BG"/>
        </w:rPr>
      </w:pPr>
      <w:r w:rsidRPr="006B751C">
        <w:rPr>
          <w:lang w:bidi="bg-BG"/>
        </w:rPr>
        <w:t>чрез саморъчно подписване;</w:t>
      </w:r>
    </w:p>
    <w:p w14:paraId="7779D002" w14:textId="30737E6D" w:rsidR="006B751C" w:rsidRDefault="006B751C" w:rsidP="008924B7">
      <w:pPr>
        <w:pStyle w:val="NormalWeb"/>
        <w:numPr>
          <w:ilvl w:val="0"/>
          <w:numId w:val="3"/>
        </w:numPr>
        <w:tabs>
          <w:tab w:val="left" w:pos="284"/>
        </w:tabs>
        <w:contextualSpacing/>
        <w:jc w:val="both"/>
        <w:rPr>
          <w:lang w:bidi="bg-BG"/>
        </w:rPr>
      </w:pPr>
      <w:r w:rsidRPr="006B751C">
        <w:rPr>
          <w:lang w:bidi="bg-BG"/>
        </w:rPr>
        <w:t xml:space="preserve">чрез поименно гласуване, което се извършва чрез електронната система за гласуване, а при възникване на технически проблем с нея </w:t>
      </w:r>
      <w:r w:rsidR="008924B7">
        <w:rPr>
          <w:lang w:bidi="bg-BG"/>
        </w:rPr>
        <w:t>–</w:t>
      </w:r>
      <w:r w:rsidRPr="006B751C">
        <w:rPr>
          <w:lang w:bidi="bg-BG"/>
        </w:rPr>
        <w:t xml:space="preserve"> чрез прочитане имената на общинските съветници от председателя, които отговарят „за".</w:t>
      </w:r>
    </w:p>
    <w:p w14:paraId="5BC3B814" w14:textId="77777777" w:rsidR="008924B7" w:rsidRPr="006B751C" w:rsidRDefault="008924B7" w:rsidP="008924B7">
      <w:pPr>
        <w:pStyle w:val="NormalWeb"/>
        <w:tabs>
          <w:tab w:val="left" w:pos="284"/>
        </w:tabs>
        <w:contextualSpacing/>
        <w:jc w:val="both"/>
        <w:rPr>
          <w:lang w:bidi="bg-BG"/>
        </w:rPr>
      </w:pPr>
    </w:p>
    <w:p w14:paraId="172DDBA8" w14:textId="2386390C" w:rsidR="006B751C" w:rsidRDefault="006B751C" w:rsidP="008924B7">
      <w:pPr>
        <w:pStyle w:val="NormalWeb"/>
        <w:numPr>
          <w:ilvl w:val="0"/>
          <w:numId w:val="2"/>
        </w:numPr>
        <w:tabs>
          <w:tab w:val="left" w:pos="284"/>
        </w:tabs>
        <w:contextualSpacing/>
        <w:jc w:val="both"/>
        <w:rPr>
          <w:lang w:bidi="bg-BG"/>
        </w:rPr>
      </w:pPr>
      <w:r w:rsidRPr="006B751C">
        <w:rPr>
          <w:lang w:bidi="bg-BG"/>
        </w:rPr>
        <w:t>тайното гласуване се извършва с бюлетини, след избор на комисия.</w:t>
      </w:r>
    </w:p>
    <w:p w14:paraId="6F4749AA" w14:textId="77777777" w:rsidR="00E37148" w:rsidRPr="006B751C" w:rsidRDefault="00E37148" w:rsidP="00E37148">
      <w:pPr>
        <w:pStyle w:val="NormalWeb"/>
        <w:tabs>
          <w:tab w:val="left" w:pos="284"/>
        </w:tabs>
        <w:contextualSpacing/>
        <w:jc w:val="both"/>
        <w:rPr>
          <w:lang w:bidi="bg-BG"/>
        </w:rPr>
      </w:pPr>
    </w:p>
    <w:p w14:paraId="55508A7B" w14:textId="77777777" w:rsidR="006B751C" w:rsidRPr="006B751C" w:rsidRDefault="006B751C" w:rsidP="008924B7">
      <w:pPr>
        <w:pStyle w:val="NormalWeb"/>
        <w:numPr>
          <w:ilvl w:val="0"/>
          <w:numId w:val="2"/>
        </w:numPr>
        <w:tabs>
          <w:tab w:val="left" w:pos="284"/>
        </w:tabs>
        <w:spacing w:after="0"/>
        <w:contextualSpacing/>
        <w:jc w:val="both"/>
        <w:rPr>
          <w:lang w:bidi="bg-BG"/>
        </w:rPr>
      </w:pPr>
      <w:r w:rsidRPr="006B751C">
        <w:rPr>
          <w:lang w:bidi="bg-BG"/>
        </w:rPr>
        <w:t>не се допуска гласуване с "въздържал се".</w:t>
      </w:r>
    </w:p>
    <w:p w14:paraId="0C3AA89E" w14:textId="77777777" w:rsidR="007C75B4" w:rsidRPr="00D30F6B" w:rsidRDefault="007C75B4" w:rsidP="0050318C">
      <w:pPr>
        <w:pStyle w:val="NormalWeb"/>
        <w:spacing w:before="0" w:beforeAutospacing="0" w:after="0" w:afterAutospacing="0"/>
        <w:contextualSpacing/>
        <w:jc w:val="both"/>
      </w:pPr>
    </w:p>
    <w:p w14:paraId="6980CA6C" w14:textId="41637B15" w:rsidR="00E50F59" w:rsidRDefault="00E50F59" w:rsidP="0050318C">
      <w:pPr>
        <w:pStyle w:val="NormalWeb"/>
        <w:spacing w:before="0" w:beforeAutospacing="0" w:after="0" w:afterAutospacing="0"/>
        <w:contextualSpacing/>
        <w:jc w:val="both"/>
      </w:pPr>
      <w:r w:rsidRPr="00D30F6B">
        <w:rPr>
          <w:rStyle w:val="Strong"/>
        </w:rPr>
        <w:t>Чл. 52.</w:t>
      </w:r>
      <w:r w:rsidRPr="00D30F6B">
        <w:t xml:space="preserve"> Предложение за поименно гласуване, за гласуване чрез саморъчно подписване или за тайно гласуване </w:t>
      </w:r>
      <w:r w:rsidR="00DF1189" w:rsidRPr="00D30F6B">
        <w:t>се подлага</w:t>
      </w:r>
      <w:r w:rsidRPr="00D30F6B">
        <w:t xml:space="preserve"> на гласуване, след изслушване на един общински съветник, който не е съгласен с направеното предложение.</w:t>
      </w:r>
    </w:p>
    <w:p w14:paraId="2075AB9F" w14:textId="77777777" w:rsidR="007C75B4" w:rsidRPr="00D30F6B" w:rsidRDefault="007C75B4" w:rsidP="0050318C">
      <w:pPr>
        <w:pStyle w:val="NormalWeb"/>
        <w:spacing w:before="0" w:beforeAutospacing="0" w:after="0" w:afterAutospacing="0"/>
        <w:contextualSpacing/>
        <w:jc w:val="both"/>
      </w:pPr>
    </w:p>
    <w:p w14:paraId="0CE28E5E" w14:textId="5D45C82E" w:rsidR="00E50F59" w:rsidRDefault="00E50F59" w:rsidP="0050318C">
      <w:pPr>
        <w:pStyle w:val="NormalWeb"/>
        <w:spacing w:before="0" w:beforeAutospacing="0" w:after="0" w:afterAutospacing="0"/>
        <w:contextualSpacing/>
        <w:jc w:val="both"/>
      </w:pPr>
      <w:r w:rsidRPr="00D30F6B">
        <w:rPr>
          <w:rStyle w:val="Strong"/>
        </w:rPr>
        <w:t>Чл. 53.</w:t>
      </w:r>
      <w:r w:rsidRPr="00D30F6B">
        <w:t xml:space="preserve"> (1) Гласуването започва след обявяването му от председателя.</w:t>
      </w:r>
    </w:p>
    <w:p w14:paraId="591D693F" w14:textId="77777777" w:rsidR="007C75B4" w:rsidRPr="00D30F6B" w:rsidRDefault="007C75B4" w:rsidP="0050318C">
      <w:pPr>
        <w:pStyle w:val="NormalWeb"/>
        <w:spacing w:before="0" w:beforeAutospacing="0" w:after="0" w:afterAutospacing="0"/>
        <w:contextualSpacing/>
        <w:jc w:val="both"/>
      </w:pPr>
    </w:p>
    <w:p w14:paraId="6A7C6CA9" w14:textId="585B7C3D" w:rsidR="00E50F59" w:rsidRDefault="00E50F59" w:rsidP="0050318C">
      <w:pPr>
        <w:pStyle w:val="NormalWeb"/>
        <w:spacing w:before="0" w:beforeAutospacing="0" w:after="0" w:afterAutospacing="0"/>
        <w:contextualSpacing/>
        <w:jc w:val="both"/>
      </w:pPr>
      <w:r w:rsidRPr="00D30F6B">
        <w:t>(2) От обявяването на гласуването до завършването му не се допускат изказвания</w:t>
      </w:r>
      <w:r w:rsidR="00DF1189" w:rsidRPr="00D30F6B">
        <w:t>.</w:t>
      </w:r>
    </w:p>
    <w:p w14:paraId="48BA0EA5" w14:textId="77777777" w:rsidR="007C75B4" w:rsidRPr="00D30F6B" w:rsidRDefault="007C75B4" w:rsidP="0050318C">
      <w:pPr>
        <w:pStyle w:val="NormalWeb"/>
        <w:spacing w:before="0" w:beforeAutospacing="0" w:after="0" w:afterAutospacing="0"/>
        <w:contextualSpacing/>
        <w:jc w:val="both"/>
      </w:pPr>
    </w:p>
    <w:p w14:paraId="4261784B" w14:textId="77777777" w:rsidR="00E50F59" w:rsidRPr="00D30F6B" w:rsidRDefault="00E50F59" w:rsidP="0050318C">
      <w:pPr>
        <w:pStyle w:val="NormalWeb"/>
        <w:spacing w:before="0" w:beforeAutospacing="0" w:after="0" w:afterAutospacing="0"/>
        <w:contextualSpacing/>
        <w:jc w:val="both"/>
      </w:pPr>
      <w:r w:rsidRPr="00D30F6B">
        <w:rPr>
          <w:rStyle w:val="Strong"/>
        </w:rPr>
        <w:t>Чл. 54.</w:t>
      </w:r>
      <w:r w:rsidRPr="00D30F6B">
        <w:t xml:space="preserve"> (1) Гласуването се извършва по следния ред:</w:t>
      </w:r>
    </w:p>
    <w:p w14:paraId="3050BA7A" w14:textId="77777777" w:rsidR="00E50F59" w:rsidRPr="00D30F6B" w:rsidRDefault="00E50F59" w:rsidP="0050318C">
      <w:pPr>
        <w:pStyle w:val="NormalWeb"/>
        <w:spacing w:before="0" w:beforeAutospacing="0" w:after="0" w:afterAutospacing="0"/>
        <w:contextualSpacing/>
        <w:jc w:val="both"/>
      </w:pPr>
      <w:r w:rsidRPr="00D30F6B">
        <w:t>1. предложения за отхвърляне;</w:t>
      </w:r>
    </w:p>
    <w:p w14:paraId="240E9D02" w14:textId="77777777" w:rsidR="00E50F59" w:rsidRPr="00D30F6B" w:rsidRDefault="00E50F59" w:rsidP="0050318C">
      <w:pPr>
        <w:pStyle w:val="NormalWeb"/>
        <w:spacing w:before="0" w:beforeAutospacing="0" w:after="0" w:afterAutospacing="0"/>
        <w:contextualSpacing/>
        <w:jc w:val="both"/>
      </w:pPr>
      <w:r w:rsidRPr="00D30F6B">
        <w:t>2. предложения за отлагане за следващо заседание;</w:t>
      </w:r>
    </w:p>
    <w:p w14:paraId="5FAA2287" w14:textId="77777777" w:rsidR="00E50F59" w:rsidRPr="00D30F6B" w:rsidRDefault="00E50F59" w:rsidP="0050318C">
      <w:pPr>
        <w:pStyle w:val="NormalWeb"/>
        <w:spacing w:before="0" w:beforeAutospacing="0" w:after="0" w:afterAutospacing="0"/>
        <w:contextualSpacing/>
        <w:jc w:val="both"/>
      </w:pPr>
      <w:r w:rsidRPr="00D30F6B">
        <w:t>3. предложения за поправки;</w:t>
      </w:r>
    </w:p>
    <w:p w14:paraId="1CFB75DA" w14:textId="77777777" w:rsidR="00E50F59" w:rsidRPr="00D30F6B" w:rsidRDefault="00E50F59" w:rsidP="0050318C">
      <w:pPr>
        <w:pStyle w:val="NormalWeb"/>
        <w:spacing w:before="0" w:beforeAutospacing="0" w:after="0" w:afterAutospacing="0"/>
        <w:contextualSpacing/>
        <w:jc w:val="both"/>
      </w:pPr>
      <w:r w:rsidRPr="00D30F6B">
        <w:t>4. обсъждан текст, който може да съдържа и одобрени вече поправки;</w:t>
      </w:r>
    </w:p>
    <w:p w14:paraId="75E4F9BE" w14:textId="24D0ABA8" w:rsidR="00E50F59" w:rsidRDefault="00E50F59" w:rsidP="0050318C">
      <w:pPr>
        <w:pStyle w:val="NormalWeb"/>
        <w:spacing w:before="0" w:beforeAutospacing="0" w:after="0" w:afterAutospacing="0"/>
        <w:contextualSpacing/>
        <w:jc w:val="both"/>
      </w:pPr>
      <w:r w:rsidRPr="00D30F6B">
        <w:t>5. основното предложение.</w:t>
      </w:r>
    </w:p>
    <w:p w14:paraId="74560C18" w14:textId="77777777" w:rsidR="007C75B4" w:rsidRPr="00D30F6B" w:rsidRDefault="007C75B4" w:rsidP="0050318C">
      <w:pPr>
        <w:pStyle w:val="NormalWeb"/>
        <w:spacing w:before="0" w:beforeAutospacing="0" w:after="0" w:afterAutospacing="0"/>
        <w:contextualSpacing/>
        <w:jc w:val="both"/>
      </w:pPr>
    </w:p>
    <w:p w14:paraId="6C4DEE26" w14:textId="241ADA2C" w:rsidR="00E50F59" w:rsidRDefault="00E50F59" w:rsidP="0050318C">
      <w:pPr>
        <w:pStyle w:val="NormalWeb"/>
        <w:spacing w:before="0" w:beforeAutospacing="0" w:after="0" w:afterAutospacing="0"/>
        <w:contextualSpacing/>
        <w:jc w:val="both"/>
      </w:pPr>
      <w:r w:rsidRPr="00D30F6B">
        <w:t>(2) Когато има две или повече предложения от едно и също естество, те се гласуват по реда на постъпването им.</w:t>
      </w:r>
    </w:p>
    <w:p w14:paraId="3530A1BA" w14:textId="77777777" w:rsidR="007C75B4" w:rsidRPr="00D30F6B" w:rsidRDefault="007C75B4" w:rsidP="0050318C">
      <w:pPr>
        <w:pStyle w:val="NormalWeb"/>
        <w:spacing w:before="0" w:beforeAutospacing="0" w:after="0" w:afterAutospacing="0"/>
        <w:contextualSpacing/>
        <w:jc w:val="both"/>
      </w:pPr>
    </w:p>
    <w:p w14:paraId="04B61906" w14:textId="25B92AF2" w:rsidR="00E50F59" w:rsidRDefault="00E50F59" w:rsidP="0050318C">
      <w:pPr>
        <w:pStyle w:val="NormalWeb"/>
        <w:spacing w:before="0" w:beforeAutospacing="0" w:after="0" w:afterAutospacing="0"/>
        <w:contextualSpacing/>
        <w:jc w:val="both"/>
      </w:pPr>
      <w:r w:rsidRPr="00D30F6B">
        <w:rPr>
          <w:rStyle w:val="Strong"/>
        </w:rPr>
        <w:t>Чл. 55.</w:t>
      </w:r>
      <w:r w:rsidRPr="00D30F6B">
        <w:t xml:space="preserve"> (1) Предложението се смята за прието, ако за него са гласували повече от половината от присъстващите общински съветници, освен ако в закона или правилника не е предвидено друго.</w:t>
      </w:r>
    </w:p>
    <w:p w14:paraId="4BB15F9A" w14:textId="77777777" w:rsidR="007C75B4" w:rsidRPr="00D30F6B" w:rsidRDefault="007C75B4" w:rsidP="0050318C">
      <w:pPr>
        <w:pStyle w:val="NormalWeb"/>
        <w:spacing w:before="0" w:beforeAutospacing="0" w:after="0" w:afterAutospacing="0"/>
        <w:contextualSpacing/>
        <w:jc w:val="both"/>
      </w:pPr>
    </w:p>
    <w:p w14:paraId="58EAC056" w14:textId="6EAD810B" w:rsidR="00E50F59" w:rsidRDefault="00E50F59" w:rsidP="0050318C">
      <w:pPr>
        <w:pStyle w:val="NormalWeb"/>
        <w:spacing w:before="0" w:beforeAutospacing="0" w:after="0" w:afterAutospacing="0"/>
        <w:contextualSpacing/>
        <w:jc w:val="both"/>
      </w:pPr>
      <w:r w:rsidRPr="00D30F6B">
        <w:t>(2) Когато са постъпили няколко предложения в рамките на процедура по избор, за прието се смята предложението, за което са гласували най - много общински съветници, при спазване на изискванията на ал.1.</w:t>
      </w:r>
    </w:p>
    <w:p w14:paraId="113C64A1" w14:textId="77777777" w:rsidR="007C75B4" w:rsidRPr="00D30F6B" w:rsidRDefault="007C75B4" w:rsidP="0050318C">
      <w:pPr>
        <w:pStyle w:val="NormalWeb"/>
        <w:spacing w:before="0" w:beforeAutospacing="0" w:after="0" w:afterAutospacing="0"/>
        <w:contextualSpacing/>
        <w:jc w:val="both"/>
      </w:pPr>
    </w:p>
    <w:p w14:paraId="40E1962F" w14:textId="060B14C4" w:rsidR="00E50F59" w:rsidRDefault="00E50F59" w:rsidP="0050318C">
      <w:pPr>
        <w:pStyle w:val="NormalWeb"/>
        <w:spacing w:before="0" w:beforeAutospacing="0" w:after="0" w:afterAutospacing="0"/>
        <w:contextualSpacing/>
        <w:jc w:val="both"/>
      </w:pPr>
      <w:r w:rsidRPr="00D30F6B">
        <w:rPr>
          <w:rStyle w:val="Strong"/>
        </w:rPr>
        <w:t>Чл. 56.</w:t>
      </w:r>
      <w:r w:rsidRPr="00D30F6B">
        <w:t xml:space="preserve"> (1) Резултатът от гласуването се обявява от председателя веднага.</w:t>
      </w:r>
    </w:p>
    <w:p w14:paraId="72284C1C" w14:textId="77777777" w:rsidR="007C75B4" w:rsidRPr="00D30F6B" w:rsidRDefault="007C75B4" w:rsidP="0050318C">
      <w:pPr>
        <w:pStyle w:val="NormalWeb"/>
        <w:spacing w:before="0" w:beforeAutospacing="0" w:after="0" w:afterAutospacing="0"/>
        <w:contextualSpacing/>
        <w:jc w:val="both"/>
      </w:pPr>
    </w:p>
    <w:p w14:paraId="294B54FA" w14:textId="54ED420A" w:rsidR="00E50F59" w:rsidRDefault="00E50F59" w:rsidP="0050318C">
      <w:pPr>
        <w:pStyle w:val="NormalWeb"/>
        <w:spacing w:before="0" w:beforeAutospacing="0" w:after="0" w:afterAutospacing="0"/>
        <w:contextualSpacing/>
        <w:jc w:val="both"/>
      </w:pPr>
      <w:r w:rsidRPr="00D30F6B">
        <w:t>(2) Когато процедурата по гласуването или резултатът от него бъдат оспорени мотивирано веднага след приключването му, председателят разпорежда то да бъде повторено. Резултатът от повторното гласуване е окончателен.</w:t>
      </w:r>
    </w:p>
    <w:p w14:paraId="2D0B5366" w14:textId="77777777" w:rsidR="007C75B4" w:rsidRPr="00D30F6B" w:rsidRDefault="007C75B4" w:rsidP="0050318C">
      <w:pPr>
        <w:pStyle w:val="NormalWeb"/>
        <w:spacing w:before="0" w:beforeAutospacing="0" w:after="0" w:afterAutospacing="0"/>
        <w:contextualSpacing/>
        <w:jc w:val="both"/>
      </w:pPr>
    </w:p>
    <w:p w14:paraId="4A07D4BC" w14:textId="268B3AC3" w:rsidR="00E50F59" w:rsidRDefault="00E50F59" w:rsidP="0050318C">
      <w:pPr>
        <w:pStyle w:val="NormalWeb"/>
        <w:spacing w:before="0" w:beforeAutospacing="0" w:after="0" w:afterAutospacing="0"/>
        <w:contextualSpacing/>
        <w:jc w:val="both"/>
      </w:pPr>
      <w:r w:rsidRPr="00D30F6B">
        <w:t>(3) Повторно гласуване по същество на взето решение в рамките на същото заседание е недопустимо.</w:t>
      </w:r>
    </w:p>
    <w:p w14:paraId="465A01FD" w14:textId="77777777" w:rsidR="007C75B4" w:rsidRPr="00D30F6B" w:rsidRDefault="007C75B4" w:rsidP="0050318C">
      <w:pPr>
        <w:pStyle w:val="NormalWeb"/>
        <w:spacing w:before="0" w:beforeAutospacing="0" w:after="0" w:afterAutospacing="0"/>
        <w:contextualSpacing/>
        <w:jc w:val="both"/>
      </w:pPr>
    </w:p>
    <w:p w14:paraId="297908F0" w14:textId="04DBB2B0" w:rsidR="00E50F59" w:rsidRDefault="00E50F59" w:rsidP="0050318C">
      <w:pPr>
        <w:pStyle w:val="NormalWeb"/>
        <w:spacing w:before="0" w:beforeAutospacing="0" w:after="0" w:afterAutospacing="0"/>
        <w:contextualSpacing/>
        <w:jc w:val="both"/>
      </w:pPr>
      <w:r w:rsidRPr="00D30F6B">
        <w:rPr>
          <w:rStyle w:val="Strong"/>
        </w:rPr>
        <w:t>Чл.</w:t>
      </w:r>
      <w:r w:rsidR="00D56FFC">
        <w:rPr>
          <w:rStyle w:val="Strong"/>
          <w:lang w:val="en-US"/>
        </w:rPr>
        <w:t xml:space="preserve"> </w:t>
      </w:r>
      <w:r w:rsidRPr="00D30F6B">
        <w:rPr>
          <w:rStyle w:val="Strong"/>
        </w:rPr>
        <w:t>57.</w:t>
      </w:r>
      <w:r w:rsidR="000019D8" w:rsidRPr="00D30F6B">
        <w:t xml:space="preserve"> (1) За заседанията на О</w:t>
      </w:r>
      <w:r w:rsidRPr="00D30F6B">
        <w:t>бщинския съвет се води протокол, който се изготвя в деня на заседанието или най-късно седем дни след него. Протоколът се подписва от протоколиста и от председателя след изработването му.</w:t>
      </w:r>
    </w:p>
    <w:p w14:paraId="1488BEFC" w14:textId="77777777" w:rsidR="007C75B4" w:rsidRPr="00D30F6B" w:rsidRDefault="007C75B4" w:rsidP="0050318C">
      <w:pPr>
        <w:pStyle w:val="NormalWeb"/>
        <w:spacing w:before="0" w:beforeAutospacing="0" w:after="0" w:afterAutospacing="0"/>
        <w:contextualSpacing/>
        <w:jc w:val="both"/>
      </w:pPr>
    </w:p>
    <w:p w14:paraId="2358B475" w14:textId="5D139047" w:rsidR="00E50F59" w:rsidRDefault="00E50F59" w:rsidP="0050318C">
      <w:pPr>
        <w:pStyle w:val="NormalWeb"/>
        <w:spacing w:before="0" w:beforeAutospacing="0" w:after="0" w:afterAutospacing="0"/>
        <w:contextualSpacing/>
        <w:jc w:val="both"/>
      </w:pPr>
      <w:r w:rsidRPr="00D30F6B">
        <w:t>(2) Към про</w:t>
      </w:r>
      <w:r w:rsidR="000019D8" w:rsidRPr="00D30F6B">
        <w:t>токола се прилагат предложенията за решения, материалите към тях</w:t>
      </w:r>
      <w:r w:rsidRPr="00D30F6B">
        <w:t>, мотивите, текстът на проектите за актове на общинск</w:t>
      </w:r>
      <w:r w:rsidR="000019D8" w:rsidRPr="00D30F6B">
        <w:t xml:space="preserve">ия съвет и предложенията по тях, </w:t>
      </w:r>
      <w:r w:rsidRPr="00D30F6B">
        <w:t>дори и когато не са четени в заседание, както и протоколите за произведеното тайно, саморъчно или поименно гласуване, които се из</w:t>
      </w:r>
      <w:r w:rsidR="000019D8" w:rsidRPr="00D30F6B">
        <w:t>пращат на областния управител и кмета на о</w:t>
      </w:r>
      <w:r w:rsidRPr="00D30F6B">
        <w:t>бщината.</w:t>
      </w:r>
    </w:p>
    <w:p w14:paraId="5292DF9D" w14:textId="77777777" w:rsidR="007C75B4" w:rsidRPr="00D30F6B" w:rsidRDefault="007C75B4" w:rsidP="0050318C">
      <w:pPr>
        <w:pStyle w:val="NormalWeb"/>
        <w:spacing w:before="0" w:beforeAutospacing="0" w:after="0" w:afterAutospacing="0"/>
        <w:contextualSpacing/>
        <w:jc w:val="both"/>
      </w:pPr>
    </w:p>
    <w:p w14:paraId="1D0FBB1B" w14:textId="6799727C" w:rsidR="00E50F59" w:rsidRDefault="00E50F59" w:rsidP="0050318C">
      <w:pPr>
        <w:pStyle w:val="NormalWeb"/>
        <w:spacing w:before="0" w:beforeAutospacing="0" w:after="0" w:afterAutospacing="0"/>
        <w:contextualSpacing/>
        <w:jc w:val="both"/>
      </w:pPr>
      <w:r w:rsidRPr="00D30F6B">
        <w:rPr>
          <w:rStyle w:val="Strong"/>
        </w:rPr>
        <w:t>Чл. 58.</w:t>
      </w:r>
      <w:r w:rsidRPr="00D30F6B">
        <w:t xml:space="preserve"> Общинските съветници могат да искат поправки в протокола от заседанието в 14-дневен срок от деня на заседанието. Възникналите спорове се решават </w:t>
      </w:r>
      <w:r w:rsidR="000019D8" w:rsidRPr="00D30F6B">
        <w:t>от О</w:t>
      </w:r>
      <w:r w:rsidRPr="00D30F6B">
        <w:t>бщинския съвет в следващото негово заседание.</w:t>
      </w:r>
    </w:p>
    <w:p w14:paraId="04C9E0D5" w14:textId="77777777" w:rsidR="007C75B4" w:rsidRPr="00D30F6B" w:rsidRDefault="007C75B4" w:rsidP="0050318C">
      <w:pPr>
        <w:pStyle w:val="NormalWeb"/>
        <w:spacing w:before="0" w:beforeAutospacing="0" w:after="0" w:afterAutospacing="0"/>
        <w:contextualSpacing/>
        <w:jc w:val="both"/>
      </w:pPr>
    </w:p>
    <w:p w14:paraId="7F89C309" w14:textId="77777777" w:rsidR="00E50F59" w:rsidRPr="00D30F6B" w:rsidRDefault="00E50F59" w:rsidP="0050318C">
      <w:pPr>
        <w:pStyle w:val="NormalWeb"/>
        <w:spacing w:before="0" w:beforeAutospacing="0" w:after="0" w:afterAutospacing="0"/>
        <w:contextualSpacing/>
        <w:jc w:val="both"/>
      </w:pPr>
      <w:r w:rsidRPr="00D30F6B">
        <w:rPr>
          <w:rStyle w:val="Strong"/>
        </w:rPr>
        <w:t>Чл. 59</w:t>
      </w:r>
      <w:r w:rsidRPr="00D30F6B">
        <w:t>. Поправки на ф</w:t>
      </w:r>
      <w:r w:rsidR="000019D8" w:rsidRPr="00D30F6B">
        <w:t>актически грешки в приетите от О</w:t>
      </w:r>
      <w:r w:rsidRPr="00D30F6B">
        <w:t>бщинския съвет актове се извършват с решение на правната комисия, след като се изслуша вносителя.</w:t>
      </w:r>
    </w:p>
    <w:p w14:paraId="630C345E" w14:textId="77777777" w:rsidR="00E50F59" w:rsidRPr="00D30F6B" w:rsidRDefault="00E50F59" w:rsidP="0050318C">
      <w:pPr>
        <w:pStyle w:val="NormalWeb"/>
        <w:spacing w:before="0" w:beforeAutospacing="0" w:after="0" w:afterAutospacing="0"/>
        <w:contextualSpacing/>
        <w:jc w:val="both"/>
      </w:pPr>
      <w:r w:rsidRPr="00D30F6B">
        <w:t> </w:t>
      </w:r>
    </w:p>
    <w:p w14:paraId="06F44685" w14:textId="77777777" w:rsidR="007C75B4" w:rsidRDefault="007C75B4" w:rsidP="0050318C">
      <w:pPr>
        <w:pStyle w:val="NormalWeb"/>
        <w:spacing w:before="0" w:beforeAutospacing="0" w:after="0" w:afterAutospacing="0"/>
        <w:contextualSpacing/>
        <w:jc w:val="center"/>
        <w:rPr>
          <w:rStyle w:val="Strong"/>
        </w:rPr>
      </w:pPr>
    </w:p>
    <w:p w14:paraId="6641DCFA" w14:textId="4FC3006D" w:rsidR="00E50F59" w:rsidRPr="00D30F6B" w:rsidRDefault="00E50F59" w:rsidP="0050318C">
      <w:pPr>
        <w:pStyle w:val="NormalWeb"/>
        <w:spacing w:before="0" w:beforeAutospacing="0" w:after="0" w:afterAutospacing="0"/>
        <w:contextualSpacing/>
        <w:jc w:val="center"/>
      </w:pPr>
      <w:r w:rsidRPr="00D30F6B">
        <w:rPr>
          <w:rStyle w:val="Strong"/>
        </w:rPr>
        <w:t>ГЛАВА VІІ:</w:t>
      </w:r>
    </w:p>
    <w:p w14:paraId="07C75311" w14:textId="77777777" w:rsidR="00E50F59" w:rsidRPr="00D30F6B" w:rsidRDefault="00E50F59" w:rsidP="0050318C">
      <w:pPr>
        <w:pStyle w:val="NormalWeb"/>
        <w:spacing w:before="0" w:beforeAutospacing="0" w:after="0" w:afterAutospacing="0"/>
        <w:contextualSpacing/>
        <w:jc w:val="center"/>
      </w:pPr>
      <w:r w:rsidRPr="00D30F6B">
        <w:rPr>
          <w:rStyle w:val="Strong"/>
        </w:rPr>
        <w:t>ВНАСЯНЕ, ОБСЪЖДАНЕ И ПРИЕМАНЕ НА</w:t>
      </w:r>
    </w:p>
    <w:p w14:paraId="04CA6A67" w14:textId="77777777" w:rsidR="00E50F59" w:rsidRPr="00D30F6B" w:rsidRDefault="00E50F59" w:rsidP="0050318C">
      <w:pPr>
        <w:pStyle w:val="NormalWeb"/>
        <w:spacing w:before="0" w:beforeAutospacing="0" w:after="0" w:afterAutospacing="0"/>
        <w:contextualSpacing/>
        <w:jc w:val="center"/>
      </w:pPr>
      <w:r w:rsidRPr="00D30F6B">
        <w:rPr>
          <w:rStyle w:val="Strong"/>
        </w:rPr>
        <w:t>ПРОЕКТИ ЗА РЕШЕНИЯ И ДРУГИ АКТОВЕ</w:t>
      </w:r>
    </w:p>
    <w:p w14:paraId="64609FDF" w14:textId="77777777" w:rsidR="00E50F59" w:rsidRPr="00D30F6B" w:rsidRDefault="00E50F59" w:rsidP="0050318C">
      <w:pPr>
        <w:pStyle w:val="NormalWeb"/>
        <w:spacing w:before="0" w:beforeAutospacing="0" w:after="0" w:afterAutospacing="0"/>
        <w:contextualSpacing/>
        <w:jc w:val="center"/>
      </w:pPr>
    </w:p>
    <w:p w14:paraId="69E21F87" w14:textId="77777777" w:rsidR="00E50F59" w:rsidRPr="00D30F6B" w:rsidRDefault="00E50F59" w:rsidP="0050318C">
      <w:pPr>
        <w:pStyle w:val="NormalWeb"/>
        <w:spacing w:before="0" w:beforeAutospacing="0" w:after="0" w:afterAutospacing="0"/>
        <w:contextualSpacing/>
        <w:jc w:val="center"/>
      </w:pPr>
      <w:r w:rsidRPr="00D30F6B">
        <w:rPr>
          <w:rStyle w:val="Strong"/>
        </w:rPr>
        <w:t>Раздел I</w:t>
      </w:r>
    </w:p>
    <w:p w14:paraId="22E05F01" w14:textId="77777777" w:rsidR="00E50F59" w:rsidRPr="00D30F6B" w:rsidRDefault="00E50F59" w:rsidP="0050318C">
      <w:pPr>
        <w:pStyle w:val="NormalWeb"/>
        <w:spacing w:before="0" w:beforeAutospacing="0" w:after="0" w:afterAutospacing="0"/>
        <w:contextualSpacing/>
        <w:jc w:val="both"/>
      </w:pPr>
      <w:r w:rsidRPr="00D30F6B">
        <w:t> </w:t>
      </w:r>
    </w:p>
    <w:p w14:paraId="14A95E7E" w14:textId="64420586" w:rsidR="00E50F59" w:rsidRDefault="00E50F59" w:rsidP="0050318C">
      <w:pPr>
        <w:pStyle w:val="NormalWeb"/>
        <w:spacing w:before="0" w:beforeAutospacing="0" w:after="0" w:afterAutospacing="0"/>
        <w:contextualSpacing/>
        <w:jc w:val="both"/>
      </w:pPr>
      <w:r w:rsidRPr="00D30F6B">
        <w:rPr>
          <w:rStyle w:val="Strong"/>
        </w:rPr>
        <w:t>Чл. 60.</w:t>
      </w:r>
      <w:r w:rsidRPr="00D30F6B">
        <w:t xml:space="preserve"> (1) Проекти на правилници, наредби, инстру</w:t>
      </w:r>
      <w:r w:rsidR="000019D8" w:rsidRPr="00D30F6B">
        <w:t>кции и решения могат да внасят кметът на о</w:t>
      </w:r>
      <w:r w:rsidRPr="00D30F6B">
        <w:t>бщината и общинските съветници, както и заместник-кметовете, по въпроси свързани с ресора им. Проектът за годишния бюджет на О</w:t>
      </w:r>
      <w:r w:rsidR="000019D8" w:rsidRPr="00D30F6B">
        <w:t>бщината се внася от кмета на о</w:t>
      </w:r>
      <w:r w:rsidRPr="00D30F6B">
        <w:t>бщината.</w:t>
      </w:r>
    </w:p>
    <w:p w14:paraId="53DAE222" w14:textId="77777777" w:rsidR="007C75B4" w:rsidRPr="00D30F6B" w:rsidRDefault="007C75B4" w:rsidP="0050318C">
      <w:pPr>
        <w:pStyle w:val="NormalWeb"/>
        <w:spacing w:before="0" w:beforeAutospacing="0" w:after="0" w:afterAutospacing="0"/>
        <w:contextualSpacing/>
        <w:jc w:val="both"/>
      </w:pPr>
    </w:p>
    <w:p w14:paraId="409AB2EF" w14:textId="0F22273E" w:rsidR="00E50F59" w:rsidRDefault="00E50F59" w:rsidP="0050318C">
      <w:pPr>
        <w:pStyle w:val="NormalWeb"/>
        <w:spacing w:before="0" w:beforeAutospacing="0" w:after="0" w:afterAutospacing="0"/>
        <w:contextualSpacing/>
        <w:jc w:val="both"/>
      </w:pPr>
      <w:r w:rsidRPr="00D30F6B">
        <w:t>(2) Проекти на решения по въпроси от компетентността на Общинския съвет, свързани с общинските търговски дружества, могат да се внасят и от техните управители. Проекти на решения, свързани с търговски дружества, в които Община Бургас е съдружник или акционер, могат да се внасят и от представителите на общината в органите им за управление.</w:t>
      </w:r>
    </w:p>
    <w:p w14:paraId="2C4836CA" w14:textId="77777777" w:rsidR="007C75B4" w:rsidRPr="00D30F6B" w:rsidRDefault="007C75B4" w:rsidP="0050318C">
      <w:pPr>
        <w:pStyle w:val="NormalWeb"/>
        <w:spacing w:before="0" w:beforeAutospacing="0" w:after="0" w:afterAutospacing="0"/>
        <w:contextualSpacing/>
        <w:jc w:val="both"/>
      </w:pPr>
    </w:p>
    <w:p w14:paraId="09CF4648" w14:textId="696A9EE0" w:rsidR="00E50F59" w:rsidRDefault="000019D8" w:rsidP="0050318C">
      <w:pPr>
        <w:pStyle w:val="NormalWeb"/>
        <w:spacing w:before="0" w:beforeAutospacing="0" w:after="0" w:afterAutospacing="0"/>
        <w:contextualSpacing/>
        <w:jc w:val="both"/>
      </w:pPr>
      <w:r w:rsidRPr="00D30F6B">
        <w:t>(3) П</w:t>
      </w:r>
      <w:r w:rsidR="00E50F59" w:rsidRPr="00D30F6B">
        <w:t>роекти на правилници, наредби, инструкц</w:t>
      </w:r>
      <w:r w:rsidRPr="00D30F6B">
        <w:t>ии и решения, които са отхвърлени от О</w:t>
      </w:r>
      <w:r w:rsidR="00E50F59" w:rsidRPr="00D30F6B">
        <w:t>бщински</w:t>
      </w:r>
      <w:r w:rsidRPr="00D30F6B">
        <w:t>я</w:t>
      </w:r>
      <w:r w:rsidR="00E50F59" w:rsidRPr="00D30F6B">
        <w:t xml:space="preserve"> съвет, не могат да бъдат внесени наново</w:t>
      </w:r>
      <w:r w:rsidRPr="00D30F6B">
        <w:t>,</w:t>
      </w:r>
      <w:r w:rsidR="00E50F59" w:rsidRPr="00D30F6B">
        <w:t xml:space="preserve"> по-рано от 5 последователни заседания, ако са със същия или сходен предмет.</w:t>
      </w:r>
    </w:p>
    <w:p w14:paraId="3A5DD9C2" w14:textId="77777777" w:rsidR="007C75B4" w:rsidRPr="00D30F6B" w:rsidRDefault="007C75B4" w:rsidP="0050318C">
      <w:pPr>
        <w:pStyle w:val="NormalWeb"/>
        <w:spacing w:before="0" w:beforeAutospacing="0" w:after="0" w:afterAutospacing="0"/>
        <w:contextualSpacing/>
        <w:jc w:val="both"/>
      </w:pPr>
    </w:p>
    <w:p w14:paraId="6FC7E842" w14:textId="3D77ADE9" w:rsidR="00E50F59" w:rsidRDefault="00E50F59" w:rsidP="0050318C">
      <w:pPr>
        <w:pStyle w:val="NormalWeb"/>
        <w:spacing w:before="0" w:beforeAutospacing="0" w:after="0" w:afterAutospacing="0"/>
        <w:contextualSpacing/>
        <w:jc w:val="both"/>
      </w:pPr>
      <w:r w:rsidRPr="00D30F6B">
        <w:t>(4) Ако нормативен акт предвижда друг вносител</w:t>
      </w:r>
      <w:r w:rsidR="000019D8" w:rsidRPr="00D30F6B">
        <w:t>,</w:t>
      </w:r>
      <w:r w:rsidRPr="00D30F6B">
        <w:t xml:space="preserve"> извън кръга на посочените в горните алинеи, се прилага реда предвиден в съответния акт.</w:t>
      </w:r>
    </w:p>
    <w:p w14:paraId="33579398" w14:textId="77777777" w:rsidR="007C75B4" w:rsidRPr="00D30F6B" w:rsidRDefault="007C75B4" w:rsidP="0050318C">
      <w:pPr>
        <w:pStyle w:val="NormalWeb"/>
        <w:spacing w:before="0" w:beforeAutospacing="0" w:after="0" w:afterAutospacing="0"/>
        <w:contextualSpacing/>
        <w:jc w:val="both"/>
      </w:pPr>
    </w:p>
    <w:p w14:paraId="63261D57" w14:textId="41C600CA" w:rsidR="00E50F59" w:rsidRDefault="00E50F59" w:rsidP="0050318C">
      <w:pPr>
        <w:pStyle w:val="NormalWeb"/>
        <w:spacing w:before="0" w:beforeAutospacing="0" w:after="0" w:afterAutospacing="0"/>
        <w:contextualSpacing/>
        <w:jc w:val="both"/>
      </w:pPr>
      <w:r w:rsidRPr="00D30F6B">
        <w:t>(5) Всеки проект за решение трябва да бъде мотивиран и придружен със съответните документи. В мотивите на проекта вносителят е длъжен да посочи и необходимите бюджетни разходи за неговото изпълнение.</w:t>
      </w:r>
    </w:p>
    <w:p w14:paraId="641925AA" w14:textId="77777777" w:rsidR="007C75B4" w:rsidRPr="00D30F6B" w:rsidRDefault="007C75B4" w:rsidP="0050318C">
      <w:pPr>
        <w:pStyle w:val="NormalWeb"/>
        <w:spacing w:before="0" w:beforeAutospacing="0" w:after="0" w:afterAutospacing="0"/>
        <w:contextualSpacing/>
        <w:jc w:val="both"/>
      </w:pPr>
    </w:p>
    <w:p w14:paraId="48408C10" w14:textId="33C6D442" w:rsidR="00E50F59" w:rsidRDefault="00E50F59" w:rsidP="0050318C">
      <w:pPr>
        <w:pStyle w:val="NormalWeb"/>
        <w:spacing w:before="0" w:beforeAutospacing="0" w:after="0" w:afterAutospacing="0"/>
        <w:contextualSpacing/>
        <w:jc w:val="both"/>
      </w:pPr>
      <w:r w:rsidRPr="00D30F6B">
        <w:lastRenderedPageBreak/>
        <w:t>(6) В случай че разходите за изпълнение на предложено решение не са предвидени в бюджета на общината за текущата година и не съществува източник за изпълнението му в рамките на приетия бюджет, решението има препоръчителен характер за включването му при актуализация на бюджета или за следващата бюджетна година.</w:t>
      </w:r>
    </w:p>
    <w:p w14:paraId="6DC9B839" w14:textId="77777777" w:rsidR="007C75B4" w:rsidRPr="00D30F6B" w:rsidRDefault="007C75B4" w:rsidP="0050318C">
      <w:pPr>
        <w:pStyle w:val="NormalWeb"/>
        <w:spacing w:before="0" w:beforeAutospacing="0" w:after="0" w:afterAutospacing="0"/>
        <w:contextualSpacing/>
        <w:jc w:val="both"/>
      </w:pPr>
    </w:p>
    <w:p w14:paraId="6F4A2C82" w14:textId="68648FD3" w:rsidR="00793E35" w:rsidRDefault="00793E35" w:rsidP="0050318C">
      <w:pPr>
        <w:pStyle w:val="NormalWeb"/>
        <w:spacing w:before="0" w:beforeAutospacing="0" w:after="0" w:afterAutospacing="0"/>
        <w:contextualSpacing/>
        <w:jc w:val="both"/>
      </w:pPr>
      <w:r w:rsidRPr="00D30F6B">
        <w:t>(</w:t>
      </w:r>
      <w:r w:rsidR="00AB3378" w:rsidRPr="00D30F6B">
        <w:t>7) Предложения за включване на неотложни въпроси в дневния ред, могат да бъдат правени от кмета на общината, председателя</w:t>
      </w:r>
      <w:r w:rsidRPr="00D30F6B">
        <w:t xml:space="preserve"> на Общинския съвет и председателите на постоянните комисии, от чиято компетентност е въпроса, ако се регистрират в звеното по чл. 29а, ал. 2 от ЗМСМА, не по-късно от </w:t>
      </w:r>
      <w:r w:rsidR="002C5E90">
        <w:t>1</w:t>
      </w:r>
      <w:r w:rsidR="00AB4F98">
        <w:t>5</w:t>
      </w:r>
      <w:r w:rsidR="002C5E90">
        <w:t xml:space="preserve">:00 </w:t>
      </w:r>
      <w:r w:rsidRPr="00D30F6B">
        <w:t xml:space="preserve"> часа на предхождащия заседанието ден, като общинските съветници се уведомяват за постъпилите неотложни въпроси на техните електронни пощи. Причина за включване на неотложни въпроси в дневния ред може да бъде: настъпване на непредвидими обстоятелства – природни бедствия, промишлени аварии със значителни щети, обществени социални проблеми, които изискват спешно вземане на решение; както и спазването на законосъобразен или друг установен срок, който не позволява прилагането на установената процедура, или срокове, свързани с усвояване на средства. По този ред не могат да с</w:t>
      </w:r>
      <w:r w:rsidR="00AB3378" w:rsidRPr="00D30F6B">
        <w:t xml:space="preserve">е разглеждат нормативни актове - </w:t>
      </w:r>
      <w:r w:rsidRPr="00D30F6B">
        <w:t>правилници, наредби и др. </w:t>
      </w:r>
    </w:p>
    <w:p w14:paraId="0A0F151F" w14:textId="77777777" w:rsidR="007C75B4" w:rsidRPr="00D30F6B" w:rsidRDefault="007C75B4" w:rsidP="0050318C">
      <w:pPr>
        <w:pStyle w:val="NormalWeb"/>
        <w:spacing w:before="0" w:beforeAutospacing="0" w:after="0" w:afterAutospacing="0"/>
        <w:contextualSpacing/>
        <w:jc w:val="both"/>
      </w:pPr>
    </w:p>
    <w:p w14:paraId="0B9A6A3F" w14:textId="7FA9F28A" w:rsidR="00E50F59" w:rsidRDefault="00E50F59" w:rsidP="0050318C">
      <w:pPr>
        <w:pStyle w:val="NormalWeb"/>
        <w:spacing w:before="0" w:beforeAutospacing="0" w:after="0" w:afterAutospacing="0"/>
        <w:contextualSpacing/>
        <w:jc w:val="both"/>
      </w:pPr>
      <w:r w:rsidRPr="00D30F6B">
        <w:rPr>
          <w:rStyle w:val="Strong"/>
        </w:rPr>
        <w:t>Чл. 61.</w:t>
      </w:r>
      <w:r w:rsidRPr="00D30F6B">
        <w:t xml:space="preserve"> (1) Пре</w:t>
      </w:r>
      <w:r w:rsidR="000019D8" w:rsidRPr="00D30F6B">
        <w:t>дседателят на О</w:t>
      </w:r>
      <w:r w:rsidRPr="00D30F6B">
        <w:t>бщинския съвет разпределя проектите на решения между постоянните комисии в 3-дневен срок от постъпването им.</w:t>
      </w:r>
    </w:p>
    <w:p w14:paraId="35CAA5C0" w14:textId="77777777" w:rsidR="007C75B4" w:rsidRPr="00D30F6B" w:rsidRDefault="007C75B4" w:rsidP="0050318C">
      <w:pPr>
        <w:pStyle w:val="NormalWeb"/>
        <w:spacing w:before="0" w:beforeAutospacing="0" w:after="0" w:afterAutospacing="0"/>
        <w:contextualSpacing/>
        <w:jc w:val="both"/>
      </w:pPr>
    </w:p>
    <w:p w14:paraId="3DEA9F78" w14:textId="3A4575EA" w:rsidR="00E50F59" w:rsidRDefault="00E50F59" w:rsidP="0050318C">
      <w:pPr>
        <w:pStyle w:val="NormalWeb"/>
        <w:spacing w:before="0" w:beforeAutospacing="0" w:after="0" w:afterAutospacing="0"/>
        <w:contextualSpacing/>
        <w:jc w:val="both"/>
      </w:pPr>
      <w:r w:rsidRPr="00D30F6B">
        <w:t>(2) Възражения по разпределението на проектите за решения, могат да се правят от заинтересуваните постоянни комисии пред председател</w:t>
      </w:r>
      <w:r w:rsidR="000019D8" w:rsidRPr="00D30F6B">
        <w:t>я на О</w:t>
      </w:r>
      <w:r w:rsidRPr="00D30F6B">
        <w:t>бщинския съвет, в двудневен срок от уведомяването по ал. 1, който се произнася по тях в същия срок.</w:t>
      </w:r>
    </w:p>
    <w:p w14:paraId="15C97092" w14:textId="77777777" w:rsidR="007C75B4" w:rsidRPr="00D30F6B" w:rsidRDefault="007C75B4" w:rsidP="0050318C">
      <w:pPr>
        <w:pStyle w:val="NormalWeb"/>
        <w:spacing w:before="0" w:beforeAutospacing="0" w:after="0" w:afterAutospacing="0"/>
        <w:contextualSpacing/>
        <w:jc w:val="both"/>
      </w:pPr>
    </w:p>
    <w:p w14:paraId="6CF49B5A" w14:textId="6BF04D5B" w:rsidR="00E50F59" w:rsidRDefault="00E50F59" w:rsidP="0050318C">
      <w:pPr>
        <w:pStyle w:val="NormalWeb"/>
        <w:spacing w:before="0" w:beforeAutospacing="0" w:after="0" w:afterAutospacing="0"/>
        <w:contextualSpacing/>
        <w:jc w:val="both"/>
      </w:pPr>
      <w:r w:rsidRPr="00D30F6B">
        <w:t xml:space="preserve">(3) Комисиите разглеждат </w:t>
      </w:r>
      <w:r w:rsidR="000019D8" w:rsidRPr="00D30F6B">
        <w:t>внесените</w:t>
      </w:r>
      <w:r w:rsidRPr="00D30F6B">
        <w:t xml:space="preserve"> проекти за реше</w:t>
      </w:r>
      <w:r w:rsidR="000019D8" w:rsidRPr="00D30F6B">
        <w:t>ния по реда на тяхното постъпване</w:t>
      </w:r>
      <w:r w:rsidRPr="00D30F6B">
        <w:t>, при условие че са напълно окомплектовани с необходимите документи.</w:t>
      </w:r>
    </w:p>
    <w:p w14:paraId="7CD47E5C" w14:textId="77777777" w:rsidR="007C75B4" w:rsidRPr="00D30F6B" w:rsidRDefault="007C75B4" w:rsidP="0050318C">
      <w:pPr>
        <w:pStyle w:val="NormalWeb"/>
        <w:spacing w:before="0" w:beforeAutospacing="0" w:after="0" w:afterAutospacing="0"/>
        <w:contextualSpacing/>
        <w:jc w:val="both"/>
      </w:pPr>
    </w:p>
    <w:p w14:paraId="7EF8C6F3" w14:textId="7F009B9C" w:rsidR="00E50F59" w:rsidRDefault="00E50F59" w:rsidP="0050318C">
      <w:pPr>
        <w:pStyle w:val="NormalWeb"/>
        <w:spacing w:before="0" w:beforeAutospacing="0" w:after="0" w:afterAutospacing="0"/>
        <w:contextualSpacing/>
        <w:jc w:val="both"/>
      </w:pPr>
      <w:r w:rsidRPr="00D30F6B">
        <w:t>(4) Когато пр</w:t>
      </w:r>
      <w:r w:rsidR="000019D8" w:rsidRPr="00D30F6B">
        <w:t xml:space="preserve">едставените проекти и материали </w:t>
      </w:r>
      <w:r w:rsidRPr="00D30F6B">
        <w:t xml:space="preserve">не са напълно </w:t>
      </w:r>
      <w:r w:rsidR="00191231" w:rsidRPr="00D30F6B">
        <w:t>окомплектовани</w:t>
      </w:r>
      <w:r w:rsidRPr="00D30F6B">
        <w:t xml:space="preserve"> с н</w:t>
      </w:r>
      <w:r w:rsidR="000019D8" w:rsidRPr="00D30F6B">
        <w:t>ужните</w:t>
      </w:r>
      <w:r w:rsidRPr="00D30F6B">
        <w:t xml:space="preserve"> документи или е необходимо изясняването на даден въпрос от вносителя или друг</w:t>
      </w:r>
      <w:r w:rsidR="000019D8" w:rsidRPr="00D30F6B">
        <w:t xml:space="preserve">и компетентни органи, то комисиите могат </w:t>
      </w:r>
      <w:r w:rsidRPr="00D30F6B">
        <w:t xml:space="preserve">да </w:t>
      </w:r>
      <w:r w:rsidR="000019D8" w:rsidRPr="00D30F6B">
        <w:t>из</w:t>
      </w:r>
      <w:r w:rsidRPr="00D30F6B">
        <w:t>иска</w:t>
      </w:r>
      <w:r w:rsidR="000019D8" w:rsidRPr="00D30F6B">
        <w:t>т</w:t>
      </w:r>
      <w:r w:rsidRPr="00D30F6B">
        <w:t xml:space="preserve"> </w:t>
      </w:r>
      <w:r w:rsidR="00191231" w:rsidRPr="00D30F6B">
        <w:t>докомплектуването</w:t>
      </w:r>
      <w:r w:rsidR="000019D8" w:rsidRPr="00D30F6B">
        <w:t xml:space="preserve"> им и допълнителни </w:t>
      </w:r>
      <w:r w:rsidRPr="00D30F6B">
        <w:t xml:space="preserve">разяснения, както от представители на общинска администрация, така и от други компетентни органи. Когато вносителят не се яви </w:t>
      </w:r>
      <w:r w:rsidR="000019D8" w:rsidRPr="00D30F6B">
        <w:t xml:space="preserve">в заседание на ресорната комисия </w:t>
      </w:r>
      <w:r w:rsidRPr="00D30F6B">
        <w:t>или е в невъзможност да направи разяснения, или да окомплектова представения проект до изготвяне на дневния ред, проекта за решение с материалите по него му се връща.</w:t>
      </w:r>
    </w:p>
    <w:p w14:paraId="555EAA2E" w14:textId="77777777" w:rsidR="007C75B4" w:rsidRPr="00D30F6B" w:rsidRDefault="007C75B4" w:rsidP="0050318C">
      <w:pPr>
        <w:pStyle w:val="NormalWeb"/>
        <w:spacing w:before="0" w:beforeAutospacing="0" w:after="0" w:afterAutospacing="0"/>
        <w:contextualSpacing/>
        <w:jc w:val="both"/>
      </w:pPr>
    </w:p>
    <w:p w14:paraId="28F550D7" w14:textId="5E96C4C9" w:rsidR="00E50F59" w:rsidRDefault="00E50F59" w:rsidP="0050318C">
      <w:pPr>
        <w:pStyle w:val="NormalWeb"/>
        <w:spacing w:before="0" w:beforeAutospacing="0" w:after="0" w:afterAutospacing="0"/>
        <w:contextualSpacing/>
        <w:jc w:val="both"/>
      </w:pPr>
      <w:r w:rsidRPr="00D30F6B">
        <w:rPr>
          <w:rStyle w:val="Strong"/>
        </w:rPr>
        <w:t>Чл. 62.</w:t>
      </w:r>
      <w:r w:rsidRPr="00D30F6B">
        <w:t xml:space="preserve"> (1) Постоянните комисии обсъждат проектите за решения за приемане на актове на общинския съвет </w:t>
      </w:r>
      <w:r w:rsidR="00AB4F98">
        <w:t>публикувани на интернет страницата на Общинския съвет не по-късно от 15:00 часа на предходния ден.</w:t>
      </w:r>
      <w:r w:rsidRPr="00D30F6B">
        <w:t xml:space="preserve"> </w:t>
      </w:r>
    </w:p>
    <w:p w14:paraId="204073EE" w14:textId="77777777" w:rsidR="007C75B4" w:rsidRPr="00D30F6B" w:rsidRDefault="007C75B4" w:rsidP="0050318C">
      <w:pPr>
        <w:pStyle w:val="NormalWeb"/>
        <w:spacing w:before="0" w:beforeAutospacing="0" w:after="0" w:afterAutospacing="0"/>
        <w:contextualSpacing/>
        <w:jc w:val="both"/>
      </w:pPr>
    </w:p>
    <w:p w14:paraId="662B059F" w14:textId="63AC4574" w:rsidR="00E50F59" w:rsidRDefault="00E50F59" w:rsidP="0050318C">
      <w:pPr>
        <w:pStyle w:val="NormalWeb"/>
        <w:spacing w:before="0" w:beforeAutospacing="0" w:after="0" w:afterAutospacing="0"/>
        <w:contextualSpacing/>
        <w:jc w:val="both"/>
      </w:pPr>
      <w:r w:rsidRPr="00D30F6B">
        <w:t>(2) Постоянните комисии се произнасят по проектите за решения не по-късно от два месеца от тяхното внасяне.</w:t>
      </w:r>
    </w:p>
    <w:p w14:paraId="62F164BB" w14:textId="77777777" w:rsidR="007C75B4" w:rsidRPr="00D30F6B" w:rsidRDefault="007C75B4" w:rsidP="0050318C">
      <w:pPr>
        <w:pStyle w:val="NormalWeb"/>
        <w:spacing w:before="0" w:beforeAutospacing="0" w:after="0" w:afterAutospacing="0"/>
        <w:contextualSpacing/>
        <w:jc w:val="both"/>
      </w:pPr>
    </w:p>
    <w:p w14:paraId="1B838379" w14:textId="61B241DB" w:rsidR="00E50F59" w:rsidRDefault="00E50F59" w:rsidP="0050318C">
      <w:pPr>
        <w:pStyle w:val="NormalWeb"/>
        <w:spacing w:before="0" w:beforeAutospacing="0" w:after="0" w:afterAutospacing="0"/>
        <w:contextualSpacing/>
        <w:jc w:val="both"/>
      </w:pPr>
      <w:r w:rsidRPr="00D30F6B">
        <w:t>(3) Комисията по правни въпроси се произнася по законосъобразността на постъпилите проекти за решения и нормативн</w:t>
      </w:r>
      <w:r w:rsidR="008D7F17" w:rsidRPr="00D30F6B">
        <w:t>и актове от компетентността на О</w:t>
      </w:r>
      <w:r w:rsidRPr="00D30F6B">
        <w:t>бщинския съвет.</w:t>
      </w:r>
    </w:p>
    <w:p w14:paraId="0E956C4B" w14:textId="77777777" w:rsidR="007C75B4" w:rsidRPr="00D30F6B" w:rsidRDefault="007C75B4" w:rsidP="0050318C">
      <w:pPr>
        <w:pStyle w:val="NormalWeb"/>
        <w:spacing w:before="0" w:beforeAutospacing="0" w:after="0" w:afterAutospacing="0"/>
        <w:contextualSpacing/>
        <w:jc w:val="both"/>
      </w:pPr>
    </w:p>
    <w:p w14:paraId="1F578337" w14:textId="156824C8" w:rsidR="00E50F59" w:rsidRDefault="008D7F17" w:rsidP="0050318C">
      <w:pPr>
        <w:pStyle w:val="NormalWeb"/>
        <w:spacing w:before="0" w:beforeAutospacing="0" w:after="0" w:afterAutospacing="0"/>
        <w:contextualSpacing/>
        <w:jc w:val="both"/>
      </w:pPr>
      <w:r w:rsidRPr="00B533FA">
        <w:t>(4) Р</w:t>
      </w:r>
      <w:r w:rsidR="00E50F59" w:rsidRPr="00B533FA">
        <w:t>ешения</w:t>
      </w:r>
      <w:r w:rsidRPr="00B533FA">
        <w:t>та</w:t>
      </w:r>
      <w:r w:rsidR="00E50F59" w:rsidRPr="00B533FA">
        <w:t xml:space="preserve"> на </w:t>
      </w:r>
      <w:r w:rsidR="00B533FA" w:rsidRPr="00B533FA">
        <w:t xml:space="preserve">комисията за провеждане на търгове, конкурси, приватизация и реализация на малки благоустройствени проекти </w:t>
      </w:r>
      <w:r w:rsidR="00E50F59" w:rsidRPr="00B533FA">
        <w:t>са решения на постоянна комисия.</w:t>
      </w:r>
    </w:p>
    <w:p w14:paraId="5757D496" w14:textId="77777777" w:rsidR="007C75B4" w:rsidRPr="00B533FA" w:rsidRDefault="007C75B4" w:rsidP="0050318C">
      <w:pPr>
        <w:pStyle w:val="NormalWeb"/>
        <w:spacing w:before="0" w:beforeAutospacing="0" w:after="0" w:afterAutospacing="0"/>
        <w:contextualSpacing/>
        <w:jc w:val="both"/>
      </w:pPr>
    </w:p>
    <w:p w14:paraId="7B5188AD" w14:textId="5F8366B7" w:rsidR="00E50F59" w:rsidRDefault="00E50F59" w:rsidP="0050318C">
      <w:pPr>
        <w:pStyle w:val="NormalWeb"/>
        <w:spacing w:before="0" w:beforeAutospacing="0" w:after="0" w:afterAutospacing="0"/>
        <w:contextualSpacing/>
        <w:jc w:val="both"/>
      </w:pPr>
      <w:r w:rsidRPr="00D30F6B">
        <w:rPr>
          <w:rStyle w:val="Strong"/>
        </w:rPr>
        <w:lastRenderedPageBreak/>
        <w:t>Чл. 63.</w:t>
      </w:r>
      <w:r w:rsidRPr="00D30F6B">
        <w:t xml:space="preserve"> (1) Проектите за решения</w:t>
      </w:r>
      <w:r w:rsidR="008D7F17" w:rsidRPr="00D30F6B">
        <w:t>,</w:t>
      </w:r>
      <w:r w:rsidRPr="00D30F6B">
        <w:t xml:space="preserve"> заедно с редакционните поправки, изменения и допълнения, с мотивите към тях и със становищата на постоянните комисии, на които са били разпределени, се предоставят на общинските съветници чрез система</w:t>
      </w:r>
      <w:r w:rsidR="008D7F17" w:rsidRPr="00D30F6B">
        <w:t xml:space="preserve">та за </w:t>
      </w:r>
      <w:proofErr w:type="spellStart"/>
      <w:r w:rsidR="008D7F17" w:rsidRPr="00D30F6B">
        <w:t>безхартиено</w:t>
      </w:r>
      <w:proofErr w:type="spellEnd"/>
      <w:r w:rsidR="008D7F17" w:rsidRPr="00D30F6B">
        <w:t xml:space="preserve"> заседание </w:t>
      </w:r>
      <w:r w:rsidRPr="00D30F6B">
        <w:t>и електронно гласуване</w:t>
      </w:r>
      <w:r w:rsidR="008D7F17" w:rsidRPr="00D30F6B">
        <w:t xml:space="preserve"> на Общинския съвет</w:t>
      </w:r>
      <w:r w:rsidRPr="00D30F6B">
        <w:t>.</w:t>
      </w:r>
    </w:p>
    <w:p w14:paraId="4F086DB8" w14:textId="77777777" w:rsidR="007C75B4" w:rsidRPr="00D30F6B" w:rsidRDefault="007C75B4" w:rsidP="0050318C">
      <w:pPr>
        <w:pStyle w:val="NormalWeb"/>
        <w:spacing w:before="0" w:beforeAutospacing="0" w:after="0" w:afterAutospacing="0"/>
        <w:contextualSpacing/>
        <w:jc w:val="both"/>
      </w:pPr>
    </w:p>
    <w:p w14:paraId="01F561CB" w14:textId="1166139F" w:rsidR="00E50F59" w:rsidRDefault="00E50F59" w:rsidP="0050318C">
      <w:pPr>
        <w:pStyle w:val="NormalWeb"/>
        <w:spacing w:before="0" w:beforeAutospacing="0" w:after="0" w:afterAutospacing="0"/>
        <w:contextualSpacing/>
        <w:jc w:val="both"/>
      </w:pPr>
      <w:r w:rsidRPr="00D30F6B">
        <w:t>(2) Проектът с</w:t>
      </w:r>
      <w:r w:rsidR="008D7F17" w:rsidRPr="00D30F6B">
        <w:t>е обсъжда и гласува, след като О</w:t>
      </w:r>
      <w:r w:rsidRPr="00D30F6B">
        <w:t>бщинският съвет изслуша становищата на постоянните комисии, на които той е бил разпределен</w:t>
      </w:r>
      <w:r w:rsidR="00793E35" w:rsidRPr="00D30F6B">
        <w:t>, които могат да бъдат устни или писмени</w:t>
      </w:r>
      <w:r w:rsidRPr="00D30F6B">
        <w:t xml:space="preserve">. </w:t>
      </w:r>
    </w:p>
    <w:p w14:paraId="140B8432" w14:textId="77777777" w:rsidR="007C75B4" w:rsidRPr="00D30F6B" w:rsidRDefault="007C75B4" w:rsidP="0050318C">
      <w:pPr>
        <w:pStyle w:val="NormalWeb"/>
        <w:spacing w:before="0" w:beforeAutospacing="0" w:after="0" w:afterAutospacing="0"/>
        <w:contextualSpacing/>
        <w:jc w:val="both"/>
      </w:pPr>
    </w:p>
    <w:p w14:paraId="3DB54F7C" w14:textId="18DB25F1" w:rsidR="00E50F59" w:rsidRDefault="00E50F59" w:rsidP="0050318C">
      <w:pPr>
        <w:pStyle w:val="NormalWeb"/>
        <w:spacing w:before="0" w:beforeAutospacing="0" w:after="0" w:afterAutospacing="0"/>
        <w:contextualSpacing/>
        <w:jc w:val="both"/>
      </w:pPr>
      <w:r w:rsidRPr="00D30F6B">
        <w:rPr>
          <w:rStyle w:val="Strong"/>
        </w:rPr>
        <w:t>Чл. 64.</w:t>
      </w:r>
      <w:r w:rsidR="00793E35" w:rsidRPr="00D30F6B">
        <w:t xml:space="preserve"> </w:t>
      </w:r>
      <w:r w:rsidRPr="00D30F6B">
        <w:t>(1) Проекти на нови наредби, правилници, инструкции, както и за изменение и допълнение на действащи такива, се внасят за разглеждане в Общинския съвет при условията и реда на Закона за нормативните актове и този правилник, доколкото не противоречи на закона. Проектите се разпределят за разглеждане от всички постоянни комисии.</w:t>
      </w:r>
    </w:p>
    <w:p w14:paraId="2A4B55BC" w14:textId="77777777" w:rsidR="007C75B4" w:rsidRPr="00D30F6B" w:rsidRDefault="007C75B4" w:rsidP="0050318C">
      <w:pPr>
        <w:pStyle w:val="NormalWeb"/>
        <w:spacing w:before="0" w:beforeAutospacing="0" w:after="0" w:afterAutospacing="0"/>
        <w:contextualSpacing/>
        <w:jc w:val="both"/>
      </w:pPr>
    </w:p>
    <w:p w14:paraId="6FB71E5D" w14:textId="2724D634" w:rsidR="00E50F59" w:rsidRDefault="00E50F59" w:rsidP="0050318C">
      <w:pPr>
        <w:pStyle w:val="NormalWeb"/>
        <w:spacing w:before="0" w:beforeAutospacing="0" w:after="0" w:afterAutospacing="0"/>
        <w:contextualSpacing/>
        <w:jc w:val="both"/>
      </w:pPr>
      <w:r w:rsidRPr="00D30F6B">
        <w:t xml:space="preserve">(2) Преди внасянето на проект </w:t>
      </w:r>
      <w:r w:rsidR="00AB3378" w:rsidRPr="00D30F6B">
        <w:t>по ал. 1</w:t>
      </w:r>
      <w:r w:rsidRPr="00D30F6B">
        <w:t xml:space="preserve">, съставителят е длъжен да </w:t>
      </w:r>
      <w:r w:rsidR="00710334" w:rsidRPr="00D30F6B">
        <w:t>проведе обществена консултация и да публикува справка</w:t>
      </w:r>
      <w:r w:rsidRPr="00D30F6B">
        <w:t xml:space="preserve"> за постъпилите предложения по време на същата</w:t>
      </w:r>
      <w:r w:rsidR="00710334" w:rsidRPr="00D30F6B">
        <w:t>, заедно с обосновка</w:t>
      </w:r>
      <w:r w:rsidRPr="00D30F6B">
        <w:t xml:space="preserve"> за неприетите предложения на съответната интернет страница.</w:t>
      </w:r>
    </w:p>
    <w:p w14:paraId="4B3A589D" w14:textId="77777777" w:rsidR="007C75B4" w:rsidRPr="00D30F6B" w:rsidRDefault="007C75B4" w:rsidP="0050318C">
      <w:pPr>
        <w:pStyle w:val="NormalWeb"/>
        <w:spacing w:before="0" w:beforeAutospacing="0" w:after="0" w:afterAutospacing="0"/>
        <w:contextualSpacing/>
        <w:jc w:val="both"/>
      </w:pPr>
    </w:p>
    <w:p w14:paraId="5F14D037" w14:textId="18666311" w:rsidR="00E50F59" w:rsidRDefault="00E50F59" w:rsidP="0050318C">
      <w:pPr>
        <w:pStyle w:val="NormalWeb"/>
        <w:spacing w:before="0" w:beforeAutospacing="0" w:after="0" w:afterAutospacing="0"/>
        <w:contextualSpacing/>
        <w:jc w:val="both"/>
      </w:pPr>
      <w:r w:rsidRPr="00D30F6B">
        <w:t xml:space="preserve">(3) Предложения за промени във внесен за разглеждане проект могат да се правят в писмен вид от общински съветници и </w:t>
      </w:r>
      <w:r w:rsidR="00710334" w:rsidRPr="00D30F6B">
        <w:t xml:space="preserve">кмета на общината, като те трябва </w:t>
      </w:r>
      <w:r w:rsidRPr="00D30F6B">
        <w:t>да бъдат р</w:t>
      </w:r>
      <w:r w:rsidR="00710334" w:rsidRPr="00D30F6B">
        <w:t>егистрирани в деловодството на О</w:t>
      </w:r>
      <w:r w:rsidRPr="00D30F6B">
        <w:t xml:space="preserve">бщински съвет, преди редовното заседанието на Постоянната комисия по </w:t>
      </w:r>
      <w:r w:rsidR="00710334" w:rsidRPr="00D30F6B">
        <w:t>правни въпроси, която се произнася</w:t>
      </w:r>
      <w:r w:rsidRPr="00D30F6B">
        <w:t xml:space="preserve"> относно тяхната законосъобразност.</w:t>
      </w:r>
    </w:p>
    <w:p w14:paraId="2AF34976" w14:textId="77777777" w:rsidR="007C75B4" w:rsidRPr="00D30F6B" w:rsidRDefault="007C75B4" w:rsidP="0050318C">
      <w:pPr>
        <w:pStyle w:val="NormalWeb"/>
        <w:spacing w:before="0" w:beforeAutospacing="0" w:after="0" w:afterAutospacing="0"/>
        <w:contextualSpacing/>
        <w:jc w:val="both"/>
      </w:pPr>
    </w:p>
    <w:p w14:paraId="3C84C6B1" w14:textId="5255F5E1" w:rsidR="00E50F59" w:rsidRDefault="00E50F59" w:rsidP="0050318C">
      <w:pPr>
        <w:pStyle w:val="NormalWeb"/>
        <w:spacing w:before="0" w:beforeAutospacing="0" w:after="0" w:afterAutospacing="0"/>
        <w:contextualSpacing/>
        <w:jc w:val="both"/>
      </w:pPr>
      <w:r w:rsidRPr="00D30F6B">
        <w:t>(4) На заседанието на Общински съвет се внасят за разглеждане постъпилите проект на нормативен акт, ведно със справката за постъпилите предложения по време на обществената консултация и обосновката за неприетите предложения, както и становището на Постоянната комисия по правни въпроси по законосъобразността им.</w:t>
      </w:r>
    </w:p>
    <w:p w14:paraId="46C6938D" w14:textId="77777777" w:rsidR="007C75B4" w:rsidRPr="00D30F6B" w:rsidRDefault="007C75B4" w:rsidP="0050318C">
      <w:pPr>
        <w:pStyle w:val="NormalWeb"/>
        <w:spacing w:before="0" w:beforeAutospacing="0" w:after="0" w:afterAutospacing="0"/>
        <w:contextualSpacing/>
        <w:jc w:val="both"/>
      </w:pPr>
    </w:p>
    <w:p w14:paraId="4CC73FAE" w14:textId="4B1767C2" w:rsidR="00E50F59" w:rsidRDefault="00E50F59" w:rsidP="0050318C">
      <w:pPr>
        <w:pStyle w:val="NormalWeb"/>
        <w:spacing w:before="0" w:beforeAutospacing="0" w:after="0" w:afterAutospacing="0"/>
        <w:contextualSpacing/>
        <w:jc w:val="both"/>
      </w:pPr>
      <w:r w:rsidRPr="00D30F6B">
        <w:t>(5) При обсъждане на внесен проект на нормативен акт на зас</w:t>
      </w:r>
      <w:r w:rsidR="00710334" w:rsidRPr="00D30F6B">
        <w:t>едание на О</w:t>
      </w:r>
      <w:r w:rsidRPr="00D30F6B">
        <w:t>бщинския съвет, не могат да се правят нови предложения по същество или да се предлагат изменения или допълнения на текстове, по отношение на които не е изразено предварително становище по законосъобразността им по реда</w:t>
      </w:r>
      <w:r w:rsidR="00710334" w:rsidRPr="00D30F6B">
        <w:t>,</w:t>
      </w:r>
      <w:r w:rsidRPr="00D30F6B">
        <w:t xml:space="preserve"> предвиден в предходната алинея.</w:t>
      </w:r>
    </w:p>
    <w:p w14:paraId="5BF447A7" w14:textId="77777777" w:rsidR="007C75B4" w:rsidRPr="00D30F6B" w:rsidRDefault="007C75B4" w:rsidP="0050318C">
      <w:pPr>
        <w:pStyle w:val="NormalWeb"/>
        <w:spacing w:before="0" w:beforeAutospacing="0" w:after="0" w:afterAutospacing="0"/>
        <w:contextualSpacing/>
        <w:jc w:val="both"/>
      </w:pPr>
    </w:p>
    <w:p w14:paraId="12E2C5B7" w14:textId="189FBDCF" w:rsidR="00E50F59" w:rsidRDefault="00D130B5" w:rsidP="0050318C">
      <w:pPr>
        <w:pStyle w:val="NormalWeb"/>
        <w:spacing w:before="0" w:beforeAutospacing="0" w:after="0" w:afterAutospacing="0"/>
        <w:contextualSpacing/>
        <w:jc w:val="both"/>
      </w:pPr>
      <w:r w:rsidRPr="00D30F6B">
        <w:rPr>
          <w:rStyle w:val="Strong"/>
        </w:rPr>
        <w:t>Чл. 65.</w:t>
      </w:r>
      <w:r w:rsidR="00E50F59" w:rsidRPr="00D30F6B">
        <w:t xml:space="preserve"> При допусната явна фактическа или техническа грешка, със</w:t>
      </w:r>
      <w:r w:rsidRPr="00D30F6B">
        <w:t>тавителят или председателят на О</w:t>
      </w:r>
      <w:r w:rsidR="00E50F59" w:rsidRPr="00D30F6B">
        <w:t>бщински</w:t>
      </w:r>
      <w:r w:rsidRPr="00D30F6B">
        <w:t>я</w:t>
      </w:r>
      <w:r w:rsidR="00E50F59" w:rsidRPr="00D30F6B">
        <w:t xml:space="preserve"> съвет могат да правят предложения за промени във внесения за разглеждане проект на нормативен акт и по време на редовното заседание.</w:t>
      </w:r>
    </w:p>
    <w:p w14:paraId="43415AB5" w14:textId="77777777" w:rsidR="007C75B4" w:rsidRPr="00D30F6B" w:rsidRDefault="007C75B4" w:rsidP="0050318C">
      <w:pPr>
        <w:pStyle w:val="NormalWeb"/>
        <w:spacing w:before="0" w:beforeAutospacing="0" w:after="0" w:afterAutospacing="0"/>
        <w:contextualSpacing/>
        <w:jc w:val="both"/>
      </w:pPr>
    </w:p>
    <w:p w14:paraId="20C7A63E" w14:textId="456DCB20" w:rsidR="00E50F59" w:rsidRDefault="00E50F59" w:rsidP="0050318C">
      <w:pPr>
        <w:pStyle w:val="NormalWeb"/>
        <w:spacing w:before="0" w:beforeAutospacing="0" w:after="0" w:afterAutospacing="0"/>
        <w:contextualSpacing/>
        <w:jc w:val="both"/>
      </w:pPr>
      <w:r w:rsidRPr="00D30F6B">
        <w:rPr>
          <w:rStyle w:val="Strong"/>
        </w:rPr>
        <w:t>Чл. 66.</w:t>
      </w:r>
      <w:r w:rsidR="00D130B5" w:rsidRPr="00D30F6B">
        <w:t xml:space="preserve"> </w:t>
      </w:r>
      <w:r w:rsidRPr="00D30F6B">
        <w:t xml:space="preserve">Актовете на кмета на общината </w:t>
      </w:r>
      <w:r w:rsidR="00D130B5" w:rsidRPr="00D30F6B">
        <w:t>и на Общинския съвет, могат да бъдат оспорени или отменени, по реда на чл. 45 от ЗМСМА.</w:t>
      </w:r>
    </w:p>
    <w:p w14:paraId="20167553" w14:textId="77777777" w:rsidR="007C75B4" w:rsidRPr="00D30F6B" w:rsidRDefault="007C75B4" w:rsidP="0050318C">
      <w:pPr>
        <w:pStyle w:val="NormalWeb"/>
        <w:spacing w:before="0" w:beforeAutospacing="0" w:after="0" w:afterAutospacing="0"/>
        <w:contextualSpacing/>
        <w:jc w:val="both"/>
      </w:pPr>
    </w:p>
    <w:p w14:paraId="26416B2C" w14:textId="3D41A78C" w:rsidR="00E50F59" w:rsidRDefault="00E50F59" w:rsidP="0050318C">
      <w:pPr>
        <w:pStyle w:val="NormalWeb"/>
        <w:spacing w:before="0" w:beforeAutospacing="0" w:after="0" w:afterAutospacing="0"/>
        <w:contextualSpacing/>
        <w:jc w:val="both"/>
      </w:pPr>
      <w:r w:rsidRPr="00D30F6B">
        <w:rPr>
          <w:rStyle w:val="Strong"/>
        </w:rPr>
        <w:t>Чл. 67.</w:t>
      </w:r>
      <w:r w:rsidRPr="00D30F6B">
        <w:t xml:space="preserve"> Проекти за декл</w:t>
      </w:r>
      <w:r w:rsidR="00D130B5" w:rsidRPr="00D30F6B">
        <w:t>арации и обръщения от името на О</w:t>
      </w:r>
      <w:r w:rsidRPr="00D30F6B">
        <w:t>бщинския съвет може да внася всеки общински съветник, като включването им в дневния ред на заседанието се подлага на гласуване при приемане на дневния ред.</w:t>
      </w:r>
    </w:p>
    <w:p w14:paraId="1AC57EE0" w14:textId="77777777" w:rsidR="007C75B4" w:rsidRPr="00D30F6B" w:rsidRDefault="007C75B4" w:rsidP="0050318C">
      <w:pPr>
        <w:pStyle w:val="NormalWeb"/>
        <w:spacing w:before="0" w:beforeAutospacing="0" w:after="0" w:afterAutospacing="0"/>
        <w:contextualSpacing/>
        <w:jc w:val="both"/>
      </w:pPr>
    </w:p>
    <w:p w14:paraId="36B937E0" w14:textId="77777777" w:rsidR="00E50F59" w:rsidRPr="00D30F6B" w:rsidRDefault="00E50F59" w:rsidP="0050318C">
      <w:pPr>
        <w:pStyle w:val="NormalWeb"/>
        <w:spacing w:before="0" w:beforeAutospacing="0" w:after="0" w:afterAutospacing="0"/>
        <w:contextualSpacing/>
        <w:jc w:val="center"/>
      </w:pPr>
    </w:p>
    <w:p w14:paraId="07B455E4" w14:textId="77777777" w:rsidR="001152AD" w:rsidRDefault="001152AD" w:rsidP="0050318C">
      <w:pPr>
        <w:pStyle w:val="NormalWeb"/>
        <w:spacing w:before="0" w:beforeAutospacing="0" w:after="0" w:afterAutospacing="0"/>
        <w:contextualSpacing/>
        <w:jc w:val="center"/>
        <w:rPr>
          <w:rStyle w:val="Strong"/>
        </w:rPr>
      </w:pPr>
    </w:p>
    <w:p w14:paraId="7B00083B" w14:textId="77777777" w:rsidR="001152AD" w:rsidRDefault="001152AD" w:rsidP="0050318C">
      <w:pPr>
        <w:pStyle w:val="NormalWeb"/>
        <w:spacing w:before="0" w:beforeAutospacing="0" w:after="0" w:afterAutospacing="0"/>
        <w:contextualSpacing/>
        <w:jc w:val="center"/>
        <w:rPr>
          <w:rStyle w:val="Strong"/>
        </w:rPr>
      </w:pPr>
    </w:p>
    <w:p w14:paraId="24B67393" w14:textId="77777777" w:rsidR="001152AD" w:rsidRDefault="001152AD" w:rsidP="0050318C">
      <w:pPr>
        <w:pStyle w:val="NormalWeb"/>
        <w:spacing w:before="0" w:beforeAutospacing="0" w:after="0" w:afterAutospacing="0"/>
        <w:contextualSpacing/>
        <w:jc w:val="center"/>
        <w:rPr>
          <w:rStyle w:val="Strong"/>
        </w:rPr>
      </w:pPr>
    </w:p>
    <w:p w14:paraId="7AA14B63" w14:textId="100ED963" w:rsidR="00E50F59" w:rsidRPr="00D30F6B" w:rsidRDefault="00E50F59" w:rsidP="0050318C">
      <w:pPr>
        <w:pStyle w:val="NormalWeb"/>
        <w:spacing w:before="0" w:beforeAutospacing="0" w:after="0" w:afterAutospacing="0"/>
        <w:contextualSpacing/>
        <w:jc w:val="center"/>
      </w:pPr>
      <w:r w:rsidRPr="00D30F6B">
        <w:rPr>
          <w:rStyle w:val="Strong"/>
        </w:rPr>
        <w:lastRenderedPageBreak/>
        <w:t>Раздел II</w:t>
      </w:r>
    </w:p>
    <w:p w14:paraId="18D60BF4" w14:textId="77777777" w:rsidR="00E50F59" w:rsidRPr="00D30F6B" w:rsidRDefault="00E50F59" w:rsidP="0050318C">
      <w:pPr>
        <w:pStyle w:val="NormalWeb"/>
        <w:spacing w:before="0" w:beforeAutospacing="0" w:after="0" w:afterAutospacing="0"/>
        <w:contextualSpacing/>
        <w:jc w:val="both"/>
      </w:pPr>
      <w:r w:rsidRPr="00D30F6B">
        <w:t> </w:t>
      </w:r>
    </w:p>
    <w:p w14:paraId="66955433" w14:textId="25A12920" w:rsidR="00E50F59" w:rsidRDefault="00E50F59" w:rsidP="0050318C">
      <w:pPr>
        <w:pStyle w:val="NormalWeb"/>
        <w:spacing w:before="0" w:beforeAutospacing="0" w:after="0" w:afterAutospacing="0"/>
        <w:contextualSpacing/>
        <w:jc w:val="both"/>
      </w:pPr>
      <w:r w:rsidRPr="00D30F6B">
        <w:rPr>
          <w:rStyle w:val="Strong"/>
        </w:rPr>
        <w:t>Чл. 68.</w:t>
      </w:r>
      <w:r w:rsidRPr="00D30F6B">
        <w:t xml:space="preserve"> (1) Проектът за общинския бюджет и приходно-разходните сметки за извънбюджетни средства по чл. 94 от Закона за публичните финанси (ЗПФ) се внася от кмета на общината и се разпределя за становище на всички постоянни комисии. </w:t>
      </w:r>
    </w:p>
    <w:p w14:paraId="32B36A9F" w14:textId="77777777" w:rsidR="007C75B4" w:rsidRPr="00D30F6B" w:rsidRDefault="007C75B4" w:rsidP="0050318C">
      <w:pPr>
        <w:pStyle w:val="NormalWeb"/>
        <w:spacing w:before="0" w:beforeAutospacing="0" w:after="0" w:afterAutospacing="0"/>
        <w:contextualSpacing/>
        <w:jc w:val="both"/>
      </w:pPr>
    </w:p>
    <w:p w14:paraId="09CC0A16" w14:textId="280E1FDE" w:rsidR="00E50F59" w:rsidRDefault="00E50F59" w:rsidP="0050318C">
      <w:pPr>
        <w:pStyle w:val="NormalWeb"/>
        <w:spacing w:before="0" w:beforeAutospacing="0" w:after="0" w:afterAutospacing="0"/>
        <w:contextualSpacing/>
        <w:jc w:val="both"/>
      </w:pPr>
      <w:r w:rsidRPr="00D30F6B">
        <w:t>(2) Проектът се разглежда приоритетно от постоянните комисии, които са длъжни да се произнесат в срок до 15 дни от разпределянето му.</w:t>
      </w:r>
    </w:p>
    <w:p w14:paraId="40E953C7" w14:textId="77777777" w:rsidR="007C75B4" w:rsidRPr="00D30F6B" w:rsidRDefault="007C75B4" w:rsidP="0050318C">
      <w:pPr>
        <w:pStyle w:val="NormalWeb"/>
        <w:spacing w:before="0" w:beforeAutospacing="0" w:after="0" w:afterAutospacing="0"/>
        <w:contextualSpacing/>
        <w:jc w:val="both"/>
      </w:pPr>
    </w:p>
    <w:p w14:paraId="73ABB47F" w14:textId="523FC1BF" w:rsidR="00E50F59" w:rsidRDefault="00E50F59" w:rsidP="0050318C">
      <w:pPr>
        <w:pStyle w:val="NormalWeb"/>
        <w:spacing w:before="0" w:beforeAutospacing="0" w:after="0" w:afterAutospacing="0"/>
        <w:contextualSpacing/>
        <w:jc w:val="both"/>
      </w:pPr>
      <w:r w:rsidRPr="00D30F6B">
        <w:t>(3) След изтичане на срока по предходната алинея проектът се внася за обсъждане и приемане</w:t>
      </w:r>
      <w:r w:rsidR="00D130B5" w:rsidRPr="00D30F6B">
        <w:t>,</w:t>
      </w:r>
      <w:r w:rsidRPr="00D30F6B">
        <w:t xml:space="preserve"> независимо от броя на представените становища.</w:t>
      </w:r>
    </w:p>
    <w:p w14:paraId="72F8AF06" w14:textId="77777777" w:rsidR="007C75B4" w:rsidRPr="00D30F6B" w:rsidRDefault="007C75B4" w:rsidP="0050318C">
      <w:pPr>
        <w:pStyle w:val="NormalWeb"/>
        <w:spacing w:before="0" w:beforeAutospacing="0" w:after="0" w:afterAutospacing="0"/>
        <w:contextualSpacing/>
        <w:jc w:val="both"/>
      </w:pPr>
    </w:p>
    <w:p w14:paraId="1D38696B" w14:textId="495F75EF" w:rsidR="00E50F59" w:rsidRDefault="00E50F59" w:rsidP="0050318C">
      <w:pPr>
        <w:pStyle w:val="NormalWeb"/>
        <w:spacing w:before="0" w:beforeAutospacing="0" w:after="0" w:afterAutospacing="0"/>
        <w:contextualSpacing/>
        <w:jc w:val="both"/>
      </w:pPr>
      <w:r w:rsidRPr="00D30F6B">
        <w:t>(4) Обсъждането започва с изложение на вносителя, след което се изслушват становищата на комисията по бюджет и финанси и на постоянните комисии.</w:t>
      </w:r>
    </w:p>
    <w:p w14:paraId="6E3C3C4B" w14:textId="77777777" w:rsidR="007C75B4" w:rsidRPr="00D30F6B" w:rsidRDefault="007C75B4" w:rsidP="0050318C">
      <w:pPr>
        <w:pStyle w:val="NormalWeb"/>
        <w:spacing w:before="0" w:beforeAutospacing="0" w:after="0" w:afterAutospacing="0"/>
        <w:contextualSpacing/>
        <w:jc w:val="both"/>
      </w:pPr>
    </w:p>
    <w:p w14:paraId="1830FC53" w14:textId="17E20DB9" w:rsidR="00E50F59" w:rsidRDefault="00E50F59" w:rsidP="0050318C">
      <w:pPr>
        <w:pStyle w:val="NormalWeb"/>
        <w:spacing w:before="0" w:beforeAutospacing="0" w:after="0" w:afterAutospacing="0"/>
        <w:contextualSpacing/>
        <w:jc w:val="both"/>
      </w:pPr>
      <w:r w:rsidRPr="00D30F6B">
        <w:t>(5) Обсъждането и гласуването на проекта се извършва по</w:t>
      </w:r>
      <w:r w:rsidR="00D130B5" w:rsidRPr="00D30F6B">
        <w:t xml:space="preserve"> общи суми, раздели, параграфи,</w:t>
      </w:r>
      <w:r w:rsidRPr="00D30F6B">
        <w:t xml:space="preserve"> мероприятия и кметства.</w:t>
      </w:r>
    </w:p>
    <w:p w14:paraId="56352B14" w14:textId="77777777" w:rsidR="007C75B4" w:rsidRPr="00D30F6B" w:rsidRDefault="007C75B4" w:rsidP="0050318C">
      <w:pPr>
        <w:pStyle w:val="NormalWeb"/>
        <w:spacing w:before="0" w:beforeAutospacing="0" w:after="0" w:afterAutospacing="0"/>
        <w:contextualSpacing/>
        <w:jc w:val="both"/>
      </w:pPr>
    </w:p>
    <w:p w14:paraId="2A4CB673" w14:textId="50C272EF" w:rsidR="00E50F59" w:rsidRDefault="00E50F59" w:rsidP="0050318C">
      <w:pPr>
        <w:pStyle w:val="NormalWeb"/>
        <w:spacing w:before="0" w:beforeAutospacing="0" w:after="0" w:afterAutospacing="0"/>
        <w:contextualSpacing/>
        <w:jc w:val="both"/>
      </w:pPr>
      <w:r w:rsidRPr="00D30F6B">
        <w:rPr>
          <w:rStyle w:val="Strong"/>
        </w:rPr>
        <w:t>Чл. 69.</w:t>
      </w:r>
      <w:r w:rsidRPr="00D30F6B">
        <w:t xml:space="preserve"> (1) Предложения по проекта за годишен бюджет, които предвиждат или предполагат увеличаване на бюджетните разходи по един параграф или мероприятие, се разглеждат, когато се посочи източника на финансиране.</w:t>
      </w:r>
    </w:p>
    <w:p w14:paraId="4EC01E67" w14:textId="77777777" w:rsidR="007C75B4" w:rsidRPr="00D30F6B" w:rsidRDefault="007C75B4" w:rsidP="0050318C">
      <w:pPr>
        <w:pStyle w:val="NormalWeb"/>
        <w:spacing w:before="0" w:beforeAutospacing="0" w:after="0" w:afterAutospacing="0"/>
        <w:contextualSpacing/>
        <w:jc w:val="both"/>
      </w:pPr>
    </w:p>
    <w:p w14:paraId="5C001964" w14:textId="3B5B3E9E" w:rsidR="00E50F59" w:rsidRDefault="00E50F59" w:rsidP="0050318C">
      <w:pPr>
        <w:pStyle w:val="NormalWeb"/>
        <w:spacing w:before="0" w:beforeAutospacing="0" w:after="0" w:afterAutospacing="0"/>
        <w:contextualSpacing/>
        <w:jc w:val="both"/>
      </w:pPr>
      <w:r w:rsidRPr="00D30F6B">
        <w:t>(2) Предложения за изменения в предвидения размер на бюджетните приходи по групи и параграфи могат да се правят съгласувано с вносителя, като се имат предвид нормите в Закона за публичните финанси.</w:t>
      </w:r>
    </w:p>
    <w:p w14:paraId="367E0E23" w14:textId="77777777" w:rsidR="007C75B4" w:rsidRPr="00D30F6B" w:rsidRDefault="007C75B4" w:rsidP="0050318C">
      <w:pPr>
        <w:pStyle w:val="NormalWeb"/>
        <w:spacing w:before="0" w:beforeAutospacing="0" w:after="0" w:afterAutospacing="0"/>
        <w:contextualSpacing/>
        <w:jc w:val="both"/>
      </w:pPr>
    </w:p>
    <w:p w14:paraId="0ADAF357" w14:textId="6DA61D79" w:rsidR="00E50F59" w:rsidRDefault="00E50F59" w:rsidP="0050318C">
      <w:pPr>
        <w:pStyle w:val="NormalWeb"/>
        <w:spacing w:before="0" w:beforeAutospacing="0" w:after="0" w:afterAutospacing="0"/>
        <w:contextualSpacing/>
        <w:jc w:val="both"/>
      </w:pPr>
      <w:r w:rsidRPr="00D30F6B">
        <w:rPr>
          <w:rStyle w:val="Strong"/>
        </w:rPr>
        <w:t>Чл. 70.</w:t>
      </w:r>
      <w:r w:rsidRPr="00D30F6B">
        <w:t xml:space="preserve"> Проектите за изменение и допълнение на общинския бюджет се разглеждат по правилата на този раздел. Те се разпределят за разглеждане задължително в</w:t>
      </w:r>
      <w:r w:rsidR="00BD228F">
        <w:t xml:space="preserve"> комисията по бюджет и финанси.</w:t>
      </w:r>
    </w:p>
    <w:p w14:paraId="18C5A76A" w14:textId="77777777" w:rsidR="00BD228F" w:rsidRPr="00D30F6B" w:rsidRDefault="00BD228F" w:rsidP="0050318C">
      <w:pPr>
        <w:pStyle w:val="NormalWeb"/>
        <w:spacing w:before="0" w:beforeAutospacing="0" w:after="0" w:afterAutospacing="0"/>
        <w:contextualSpacing/>
        <w:jc w:val="both"/>
      </w:pPr>
    </w:p>
    <w:p w14:paraId="0CB5F433" w14:textId="77777777" w:rsidR="00E50F59" w:rsidRPr="00D30F6B" w:rsidRDefault="00E50F59" w:rsidP="0050318C">
      <w:pPr>
        <w:pStyle w:val="NormalWeb"/>
        <w:spacing w:before="0" w:beforeAutospacing="0" w:after="0" w:afterAutospacing="0"/>
        <w:contextualSpacing/>
        <w:jc w:val="both"/>
      </w:pPr>
      <w:r w:rsidRPr="00D30F6B">
        <w:rPr>
          <w:rStyle w:val="Strong"/>
        </w:rPr>
        <w:t>Чл. 71.</w:t>
      </w:r>
      <w:r w:rsidRPr="00D30F6B">
        <w:t xml:space="preserve"> Всички проекти, чието прилагане предполага допълнително бюджетно финансиране, се съпровождат с предложение за съответно изменение на приетия общински бюджет. В тези случаи се прилагат особените правила по този раздел.</w:t>
      </w:r>
    </w:p>
    <w:p w14:paraId="3B6606B8" w14:textId="77777777" w:rsidR="00E50F59" w:rsidRPr="00D30F6B" w:rsidRDefault="00E50F59" w:rsidP="0050318C">
      <w:pPr>
        <w:pStyle w:val="NormalWeb"/>
        <w:spacing w:before="0" w:beforeAutospacing="0" w:after="0" w:afterAutospacing="0"/>
        <w:contextualSpacing/>
        <w:jc w:val="both"/>
      </w:pPr>
      <w:r w:rsidRPr="00D30F6B">
        <w:t> </w:t>
      </w:r>
    </w:p>
    <w:p w14:paraId="2F3E6667" w14:textId="77777777" w:rsidR="00BD228F" w:rsidRDefault="00BD228F" w:rsidP="0050318C">
      <w:pPr>
        <w:pStyle w:val="NormalWeb"/>
        <w:spacing w:before="0" w:beforeAutospacing="0" w:after="0" w:afterAutospacing="0"/>
        <w:contextualSpacing/>
        <w:jc w:val="center"/>
        <w:rPr>
          <w:rStyle w:val="Strong"/>
        </w:rPr>
      </w:pPr>
    </w:p>
    <w:p w14:paraId="541C918A" w14:textId="71B45C1B" w:rsidR="00E50F59" w:rsidRPr="00D30F6B" w:rsidRDefault="00E50F59" w:rsidP="0050318C">
      <w:pPr>
        <w:pStyle w:val="NormalWeb"/>
        <w:spacing w:before="0" w:beforeAutospacing="0" w:after="0" w:afterAutospacing="0"/>
        <w:contextualSpacing/>
        <w:jc w:val="center"/>
      </w:pPr>
      <w:r w:rsidRPr="00D30F6B">
        <w:rPr>
          <w:rStyle w:val="Strong"/>
        </w:rPr>
        <w:t>ГЛАВА VІІІ:</w:t>
      </w:r>
    </w:p>
    <w:p w14:paraId="67084D06" w14:textId="77777777" w:rsidR="00E50F59" w:rsidRPr="00D30F6B" w:rsidRDefault="00E50F59" w:rsidP="0050318C">
      <w:pPr>
        <w:pStyle w:val="NormalWeb"/>
        <w:spacing w:before="0" w:beforeAutospacing="0" w:after="0" w:afterAutospacing="0"/>
        <w:contextualSpacing/>
        <w:jc w:val="center"/>
      </w:pPr>
      <w:r w:rsidRPr="00D30F6B">
        <w:rPr>
          <w:rStyle w:val="Strong"/>
        </w:rPr>
        <w:t>КОНТРОЛ И ПИТАНИЯ КЪМ КМЕТА</w:t>
      </w:r>
    </w:p>
    <w:p w14:paraId="447FBC9E" w14:textId="77777777" w:rsidR="00E50F59" w:rsidRPr="00D30F6B" w:rsidRDefault="00E50F59" w:rsidP="0050318C">
      <w:pPr>
        <w:pStyle w:val="NormalWeb"/>
        <w:spacing w:before="0" w:beforeAutospacing="0" w:after="0" w:afterAutospacing="0"/>
        <w:contextualSpacing/>
        <w:jc w:val="center"/>
      </w:pPr>
    </w:p>
    <w:p w14:paraId="7373C047" w14:textId="07EB5B28" w:rsidR="00E50F59" w:rsidRDefault="00E50F59" w:rsidP="0050318C">
      <w:pPr>
        <w:pStyle w:val="NormalWeb"/>
        <w:spacing w:before="0" w:beforeAutospacing="0" w:after="0" w:afterAutospacing="0"/>
        <w:contextualSpacing/>
        <w:jc w:val="both"/>
      </w:pPr>
      <w:r w:rsidRPr="00D30F6B">
        <w:rPr>
          <w:rStyle w:val="Strong"/>
        </w:rPr>
        <w:t>Чл. 72.</w:t>
      </w:r>
      <w:r w:rsidRPr="00D30F6B">
        <w:t xml:space="preserve"> Общинските съветници и</w:t>
      </w:r>
      <w:r w:rsidR="007A1D8A" w:rsidRPr="00D30F6B">
        <w:t>мат право да отправят питания към</w:t>
      </w:r>
      <w:r w:rsidRPr="00D30F6B">
        <w:t xml:space="preserve"> кмета </w:t>
      </w:r>
      <w:r w:rsidR="007A1D8A" w:rsidRPr="00D30F6B">
        <w:t xml:space="preserve">на общината </w:t>
      </w:r>
      <w:r w:rsidRPr="00D30F6B">
        <w:t>по актуални проблеми, които представляват обществен интерес.</w:t>
      </w:r>
    </w:p>
    <w:p w14:paraId="6B14C9EC" w14:textId="77777777" w:rsidR="00BD228F" w:rsidRPr="00D30F6B" w:rsidRDefault="00BD228F" w:rsidP="0050318C">
      <w:pPr>
        <w:pStyle w:val="NormalWeb"/>
        <w:spacing w:before="0" w:beforeAutospacing="0" w:after="0" w:afterAutospacing="0"/>
        <w:contextualSpacing/>
        <w:jc w:val="both"/>
      </w:pPr>
    </w:p>
    <w:p w14:paraId="07E630D5" w14:textId="564BE2BA" w:rsidR="004B1FCB" w:rsidRDefault="004B1FCB" w:rsidP="004B1FCB">
      <w:pPr>
        <w:widowControl w:val="0"/>
        <w:spacing w:line="259" w:lineRule="exact"/>
        <w:jc w:val="both"/>
        <w:rPr>
          <w:rFonts w:eastAsia="Times New Roman"/>
          <w:lang w:eastAsia="bg-BG" w:bidi="bg-BG"/>
        </w:rPr>
      </w:pPr>
      <w:r w:rsidRPr="004B1FCB">
        <w:rPr>
          <w:rFonts w:eastAsia="Times New Roman"/>
          <w:b/>
          <w:lang w:eastAsia="bg-BG" w:bidi="bg-BG"/>
        </w:rPr>
        <w:t>Чл. 73.</w:t>
      </w:r>
      <w:r w:rsidRPr="004B1FCB">
        <w:rPr>
          <w:rFonts w:eastAsia="Times New Roman"/>
          <w:lang w:eastAsia="bg-BG" w:bidi="bg-BG"/>
        </w:rPr>
        <w:t xml:space="preserve"> (1) Питанията се отправят чрез председателя на Общинския съвет, в писмена форма, най-късно до 10 дни преди началото на заседанието, на което следва да се даде отговор.</w:t>
      </w:r>
    </w:p>
    <w:p w14:paraId="3845D309" w14:textId="77777777" w:rsidR="004B1FCB" w:rsidRPr="004B1FCB" w:rsidRDefault="004B1FCB" w:rsidP="004B1FCB">
      <w:pPr>
        <w:widowControl w:val="0"/>
        <w:spacing w:line="259" w:lineRule="exact"/>
        <w:jc w:val="both"/>
        <w:rPr>
          <w:rFonts w:eastAsia="Times New Roman"/>
          <w:lang w:eastAsia="bg-BG" w:bidi="bg-BG"/>
        </w:rPr>
      </w:pPr>
    </w:p>
    <w:p w14:paraId="24EC1693" w14:textId="17C1D3A4" w:rsidR="004B1FCB" w:rsidRDefault="004B1FCB" w:rsidP="004B1FCB">
      <w:pPr>
        <w:widowControl w:val="0"/>
        <w:numPr>
          <w:ilvl w:val="0"/>
          <w:numId w:val="4"/>
        </w:numPr>
        <w:tabs>
          <w:tab w:val="left" w:pos="399"/>
        </w:tabs>
        <w:spacing w:line="244" w:lineRule="exact"/>
        <w:jc w:val="both"/>
        <w:rPr>
          <w:rFonts w:eastAsia="Times New Roman"/>
          <w:lang w:eastAsia="bg-BG" w:bidi="bg-BG"/>
        </w:rPr>
      </w:pPr>
      <w:r w:rsidRPr="004B1FCB">
        <w:rPr>
          <w:rFonts w:eastAsia="Times New Roman"/>
          <w:lang w:eastAsia="bg-BG" w:bidi="bg-BG"/>
        </w:rPr>
        <w:t>Общинският съветник може да отправя не повече от две питания за едно заседание.</w:t>
      </w:r>
    </w:p>
    <w:p w14:paraId="01E0F194" w14:textId="77777777" w:rsidR="004B1FCB" w:rsidRPr="004B1FCB" w:rsidRDefault="004B1FCB" w:rsidP="004B1FCB">
      <w:pPr>
        <w:widowControl w:val="0"/>
        <w:tabs>
          <w:tab w:val="left" w:pos="399"/>
        </w:tabs>
        <w:spacing w:line="244" w:lineRule="exact"/>
        <w:jc w:val="both"/>
        <w:rPr>
          <w:rFonts w:eastAsia="Times New Roman"/>
          <w:lang w:eastAsia="bg-BG" w:bidi="bg-BG"/>
        </w:rPr>
      </w:pPr>
    </w:p>
    <w:p w14:paraId="102ACBEA" w14:textId="69BDD576" w:rsidR="004B1FCB" w:rsidRDefault="004B1FCB" w:rsidP="004B1FCB">
      <w:pPr>
        <w:widowControl w:val="0"/>
        <w:numPr>
          <w:ilvl w:val="0"/>
          <w:numId w:val="4"/>
        </w:numPr>
        <w:tabs>
          <w:tab w:val="left" w:pos="399"/>
        </w:tabs>
        <w:spacing w:line="254" w:lineRule="exact"/>
        <w:jc w:val="both"/>
        <w:rPr>
          <w:rFonts w:eastAsia="Times New Roman"/>
          <w:lang w:eastAsia="bg-BG" w:bidi="bg-BG"/>
        </w:rPr>
      </w:pPr>
      <w:r w:rsidRPr="004B1FCB">
        <w:rPr>
          <w:rFonts w:eastAsia="Times New Roman"/>
          <w:lang w:eastAsia="bg-BG" w:bidi="bg-BG"/>
        </w:rPr>
        <w:t>Председателят на Общинския съвет уведомява незабавно кмета на общината за постъпилите питания.</w:t>
      </w:r>
    </w:p>
    <w:p w14:paraId="32B2FDDD" w14:textId="77777777" w:rsidR="004B1FCB" w:rsidRPr="004B1FCB" w:rsidRDefault="004B1FCB" w:rsidP="004B1FCB">
      <w:pPr>
        <w:widowControl w:val="0"/>
        <w:tabs>
          <w:tab w:val="left" w:pos="399"/>
        </w:tabs>
        <w:spacing w:line="254" w:lineRule="exact"/>
        <w:jc w:val="both"/>
        <w:rPr>
          <w:rFonts w:eastAsia="Times New Roman"/>
          <w:lang w:eastAsia="bg-BG" w:bidi="bg-BG"/>
        </w:rPr>
      </w:pPr>
    </w:p>
    <w:p w14:paraId="54DD808F" w14:textId="2DA07AAE" w:rsidR="004B1FCB" w:rsidRDefault="004B1FCB" w:rsidP="004B1FCB">
      <w:pPr>
        <w:widowControl w:val="0"/>
        <w:numPr>
          <w:ilvl w:val="0"/>
          <w:numId w:val="4"/>
        </w:numPr>
        <w:tabs>
          <w:tab w:val="left" w:pos="404"/>
        </w:tabs>
        <w:spacing w:line="259" w:lineRule="exact"/>
        <w:jc w:val="both"/>
        <w:rPr>
          <w:rFonts w:eastAsia="Times New Roman"/>
          <w:lang w:eastAsia="bg-BG" w:bidi="bg-BG"/>
        </w:rPr>
      </w:pPr>
      <w:r w:rsidRPr="004B1FCB">
        <w:rPr>
          <w:rFonts w:eastAsia="Times New Roman"/>
          <w:lang w:eastAsia="bg-BG" w:bidi="bg-BG"/>
        </w:rPr>
        <w:t xml:space="preserve">Отговорът на питанията е писмен и се получава лично, преди началото на следващото заседание на Общинския съвет. Той е устен, когато общинският съветник е </w:t>
      </w:r>
      <w:r w:rsidRPr="004B1FCB">
        <w:rPr>
          <w:rFonts w:eastAsia="Times New Roman"/>
          <w:lang w:eastAsia="bg-BG" w:bidi="bg-BG"/>
        </w:rPr>
        <w:lastRenderedPageBreak/>
        <w:t>изразил желание за това.</w:t>
      </w:r>
    </w:p>
    <w:p w14:paraId="008F3CBC" w14:textId="7C784CC4" w:rsidR="004B1FCB" w:rsidRPr="004B1FCB" w:rsidRDefault="004B1FCB" w:rsidP="004B1FCB">
      <w:pPr>
        <w:widowControl w:val="0"/>
        <w:tabs>
          <w:tab w:val="left" w:pos="404"/>
        </w:tabs>
        <w:spacing w:line="259" w:lineRule="exact"/>
        <w:jc w:val="both"/>
        <w:rPr>
          <w:rFonts w:eastAsia="Times New Roman"/>
          <w:lang w:eastAsia="bg-BG" w:bidi="bg-BG"/>
        </w:rPr>
      </w:pPr>
    </w:p>
    <w:p w14:paraId="5099E2C3" w14:textId="6DB18D73" w:rsidR="004B1FCB" w:rsidRDefault="004B1FCB" w:rsidP="004B1FCB">
      <w:pPr>
        <w:widowControl w:val="0"/>
        <w:numPr>
          <w:ilvl w:val="0"/>
          <w:numId w:val="4"/>
        </w:numPr>
        <w:tabs>
          <w:tab w:val="left" w:pos="409"/>
        </w:tabs>
        <w:spacing w:line="259" w:lineRule="exact"/>
        <w:jc w:val="both"/>
        <w:rPr>
          <w:rFonts w:eastAsia="Times New Roman"/>
          <w:lang w:eastAsia="bg-BG" w:bidi="bg-BG"/>
        </w:rPr>
      </w:pPr>
      <w:r w:rsidRPr="004B1FCB">
        <w:rPr>
          <w:rFonts w:eastAsia="Times New Roman"/>
          <w:lang w:eastAsia="bg-BG" w:bidi="bg-BG"/>
        </w:rPr>
        <w:t>Общинските съветници могат да оттеглят своите питания писмено до започване на заседанието, или устно в самото заседание. Председателят на Общинския съвет уведомява кмета за това.</w:t>
      </w:r>
    </w:p>
    <w:p w14:paraId="4F8C5955" w14:textId="77777777" w:rsidR="004B1FCB" w:rsidRPr="004B1FCB" w:rsidRDefault="004B1FCB" w:rsidP="004B1FCB">
      <w:pPr>
        <w:widowControl w:val="0"/>
        <w:tabs>
          <w:tab w:val="left" w:pos="409"/>
        </w:tabs>
        <w:spacing w:line="259" w:lineRule="exact"/>
        <w:jc w:val="both"/>
        <w:rPr>
          <w:rFonts w:eastAsia="Times New Roman"/>
          <w:lang w:eastAsia="bg-BG" w:bidi="bg-BG"/>
        </w:rPr>
      </w:pPr>
    </w:p>
    <w:p w14:paraId="3A9D337F" w14:textId="2E25F081" w:rsidR="004B1FCB" w:rsidRDefault="004B1FCB" w:rsidP="004B1FCB">
      <w:pPr>
        <w:widowControl w:val="0"/>
        <w:spacing w:line="259" w:lineRule="exact"/>
        <w:jc w:val="both"/>
        <w:rPr>
          <w:rFonts w:eastAsia="Times New Roman"/>
          <w:lang w:eastAsia="bg-BG" w:bidi="bg-BG"/>
        </w:rPr>
      </w:pPr>
      <w:r w:rsidRPr="004B1FCB">
        <w:rPr>
          <w:rFonts w:eastAsia="Times New Roman"/>
          <w:b/>
          <w:lang w:eastAsia="bg-BG" w:bidi="bg-BG"/>
        </w:rPr>
        <w:t>Чл. 74.</w:t>
      </w:r>
      <w:r w:rsidRPr="004B1FCB">
        <w:rPr>
          <w:rFonts w:eastAsia="Times New Roman"/>
          <w:lang w:eastAsia="bg-BG" w:bidi="bg-BG"/>
        </w:rPr>
        <w:t xml:space="preserve"> Общинският съвет изслушва питанията и отговорите по тях в края на съответното заседание, освен ако реши друго. Устните отговори се огласяват от кмета на общината или от упълномощено от него лице.</w:t>
      </w:r>
    </w:p>
    <w:p w14:paraId="00885950" w14:textId="77777777" w:rsidR="004B1FCB" w:rsidRPr="004B1FCB" w:rsidRDefault="004B1FCB" w:rsidP="004B1FCB">
      <w:pPr>
        <w:widowControl w:val="0"/>
        <w:spacing w:line="259" w:lineRule="exact"/>
        <w:jc w:val="both"/>
        <w:rPr>
          <w:rFonts w:eastAsia="Times New Roman"/>
          <w:lang w:eastAsia="bg-BG" w:bidi="bg-BG"/>
        </w:rPr>
      </w:pPr>
    </w:p>
    <w:p w14:paraId="3BCD751D" w14:textId="09D6FA61" w:rsidR="004B1FCB" w:rsidRDefault="004B1FCB" w:rsidP="004B1FCB">
      <w:pPr>
        <w:widowControl w:val="0"/>
        <w:spacing w:line="244" w:lineRule="exact"/>
        <w:jc w:val="both"/>
        <w:rPr>
          <w:rFonts w:eastAsia="Times New Roman"/>
          <w:lang w:eastAsia="bg-BG" w:bidi="bg-BG"/>
        </w:rPr>
      </w:pPr>
      <w:r w:rsidRPr="004B1FCB">
        <w:rPr>
          <w:rFonts w:eastAsia="Times New Roman"/>
          <w:b/>
          <w:lang w:eastAsia="bg-BG" w:bidi="bg-BG"/>
        </w:rPr>
        <w:t>Чл. 75.</w:t>
      </w:r>
      <w:r w:rsidRPr="004B1FCB">
        <w:rPr>
          <w:rFonts w:eastAsia="Times New Roman"/>
          <w:lang w:eastAsia="bg-BG" w:bidi="bg-BG"/>
        </w:rPr>
        <w:t xml:space="preserve"> (1) Времето за отговор на всяко питане е до 5 минути.</w:t>
      </w:r>
    </w:p>
    <w:p w14:paraId="17500414" w14:textId="77777777" w:rsidR="004B1FCB" w:rsidRPr="004B1FCB" w:rsidRDefault="004B1FCB" w:rsidP="004B1FCB">
      <w:pPr>
        <w:widowControl w:val="0"/>
        <w:spacing w:line="244" w:lineRule="exact"/>
        <w:jc w:val="both"/>
        <w:rPr>
          <w:rFonts w:eastAsia="Times New Roman"/>
          <w:lang w:eastAsia="bg-BG" w:bidi="bg-BG"/>
        </w:rPr>
      </w:pPr>
    </w:p>
    <w:p w14:paraId="5412BB8A" w14:textId="77777777" w:rsidR="004B1FCB" w:rsidRPr="004B1FCB" w:rsidRDefault="004B1FCB" w:rsidP="004B1FCB">
      <w:pPr>
        <w:widowControl w:val="0"/>
        <w:spacing w:line="254" w:lineRule="exact"/>
        <w:jc w:val="both"/>
        <w:rPr>
          <w:rFonts w:eastAsia="Times New Roman"/>
          <w:lang w:eastAsia="bg-BG" w:bidi="bg-BG"/>
        </w:rPr>
      </w:pPr>
      <w:r w:rsidRPr="004B1FCB">
        <w:rPr>
          <w:rFonts w:eastAsia="Times New Roman"/>
          <w:lang w:eastAsia="bg-BG" w:bidi="bg-BG"/>
        </w:rPr>
        <w:t>(2) Общинският съветник, задал въпроса, има право да заяви дали е доволен от отговора или не, в рамките на 2 минути.</w:t>
      </w:r>
    </w:p>
    <w:p w14:paraId="3F8DF947" w14:textId="77777777" w:rsidR="00BD228F" w:rsidRPr="0050318C" w:rsidRDefault="00BD228F" w:rsidP="0050318C">
      <w:pPr>
        <w:pStyle w:val="NormalWeb"/>
        <w:spacing w:before="0" w:beforeAutospacing="0" w:after="0" w:afterAutospacing="0"/>
        <w:contextualSpacing/>
        <w:jc w:val="both"/>
        <w:rPr>
          <w:lang w:val="en-US"/>
        </w:rPr>
      </w:pPr>
    </w:p>
    <w:p w14:paraId="444E4A1B" w14:textId="44A0E405" w:rsidR="00E50F59" w:rsidRDefault="00E50F59" w:rsidP="0050318C">
      <w:pPr>
        <w:pStyle w:val="NormalWeb"/>
        <w:spacing w:before="0" w:beforeAutospacing="0" w:after="0" w:afterAutospacing="0"/>
        <w:contextualSpacing/>
        <w:jc w:val="both"/>
      </w:pPr>
      <w:r w:rsidRPr="00D30F6B">
        <w:rPr>
          <w:rStyle w:val="Strong"/>
        </w:rPr>
        <w:t>Чл. 76.</w:t>
      </w:r>
      <w:r w:rsidRPr="00D30F6B">
        <w:t xml:space="preserve"> Общинският съвет или избраните от него комисии могат да извършват проучвания, анкети и изслушвания по въпроси, засягащи интересите на жителите.</w:t>
      </w:r>
    </w:p>
    <w:p w14:paraId="6B587BBD" w14:textId="77777777" w:rsidR="00BD228F" w:rsidRPr="00D30F6B" w:rsidRDefault="00BD228F" w:rsidP="0050318C">
      <w:pPr>
        <w:pStyle w:val="NormalWeb"/>
        <w:spacing w:before="0" w:beforeAutospacing="0" w:after="0" w:afterAutospacing="0"/>
        <w:contextualSpacing/>
        <w:jc w:val="both"/>
      </w:pPr>
    </w:p>
    <w:p w14:paraId="0A7DC541" w14:textId="3C8FFF64" w:rsidR="00E50F59" w:rsidRDefault="00E50F59" w:rsidP="0050318C">
      <w:pPr>
        <w:pStyle w:val="NormalWeb"/>
        <w:spacing w:before="0" w:beforeAutospacing="0" w:after="0" w:afterAutospacing="0"/>
        <w:contextualSpacing/>
        <w:jc w:val="both"/>
      </w:pPr>
      <w:r w:rsidRPr="00D30F6B">
        <w:rPr>
          <w:rStyle w:val="Strong"/>
        </w:rPr>
        <w:t>Чл. 77.</w:t>
      </w:r>
      <w:r w:rsidRPr="00D30F6B">
        <w:t xml:space="preserve"> Контро</w:t>
      </w:r>
      <w:r w:rsidR="007A1D8A" w:rsidRPr="00D30F6B">
        <w:t>лът по изпълнение решенията на О</w:t>
      </w:r>
      <w:r w:rsidRPr="00D30F6B">
        <w:t>бщинския съвет се извършва на всяко шестмесечие</w:t>
      </w:r>
      <w:r w:rsidR="007A1D8A" w:rsidRPr="00D30F6B">
        <w:t>,</w:t>
      </w:r>
      <w:r w:rsidRPr="00D30F6B">
        <w:t xml:space="preserve"> чрез </w:t>
      </w:r>
      <w:r w:rsidR="007A1D8A" w:rsidRPr="00D30F6B">
        <w:t>внасяне на писмен отчет от</w:t>
      </w:r>
      <w:r w:rsidRPr="00D30F6B">
        <w:t xml:space="preserve"> кмета</w:t>
      </w:r>
      <w:r w:rsidR="007A1D8A" w:rsidRPr="00D30F6B">
        <w:t xml:space="preserve"> на общината</w:t>
      </w:r>
      <w:r w:rsidRPr="00D30F6B">
        <w:t>.</w:t>
      </w:r>
    </w:p>
    <w:p w14:paraId="7B45715F" w14:textId="77777777" w:rsidR="00BD228F" w:rsidRPr="00D30F6B" w:rsidRDefault="00BD228F" w:rsidP="0050318C">
      <w:pPr>
        <w:pStyle w:val="NormalWeb"/>
        <w:spacing w:before="0" w:beforeAutospacing="0" w:after="0" w:afterAutospacing="0"/>
        <w:contextualSpacing/>
        <w:jc w:val="both"/>
      </w:pPr>
    </w:p>
    <w:p w14:paraId="1605011E" w14:textId="77777777" w:rsidR="00E50F59" w:rsidRPr="00D30F6B" w:rsidRDefault="00E50F59" w:rsidP="0050318C">
      <w:pPr>
        <w:pStyle w:val="NormalWeb"/>
        <w:spacing w:before="0" w:beforeAutospacing="0" w:after="0" w:afterAutospacing="0"/>
        <w:contextualSpacing/>
        <w:jc w:val="both"/>
      </w:pPr>
      <w:r w:rsidRPr="00D30F6B">
        <w:t> </w:t>
      </w:r>
    </w:p>
    <w:p w14:paraId="59089FB5" w14:textId="68226BFD" w:rsidR="00E50F59" w:rsidRPr="00D30F6B" w:rsidRDefault="00E37148" w:rsidP="0050318C">
      <w:pPr>
        <w:pStyle w:val="NormalWeb"/>
        <w:spacing w:before="0" w:beforeAutospacing="0" w:after="0" w:afterAutospacing="0"/>
        <w:contextualSpacing/>
        <w:jc w:val="center"/>
      </w:pPr>
      <w:r>
        <w:rPr>
          <w:rStyle w:val="Strong"/>
        </w:rPr>
        <w:t>ГЛАВА ІХ</w:t>
      </w:r>
    </w:p>
    <w:p w14:paraId="3AE3CB5B" w14:textId="77777777" w:rsidR="00E50F59" w:rsidRPr="00D30F6B" w:rsidRDefault="00E50F59" w:rsidP="0050318C">
      <w:pPr>
        <w:pStyle w:val="NormalWeb"/>
        <w:spacing w:before="0" w:beforeAutospacing="0" w:after="0" w:afterAutospacing="0"/>
        <w:contextualSpacing/>
        <w:jc w:val="center"/>
      </w:pPr>
      <w:r w:rsidRPr="00D30F6B">
        <w:rPr>
          <w:rStyle w:val="Strong"/>
        </w:rPr>
        <w:t>ОБЩИНСКИ СЪВЕТНИЦИ</w:t>
      </w:r>
    </w:p>
    <w:p w14:paraId="4FFD2B6A" w14:textId="77777777" w:rsidR="00E50F59" w:rsidRPr="00D30F6B" w:rsidRDefault="00E50F59" w:rsidP="0050318C">
      <w:pPr>
        <w:pStyle w:val="NormalWeb"/>
        <w:spacing w:before="0" w:beforeAutospacing="0" w:after="0" w:afterAutospacing="0"/>
        <w:contextualSpacing/>
        <w:jc w:val="both"/>
      </w:pPr>
      <w:r w:rsidRPr="00D30F6B">
        <w:t> </w:t>
      </w:r>
    </w:p>
    <w:p w14:paraId="3E7754AE" w14:textId="321B45BE" w:rsidR="00E50F59" w:rsidRDefault="00E50F59" w:rsidP="0050318C">
      <w:pPr>
        <w:pStyle w:val="NormalWeb"/>
        <w:spacing w:before="0" w:beforeAutospacing="0" w:after="0" w:afterAutospacing="0"/>
        <w:contextualSpacing/>
        <w:jc w:val="both"/>
      </w:pPr>
      <w:r w:rsidRPr="00D30F6B">
        <w:rPr>
          <w:rStyle w:val="Strong"/>
        </w:rPr>
        <w:t>Чл. 78.</w:t>
      </w:r>
      <w:r w:rsidRPr="00D30F6B">
        <w:t xml:space="preserve"> (1) Освен правата, които има общинския съветник по ЗМСМА, кметът, общинската администрация, управителите на общинските еднолични търговски дружества и ръководителите на общинските предприятия са длъжни да му оказват съдействие, както и да му предоставят сведения и документи, които са му необходими във връзка с дейността му на съветник, при спазване изискванията на съответните закони.</w:t>
      </w:r>
    </w:p>
    <w:p w14:paraId="5B4F6A28" w14:textId="77777777" w:rsidR="00BD228F" w:rsidRPr="00D30F6B" w:rsidRDefault="00BD228F" w:rsidP="0050318C">
      <w:pPr>
        <w:pStyle w:val="NormalWeb"/>
        <w:spacing w:before="0" w:beforeAutospacing="0" w:after="0" w:afterAutospacing="0"/>
        <w:contextualSpacing/>
        <w:jc w:val="both"/>
      </w:pPr>
    </w:p>
    <w:p w14:paraId="02F86285" w14:textId="10A85C19" w:rsidR="00E50F59" w:rsidRDefault="00E50F59" w:rsidP="0050318C">
      <w:pPr>
        <w:pStyle w:val="NormalWeb"/>
        <w:spacing w:before="0" w:beforeAutospacing="0" w:after="0" w:afterAutospacing="0"/>
        <w:contextualSpacing/>
        <w:jc w:val="both"/>
      </w:pPr>
      <w:r w:rsidRPr="00D30F6B">
        <w:t xml:space="preserve">(2) При изпълнение на своите правомощия общинският съветник има право да ползва материално-техническата база и услугите на администрацията на общината (по установен от общинския съвет ред), </w:t>
      </w:r>
      <w:r w:rsidR="0037050A" w:rsidRPr="00D30F6B">
        <w:t xml:space="preserve">и </w:t>
      </w:r>
      <w:r w:rsidRPr="00D30F6B">
        <w:t>да получава компенсация на разходите, които е извършил при осъществяване дейността си като съветник.</w:t>
      </w:r>
    </w:p>
    <w:p w14:paraId="25E1DD36" w14:textId="77777777" w:rsidR="00BD228F" w:rsidRPr="00D30F6B" w:rsidRDefault="00BD228F" w:rsidP="0050318C">
      <w:pPr>
        <w:pStyle w:val="NormalWeb"/>
        <w:spacing w:before="0" w:beforeAutospacing="0" w:after="0" w:afterAutospacing="0"/>
        <w:contextualSpacing/>
        <w:jc w:val="both"/>
      </w:pPr>
    </w:p>
    <w:p w14:paraId="0DE82A7D" w14:textId="64F027F2" w:rsidR="00E50F59" w:rsidRDefault="00E50F59" w:rsidP="0050318C">
      <w:pPr>
        <w:pStyle w:val="NormalWeb"/>
        <w:spacing w:before="0" w:beforeAutospacing="0" w:after="0" w:afterAutospacing="0"/>
        <w:contextualSpacing/>
        <w:jc w:val="both"/>
      </w:pPr>
      <w:r w:rsidRPr="00D30F6B">
        <w:rPr>
          <w:rStyle w:val="Strong"/>
        </w:rPr>
        <w:t xml:space="preserve">Чл. 79. </w:t>
      </w:r>
      <w:r w:rsidR="0037050A" w:rsidRPr="00D30F6B">
        <w:t>(1)</w:t>
      </w:r>
      <w:r w:rsidRPr="00D30F6B">
        <w:t xml:space="preserve"> За </w:t>
      </w:r>
      <w:r w:rsidR="0037050A" w:rsidRPr="00D30F6B">
        <w:t>изпълнение на своите задължения</w:t>
      </w:r>
      <w:r w:rsidRPr="00D30F6B">
        <w:t xml:space="preserve"> </w:t>
      </w:r>
      <w:r w:rsidR="0037050A" w:rsidRPr="00D30F6B">
        <w:t xml:space="preserve">по време на мандата, </w:t>
      </w:r>
      <w:r w:rsidRPr="00D30F6B">
        <w:t xml:space="preserve">общинските съветници получават </w:t>
      </w:r>
      <w:r w:rsidR="0037050A" w:rsidRPr="00D30F6B">
        <w:t>еже</w:t>
      </w:r>
      <w:r w:rsidRPr="00D30F6B">
        <w:t>месечно възнаграждение</w:t>
      </w:r>
      <w:r w:rsidR="0037050A" w:rsidRPr="00D30F6B">
        <w:t>,</w:t>
      </w:r>
      <w:r w:rsidRPr="00D30F6B">
        <w:t xml:space="preserve"> в размер на 54% от брутното въз</w:t>
      </w:r>
      <w:r w:rsidR="0037050A" w:rsidRPr="00D30F6B">
        <w:t>награждение на председателя на О</w:t>
      </w:r>
      <w:r w:rsidRPr="00D30F6B">
        <w:t>бщинския съвет за съответния месец.</w:t>
      </w:r>
    </w:p>
    <w:p w14:paraId="6C396C1E" w14:textId="77777777" w:rsidR="00BD228F" w:rsidRPr="00D30F6B" w:rsidRDefault="00BD228F" w:rsidP="0050318C">
      <w:pPr>
        <w:pStyle w:val="NormalWeb"/>
        <w:spacing w:before="0" w:beforeAutospacing="0" w:after="0" w:afterAutospacing="0"/>
        <w:contextualSpacing/>
        <w:jc w:val="both"/>
      </w:pPr>
    </w:p>
    <w:p w14:paraId="1EB2AA4C" w14:textId="71F5A8BE" w:rsidR="00E50F59" w:rsidRDefault="00E50F59" w:rsidP="0050318C">
      <w:pPr>
        <w:pStyle w:val="NormalWeb"/>
        <w:spacing w:before="0" w:beforeAutospacing="0" w:after="0" w:afterAutospacing="0"/>
        <w:contextualSpacing/>
        <w:jc w:val="both"/>
      </w:pPr>
      <w:r w:rsidRPr="00D30F6B">
        <w:t>(2) При отсъствие на общински съветник от заседание на комисиите без уважителни причини, му се налага за всяко едно отсъствие санкция</w:t>
      </w:r>
      <w:r w:rsidR="0037050A" w:rsidRPr="00D30F6B">
        <w:t xml:space="preserve"> в размер на 50 лв., а п</w:t>
      </w:r>
      <w:r w:rsidRPr="00D30F6B">
        <w:t>ри</w:t>
      </w:r>
      <w:r w:rsidR="0037050A" w:rsidRPr="00D30F6B">
        <w:t xml:space="preserve"> отсъствие от редовно заседание на О</w:t>
      </w:r>
      <w:r w:rsidRPr="00D30F6B">
        <w:t>бщински</w:t>
      </w:r>
      <w:r w:rsidR="0037050A" w:rsidRPr="00D30F6B">
        <w:t>я</w:t>
      </w:r>
      <w:r w:rsidRPr="00D30F6B">
        <w:t xml:space="preserve"> съвет без уважителни причини, месечното базово възнагражд</w:t>
      </w:r>
      <w:r w:rsidR="0037050A" w:rsidRPr="00D30F6B">
        <w:t>ение по ал. 1 се намалява с 1/3</w:t>
      </w:r>
      <w:r w:rsidRPr="00D30F6B">
        <w:t>.</w:t>
      </w:r>
    </w:p>
    <w:p w14:paraId="785765F3" w14:textId="77777777" w:rsidR="00BD228F" w:rsidRPr="00D30F6B" w:rsidRDefault="00BD228F" w:rsidP="0050318C">
      <w:pPr>
        <w:pStyle w:val="NormalWeb"/>
        <w:spacing w:before="0" w:beforeAutospacing="0" w:after="0" w:afterAutospacing="0"/>
        <w:contextualSpacing/>
        <w:jc w:val="both"/>
      </w:pPr>
    </w:p>
    <w:p w14:paraId="473BE885" w14:textId="4BEF0EE4" w:rsidR="00E50F59" w:rsidRDefault="00E50F59" w:rsidP="0050318C">
      <w:pPr>
        <w:pStyle w:val="NormalWeb"/>
        <w:spacing w:before="0" w:beforeAutospacing="0" w:after="0" w:afterAutospacing="0"/>
        <w:contextualSpacing/>
        <w:jc w:val="both"/>
      </w:pPr>
      <w:r w:rsidRPr="00D30F6B">
        <w:t>(3) Когато общинският съветник не участва в 7 последователни гласувания по същество</w:t>
      </w:r>
      <w:r w:rsidR="0037050A" w:rsidRPr="00D30F6B">
        <w:t xml:space="preserve"> в рамките на едно заседание</w:t>
      </w:r>
      <w:r w:rsidRPr="00D30F6B">
        <w:t>, му се налага санкция от 100 лв.</w:t>
      </w:r>
    </w:p>
    <w:p w14:paraId="2D1B2529" w14:textId="77777777" w:rsidR="00BD228F" w:rsidRPr="00D30F6B" w:rsidRDefault="00BD228F" w:rsidP="0050318C">
      <w:pPr>
        <w:pStyle w:val="NormalWeb"/>
        <w:spacing w:before="0" w:beforeAutospacing="0" w:after="0" w:afterAutospacing="0"/>
        <w:contextualSpacing/>
        <w:jc w:val="both"/>
      </w:pPr>
    </w:p>
    <w:p w14:paraId="60541805" w14:textId="056D51B1" w:rsidR="00E50F59" w:rsidRDefault="00E50F59" w:rsidP="0050318C">
      <w:pPr>
        <w:pStyle w:val="NormalWeb"/>
        <w:spacing w:before="0" w:beforeAutospacing="0" w:after="0" w:afterAutospacing="0"/>
        <w:contextualSpacing/>
        <w:jc w:val="both"/>
      </w:pPr>
      <w:r w:rsidRPr="00D30F6B">
        <w:rPr>
          <w:rStyle w:val="Strong"/>
        </w:rPr>
        <w:t>Чл. 80.</w:t>
      </w:r>
      <w:r w:rsidRPr="00D30F6B">
        <w:t xml:space="preserve"> (1) Общинските съветници са длъжн</w:t>
      </w:r>
      <w:r w:rsidR="0037050A" w:rsidRPr="00D30F6B">
        <w:t>и да участват в заседанията на О</w:t>
      </w:r>
      <w:r w:rsidRPr="00D30F6B">
        <w:t>бщинския съвет и на комисиите, в които са избрани.</w:t>
      </w:r>
    </w:p>
    <w:p w14:paraId="4DE3A4D4" w14:textId="77777777" w:rsidR="00BD228F" w:rsidRPr="00D30F6B" w:rsidRDefault="00BD228F" w:rsidP="0050318C">
      <w:pPr>
        <w:pStyle w:val="NormalWeb"/>
        <w:spacing w:before="0" w:beforeAutospacing="0" w:after="0" w:afterAutospacing="0"/>
        <w:contextualSpacing/>
        <w:jc w:val="both"/>
      </w:pPr>
    </w:p>
    <w:p w14:paraId="152A72A0" w14:textId="31373554" w:rsidR="00E50F59" w:rsidRDefault="00E50F59" w:rsidP="0050318C">
      <w:pPr>
        <w:pStyle w:val="NormalWeb"/>
        <w:spacing w:before="0" w:beforeAutospacing="0" w:after="0" w:afterAutospacing="0"/>
        <w:contextualSpacing/>
        <w:jc w:val="both"/>
      </w:pPr>
      <w:r w:rsidRPr="00D30F6B">
        <w:lastRenderedPageBreak/>
        <w:t>(2) Общински съветник, на когото се налага да напусне заседанието, преди да е завършило, или да закъснее за заседа</w:t>
      </w:r>
      <w:r w:rsidR="0037050A" w:rsidRPr="00D30F6B">
        <w:t>ние, уведомява председателя на О</w:t>
      </w:r>
      <w:r w:rsidRPr="00D30F6B">
        <w:t>бщински</w:t>
      </w:r>
      <w:r w:rsidR="0037050A" w:rsidRPr="00D30F6B">
        <w:t>я</w:t>
      </w:r>
      <w:r w:rsidRPr="00D30F6B">
        <w:t xml:space="preserve"> съвет.</w:t>
      </w:r>
    </w:p>
    <w:p w14:paraId="2E05A8F7" w14:textId="77777777" w:rsidR="00BD228F" w:rsidRPr="00D30F6B" w:rsidRDefault="00BD228F" w:rsidP="0050318C">
      <w:pPr>
        <w:pStyle w:val="NormalWeb"/>
        <w:spacing w:before="0" w:beforeAutospacing="0" w:after="0" w:afterAutospacing="0"/>
        <w:contextualSpacing/>
        <w:jc w:val="both"/>
      </w:pPr>
    </w:p>
    <w:p w14:paraId="187C32CD" w14:textId="2A2FD037" w:rsidR="00E50F59" w:rsidRDefault="00E50F59" w:rsidP="0050318C">
      <w:pPr>
        <w:pStyle w:val="NormalWeb"/>
        <w:spacing w:before="0" w:beforeAutospacing="0" w:after="0" w:afterAutospacing="0"/>
        <w:contextualSpacing/>
        <w:jc w:val="both"/>
      </w:pPr>
      <w:r w:rsidRPr="00D30F6B">
        <w:rPr>
          <w:rStyle w:val="Strong"/>
        </w:rPr>
        <w:t>Чл. 81.</w:t>
      </w:r>
      <w:r w:rsidRPr="00D30F6B">
        <w:t xml:space="preserve"> (1) Общинските съветници могат да бъдат командировани с тяхно съгласие извън територията на </w:t>
      </w:r>
      <w:r w:rsidR="0037050A" w:rsidRPr="00D30F6B">
        <w:t>о</w:t>
      </w:r>
      <w:r w:rsidRPr="00D30F6B">
        <w:t>бщината</w:t>
      </w:r>
      <w:r w:rsidR="0037050A" w:rsidRPr="00D30F6B">
        <w:t>,</w:t>
      </w:r>
      <w:r w:rsidRPr="00D30F6B">
        <w:t xml:space="preserve"> във връзка с изпълнението на техните функции.</w:t>
      </w:r>
    </w:p>
    <w:p w14:paraId="0753A893" w14:textId="77777777" w:rsidR="00BD228F" w:rsidRPr="00D30F6B" w:rsidRDefault="00BD228F" w:rsidP="0050318C">
      <w:pPr>
        <w:pStyle w:val="NormalWeb"/>
        <w:spacing w:before="0" w:beforeAutospacing="0" w:after="0" w:afterAutospacing="0"/>
        <w:contextualSpacing/>
        <w:jc w:val="both"/>
      </w:pPr>
    </w:p>
    <w:p w14:paraId="6FB5B1AB" w14:textId="4F4AF299" w:rsidR="00E50F59" w:rsidRDefault="00E50F59" w:rsidP="0050318C">
      <w:pPr>
        <w:pStyle w:val="NormalWeb"/>
        <w:spacing w:before="0" w:beforeAutospacing="0" w:after="0" w:afterAutospacing="0"/>
        <w:contextualSpacing/>
        <w:jc w:val="both"/>
      </w:pPr>
      <w:r w:rsidRPr="00D30F6B">
        <w:t xml:space="preserve">(2) Командироването по ал. 1 </w:t>
      </w:r>
      <w:r w:rsidR="0037050A" w:rsidRPr="00D30F6B">
        <w:t>се извършва от председателя на О</w:t>
      </w:r>
      <w:r w:rsidRPr="00D30F6B">
        <w:t>бщинския съвет.</w:t>
      </w:r>
    </w:p>
    <w:p w14:paraId="0949C19C" w14:textId="77777777" w:rsidR="001C3DFC" w:rsidRPr="00D30F6B" w:rsidRDefault="001C3DFC" w:rsidP="0050318C">
      <w:pPr>
        <w:pStyle w:val="NormalWeb"/>
        <w:spacing w:before="0" w:beforeAutospacing="0" w:after="0" w:afterAutospacing="0"/>
        <w:contextualSpacing/>
        <w:jc w:val="both"/>
      </w:pPr>
      <w:bookmarkStart w:id="0" w:name="_GoBack"/>
      <w:bookmarkEnd w:id="0"/>
    </w:p>
    <w:p w14:paraId="286DED1A" w14:textId="2F76B3AB" w:rsidR="00E50F59" w:rsidRDefault="00E50F59" w:rsidP="0050318C">
      <w:pPr>
        <w:pStyle w:val="NormalWeb"/>
        <w:spacing w:before="0" w:beforeAutospacing="0" w:after="0" w:afterAutospacing="0"/>
        <w:contextualSpacing/>
        <w:jc w:val="both"/>
      </w:pPr>
      <w:r w:rsidRPr="00D30F6B">
        <w:rPr>
          <w:rStyle w:val="Strong"/>
        </w:rPr>
        <w:t>Чл. 82.</w:t>
      </w:r>
      <w:r w:rsidRPr="00D30F6B">
        <w:t xml:space="preserve"> (1) За времето, необходимо за изпълнение на задълженията му, общинският съветник ползва неплатен служебен отпуск.</w:t>
      </w:r>
    </w:p>
    <w:p w14:paraId="77D77DA9" w14:textId="77777777" w:rsidR="00BD228F" w:rsidRPr="00D30F6B" w:rsidRDefault="00BD228F" w:rsidP="0050318C">
      <w:pPr>
        <w:pStyle w:val="NormalWeb"/>
        <w:spacing w:before="0" w:beforeAutospacing="0" w:after="0" w:afterAutospacing="0"/>
        <w:contextualSpacing/>
        <w:jc w:val="both"/>
      </w:pPr>
    </w:p>
    <w:p w14:paraId="1C2DBB37" w14:textId="20FCB4BB" w:rsidR="00E50F59" w:rsidRDefault="00E50F59" w:rsidP="0050318C">
      <w:pPr>
        <w:pStyle w:val="NormalWeb"/>
        <w:spacing w:before="0" w:beforeAutospacing="0" w:after="0" w:afterAutospacing="0"/>
        <w:contextualSpacing/>
        <w:jc w:val="both"/>
      </w:pPr>
      <w:r w:rsidRPr="00D30F6B">
        <w:t xml:space="preserve">(2) Искането за служебен отпуск се </w:t>
      </w:r>
      <w:r w:rsidR="0037050A" w:rsidRPr="00D30F6B">
        <w:t>извършва с акта за свикване на О</w:t>
      </w:r>
      <w:r w:rsidRPr="00D30F6B">
        <w:t>бщинския съвет на заседание, съответно на комисията, на която е член.</w:t>
      </w:r>
    </w:p>
    <w:p w14:paraId="19AE38FC" w14:textId="77777777" w:rsidR="00BD228F" w:rsidRPr="00D30F6B" w:rsidRDefault="00BD228F" w:rsidP="0050318C">
      <w:pPr>
        <w:pStyle w:val="NormalWeb"/>
        <w:spacing w:before="0" w:beforeAutospacing="0" w:after="0" w:afterAutospacing="0"/>
        <w:contextualSpacing/>
        <w:jc w:val="both"/>
      </w:pPr>
    </w:p>
    <w:p w14:paraId="2173EC5F" w14:textId="4BCCE739" w:rsidR="00E50F59" w:rsidRDefault="00E50F59" w:rsidP="0050318C">
      <w:pPr>
        <w:pStyle w:val="NormalWeb"/>
        <w:spacing w:before="0" w:beforeAutospacing="0" w:after="0" w:afterAutospacing="0"/>
        <w:contextualSpacing/>
        <w:jc w:val="both"/>
      </w:pPr>
      <w:r w:rsidRPr="00D30F6B">
        <w:t>(3) Времето на служебна заетост се у</w:t>
      </w:r>
      <w:r w:rsidR="0037050A" w:rsidRPr="00D30F6B">
        <w:t>достоверява от председателя на О</w:t>
      </w:r>
      <w:r w:rsidRPr="00D30F6B">
        <w:t>бщинския съвет.</w:t>
      </w:r>
    </w:p>
    <w:p w14:paraId="0ECF6115" w14:textId="77777777" w:rsidR="00BD228F" w:rsidRPr="00D30F6B" w:rsidRDefault="00BD228F" w:rsidP="0050318C">
      <w:pPr>
        <w:pStyle w:val="NormalWeb"/>
        <w:spacing w:before="0" w:beforeAutospacing="0" w:after="0" w:afterAutospacing="0"/>
        <w:contextualSpacing/>
        <w:jc w:val="both"/>
      </w:pPr>
    </w:p>
    <w:p w14:paraId="773FC59C" w14:textId="77777777" w:rsidR="00E50F59" w:rsidRPr="00D30F6B" w:rsidRDefault="00E50F59" w:rsidP="0050318C">
      <w:pPr>
        <w:pStyle w:val="NormalWeb"/>
        <w:spacing w:before="0" w:beforeAutospacing="0" w:after="0" w:afterAutospacing="0"/>
        <w:contextualSpacing/>
        <w:jc w:val="both"/>
      </w:pPr>
      <w:r w:rsidRPr="00D30F6B">
        <w:t> </w:t>
      </w:r>
    </w:p>
    <w:p w14:paraId="648CEE5A" w14:textId="77777777" w:rsidR="00E50F59" w:rsidRPr="00D30F6B" w:rsidRDefault="00E50F59" w:rsidP="0050318C">
      <w:pPr>
        <w:pStyle w:val="NormalWeb"/>
        <w:spacing w:before="0" w:beforeAutospacing="0" w:after="0" w:afterAutospacing="0"/>
        <w:contextualSpacing/>
        <w:jc w:val="center"/>
      </w:pPr>
      <w:r w:rsidRPr="00D30F6B">
        <w:rPr>
          <w:rStyle w:val="Strong"/>
        </w:rPr>
        <w:t>ГЛАВА Х</w:t>
      </w:r>
    </w:p>
    <w:p w14:paraId="0DA0D621" w14:textId="77777777" w:rsidR="00E50F59" w:rsidRPr="00D30F6B" w:rsidRDefault="00E50F59" w:rsidP="0050318C">
      <w:pPr>
        <w:pStyle w:val="NormalWeb"/>
        <w:spacing w:before="0" w:beforeAutospacing="0" w:after="0" w:afterAutospacing="0"/>
        <w:contextualSpacing/>
        <w:jc w:val="center"/>
      </w:pPr>
      <w:r w:rsidRPr="00D30F6B">
        <w:rPr>
          <w:rStyle w:val="Strong"/>
        </w:rPr>
        <w:t>МЕЖДУНАРОДНИ ВРЪЗКИ НА ОБЩИНСКИЯ СЪВЕТ.</w:t>
      </w:r>
    </w:p>
    <w:p w14:paraId="6E4364E3" w14:textId="77777777" w:rsidR="00E50F59" w:rsidRPr="00D30F6B" w:rsidRDefault="00E50F59" w:rsidP="0050318C">
      <w:pPr>
        <w:pStyle w:val="NormalWeb"/>
        <w:spacing w:before="0" w:beforeAutospacing="0" w:after="0" w:afterAutospacing="0"/>
        <w:contextualSpacing/>
        <w:jc w:val="center"/>
      </w:pPr>
      <w:r w:rsidRPr="00D30F6B">
        <w:rPr>
          <w:rStyle w:val="Strong"/>
        </w:rPr>
        <w:t>СДРУЖАВАНЕ НА ОБЩИНАТА.</w:t>
      </w:r>
    </w:p>
    <w:p w14:paraId="2A823B72" w14:textId="77777777" w:rsidR="00E50F59" w:rsidRPr="00D30F6B" w:rsidRDefault="00E50F59" w:rsidP="0050318C">
      <w:pPr>
        <w:pStyle w:val="NormalWeb"/>
        <w:spacing w:before="0" w:beforeAutospacing="0" w:after="0" w:afterAutospacing="0"/>
        <w:contextualSpacing/>
        <w:jc w:val="both"/>
      </w:pPr>
      <w:r w:rsidRPr="00D30F6B">
        <w:t> </w:t>
      </w:r>
    </w:p>
    <w:p w14:paraId="612F5C4E" w14:textId="44CC2145" w:rsidR="00E50F59" w:rsidRDefault="00E50F59" w:rsidP="0050318C">
      <w:pPr>
        <w:pStyle w:val="NormalWeb"/>
        <w:spacing w:before="0" w:beforeAutospacing="0" w:after="0" w:afterAutospacing="0"/>
        <w:contextualSpacing/>
        <w:jc w:val="both"/>
      </w:pPr>
      <w:r w:rsidRPr="00D30F6B">
        <w:rPr>
          <w:rStyle w:val="Strong"/>
        </w:rPr>
        <w:t>Чл. 83.</w:t>
      </w:r>
      <w:r w:rsidRPr="00D30F6B">
        <w:t xml:space="preserve"> (1) Международните връзки на Общинския съвет се организират от неговия председател в съответствие с определения бюджет.</w:t>
      </w:r>
    </w:p>
    <w:p w14:paraId="66252835" w14:textId="77777777" w:rsidR="00BD228F" w:rsidRPr="00D30F6B" w:rsidRDefault="00BD228F" w:rsidP="0050318C">
      <w:pPr>
        <w:pStyle w:val="NormalWeb"/>
        <w:spacing w:before="0" w:beforeAutospacing="0" w:after="0" w:afterAutospacing="0"/>
        <w:contextualSpacing/>
        <w:jc w:val="both"/>
      </w:pPr>
    </w:p>
    <w:p w14:paraId="70F4F8A5" w14:textId="3A8478C8" w:rsidR="00E50F59" w:rsidRDefault="00E50F59" w:rsidP="0050318C">
      <w:pPr>
        <w:pStyle w:val="NormalWeb"/>
        <w:spacing w:before="0" w:beforeAutospacing="0" w:after="0" w:afterAutospacing="0"/>
        <w:contextualSpacing/>
        <w:jc w:val="both"/>
      </w:pPr>
      <w:r w:rsidRPr="00D30F6B">
        <w:t>(2) Предложени</w:t>
      </w:r>
      <w:r w:rsidR="0037050A" w:rsidRPr="00D30F6B">
        <w:t>я за изпращане на делегации на О</w:t>
      </w:r>
      <w:r w:rsidRPr="00D30F6B">
        <w:t>бщинския съвет в чужбина се обсъждат и реша</w:t>
      </w:r>
      <w:r w:rsidR="0037050A" w:rsidRPr="00D30F6B">
        <w:t>ват от О</w:t>
      </w:r>
      <w:r w:rsidRPr="00D30F6B">
        <w:t>бщинския съвет.</w:t>
      </w:r>
    </w:p>
    <w:p w14:paraId="071A7058" w14:textId="77777777" w:rsidR="00BD228F" w:rsidRPr="00D30F6B" w:rsidRDefault="00BD228F" w:rsidP="0050318C">
      <w:pPr>
        <w:pStyle w:val="NormalWeb"/>
        <w:spacing w:before="0" w:beforeAutospacing="0" w:after="0" w:afterAutospacing="0"/>
        <w:contextualSpacing/>
        <w:jc w:val="both"/>
      </w:pPr>
    </w:p>
    <w:p w14:paraId="00F3C9C2" w14:textId="1C5491B9" w:rsidR="00E50F59" w:rsidRDefault="00E50F59" w:rsidP="0050318C">
      <w:pPr>
        <w:pStyle w:val="NormalWeb"/>
        <w:spacing w:before="0" w:beforeAutospacing="0" w:after="0" w:afterAutospacing="0"/>
        <w:contextualSpacing/>
        <w:jc w:val="both"/>
      </w:pPr>
      <w:r w:rsidRPr="00D30F6B">
        <w:rPr>
          <w:rStyle w:val="Strong"/>
        </w:rPr>
        <w:t>Чл. 84.</w:t>
      </w:r>
      <w:r w:rsidRPr="00D30F6B">
        <w:t xml:space="preserve"> (1) Общинският съвет упражнява правомощията си по чл. 21, ал. 1, т. 15 от ЗМСМА и осъществява контрол върху изпълнението.</w:t>
      </w:r>
    </w:p>
    <w:p w14:paraId="7367310F" w14:textId="77777777" w:rsidR="00BD228F" w:rsidRPr="00D30F6B" w:rsidRDefault="00BD228F" w:rsidP="0050318C">
      <w:pPr>
        <w:pStyle w:val="NormalWeb"/>
        <w:spacing w:before="0" w:beforeAutospacing="0" w:after="0" w:afterAutospacing="0"/>
        <w:contextualSpacing/>
        <w:jc w:val="both"/>
      </w:pPr>
    </w:p>
    <w:p w14:paraId="238FB5AD" w14:textId="58D1F7E5" w:rsidR="00E50F59" w:rsidRDefault="00E50F59" w:rsidP="0050318C">
      <w:pPr>
        <w:pStyle w:val="NormalWeb"/>
        <w:spacing w:before="0" w:beforeAutospacing="0" w:after="0" w:afterAutospacing="0"/>
        <w:contextualSpacing/>
        <w:jc w:val="both"/>
      </w:pPr>
      <w:r w:rsidRPr="00D30F6B">
        <w:t>(2) Проект на договор за сдружаване се разгл</w:t>
      </w:r>
      <w:r w:rsidR="0037050A" w:rsidRPr="00D30F6B">
        <w:t>ежда от постоянните комисии на О</w:t>
      </w:r>
      <w:r w:rsidRPr="00D30F6B">
        <w:t>бщинския съвет</w:t>
      </w:r>
      <w:r w:rsidR="0037050A" w:rsidRPr="00D30F6B">
        <w:t>,</w:t>
      </w:r>
      <w:r w:rsidRPr="00D30F6B">
        <w:t xml:space="preserve"> съобразно материята на договора и предмета на дейност на съответните комисии, които се произнасят по него в определен от председателя на съвета срок.</w:t>
      </w:r>
    </w:p>
    <w:p w14:paraId="0A1FF851" w14:textId="77777777" w:rsidR="00BD228F" w:rsidRPr="00D30F6B" w:rsidRDefault="00BD228F" w:rsidP="0050318C">
      <w:pPr>
        <w:pStyle w:val="NormalWeb"/>
        <w:spacing w:before="0" w:beforeAutospacing="0" w:after="0" w:afterAutospacing="0"/>
        <w:contextualSpacing/>
        <w:jc w:val="both"/>
      </w:pPr>
    </w:p>
    <w:p w14:paraId="5B39690A" w14:textId="0785F307" w:rsidR="00E50F59" w:rsidRDefault="00E50F59" w:rsidP="0050318C">
      <w:pPr>
        <w:pStyle w:val="NormalWeb"/>
        <w:spacing w:before="0" w:beforeAutospacing="0" w:after="0" w:afterAutospacing="0"/>
        <w:contextualSpacing/>
        <w:jc w:val="both"/>
      </w:pPr>
      <w:r w:rsidRPr="00D30F6B">
        <w:t>(3) Становище по проекта за договор дава и кметът на общината, когато предложението не е направено от него.</w:t>
      </w:r>
    </w:p>
    <w:p w14:paraId="38C8FE7A" w14:textId="77777777" w:rsidR="00BD228F" w:rsidRPr="00D30F6B" w:rsidRDefault="00BD228F" w:rsidP="0050318C">
      <w:pPr>
        <w:pStyle w:val="NormalWeb"/>
        <w:spacing w:before="0" w:beforeAutospacing="0" w:after="0" w:afterAutospacing="0"/>
        <w:contextualSpacing/>
        <w:jc w:val="both"/>
      </w:pPr>
    </w:p>
    <w:p w14:paraId="447F9D01" w14:textId="77777777" w:rsidR="00E50F59" w:rsidRPr="00D30F6B" w:rsidRDefault="00E50F59" w:rsidP="0050318C">
      <w:pPr>
        <w:pStyle w:val="NormalWeb"/>
        <w:spacing w:before="0" w:beforeAutospacing="0" w:after="0" w:afterAutospacing="0"/>
        <w:contextualSpacing/>
        <w:jc w:val="both"/>
      </w:pPr>
      <w:r w:rsidRPr="00D30F6B">
        <w:t> </w:t>
      </w:r>
    </w:p>
    <w:p w14:paraId="6EB714F7" w14:textId="77777777" w:rsidR="00E50F59" w:rsidRPr="00D30F6B" w:rsidRDefault="00E50F59" w:rsidP="0050318C">
      <w:pPr>
        <w:pStyle w:val="NormalWeb"/>
        <w:spacing w:before="0" w:beforeAutospacing="0" w:after="0" w:afterAutospacing="0"/>
        <w:contextualSpacing/>
        <w:jc w:val="center"/>
      </w:pPr>
      <w:r w:rsidRPr="00D30F6B">
        <w:rPr>
          <w:rStyle w:val="Strong"/>
        </w:rPr>
        <w:t>ДЯЛ ВТОРИ</w:t>
      </w:r>
    </w:p>
    <w:p w14:paraId="00AC2D43" w14:textId="77777777" w:rsidR="00E50F59" w:rsidRPr="00D30F6B" w:rsidRDefault="00E50F59" w:rsidP="0050318C">
      <w:pPr>
        <w:pStyle w:val="NormalWeb"/>
        <w:spacing w:before="0" w:beforeAutospacing="0" w:after="0" w:afterAutospacing="0"/>
        <w:contextualSpacing/>
        <w:jc w:val="center"/>
      </w:pPr>
      <w:r w:rsidRPr="00D30F6B">
        <w:rPr>
          <w:rStyle w:val="Strong"/>
        </w:rPr>
        <w:t>ВЗАИМОДЕЙСТВИЕ НА ОБЩИНСКИЯ СЪВЕТ С</w:t>
      </w:r>
    </w:p>
    <w:p w14:paraId="68511B9C" w14:textId="77777777" w:rsidR="00E50F59" w:rsidRPr="00D30F6B" w:rsidRDefault="00E50F59" w:rsidP="0050318C">
      <w:pPr>
        <w:pStyle w:val="NormalWeb"/>
        <w:spacing w:before="0" w:beforeAutospacing="0" w:after="0" w:afterAutospacing="0"/>
        <w:contextualSpacing/>
        <w:jc w:val="center"/>
      </w:pPr>
      <w:r w:rsidRPr="00D30F6B">
        <w:rPr>
          <w:rStyle w:val="Strong"/>
        </w:rPr>
        <w:t>ОБЩИНСКАТА АДМИНИСТРАЦИЯ</w:t>
      </w:r>
    </w:p>
    <w:p w14:paraId="0A9D1953" w14:textId="77777777" w:rsidR="00E50F59" w:rsidRPr="00D30F6B" w:rsidRDefault="00E50F59" w:rsidP="0050318C">
      <w:pPr>
        <w:pStyle w:val="NormalWeb"/>
        <w:spacing w:before="0" w:beforeAutospacing="0" w:after="0" w:afterAutospacing="0"/>
        <w:contextualSpacing/>
        <w:jc w:val="both"/>
      </w:pPr>
      <w:r w:rsidRPr="00D30F6B">
        <w:t> </w:t>
      </w:r>
    </w:p>
    <w:p w14:paraId="47E14870" w14:textId="11D76B3C" w:rsidR="00E50F59" w:rsidRDefault="00E50F59" w:rsidP="0050318C">
      <w:pPr>
        <w:pStyle w:val="NormalWeb"/>
        <w:spacing w:before="0" w:beforeAutospacing="0" w:after="0" w:afterAutospacing="0"/>
        <w:contextualSpacing/>
        <w:jc w:val="both"/>
      </w:pPr>
      <w:r w:rsidRPr="00D30F6B">
        <w:rPr>
          <w:rStyle w:val="Strong"/>
        </w:rPr>
        <w:t>Чл. 85.</w:t>
      </w:r>
      <w:r w:rsidRPr="00D30F6B">
        <w:t xml:space="preserve"> Кметът </w:t>
      </w:r>
      <w:r w:rsidR="0037050A" w:rsidRPr="00D30F6B">
        <w:t>на общината изпраща на О</w:t>
      </w:r>
      <w:r w:rsidRPr="00D30F6B">
        <w:t>бщински</w:t>
      </w:r>
      <w:r w:rsidR="0037050A" w:rsidRPr="00D30F6B">
        <w:t>я съвет </w:t>
      </w:r>
      <w:r w:rsidRPr="00D30F6B">
        <w:t>преписи (копия) от заповедите, издадени от н</w:t>
      </w:r>
      <w:r w:rsidR="0037050A" w:rsidRPr="00D30F6B">
        <w:t>его в изпълнение на решения на Общинския съвет, </w:t>
      </w:r>
      <w:r w:rsidRPr="00D30F6B">
        <w:t>в тридневен срок от издаването им. Председателят на Общинския съвет изпраща на електронната поща на общинските съветници копия от заповедите на Кмета.</w:t>
      </w:r>
    </w:p>
    <w:p w14:paraId="10399944" w14:textId="77777777" w:rsidR="00BD228F" w:rsidRPr="00D30F6B" w:rsidRDefault="00BD228F" w:rsidP="0050318C">
      <w:pPr>
        <w:pStyle w:val="NormalWeb"/>
        <w:spacing w:before="0" w:beforeAutospacing="0" w:after="0" w:afterAutospacing="0"/>
        <w:contextualSpacing/>
        <w:jc w:val="both"/>
      </w:pPr>
    </w:p>
    <w:p w14:paraId="28A4CEE0" w14:textId="0CB98F96" w:rsidR="00E50F59" w:rsidRDefault="00E50F59" w:rsidP="0050318C">
      <w:pPr>
        <w:pStyle w:val="NormalWeb"/>
        <w:spacing w:before="0" w:beforeAutospacing="0" w:after="0" w:afterAutospacing="0"/>
        <w:contextualSpacing/>
        <w:jc w:val="both"/>
      </w:pPr>
      <w:r w:rsidRPr="00D30F6B">
        <w:rPr>
          <w:rStyle w:val="Strong"/>
        </w:rPr>
        <w:t>Чл. 86.</w:t>
      </w:r>
      <w:r w:rsidRPr="00D30F6B">
        <w:t xml:space="preserve"> За заседанията на постоянните комисии и дневния им ред се уведомяват вносителите на проектите за решения, както и кмета на общината, който осигурява присъствието на представител</w:t>
      </w:r>
      <w:r w:rsidR="00B84352" w:rsidRPr="00D30F6B">
        <w:t>и</w:t>
      </w:r>
      <w:r w:rsidRPr="00D30F6B">
        <w:t xml:space="preserve"> на администрацията.</w:t>
      </w:r>
    </w:p>
    <w:p w14:paraId="45C624B7" w14:textId="77777777" w:rsidR="00BD228F" w:rsidRPr="00D30F6B" w:rsidRDefault="00BD228F" w:rsidP="0050318C">
      <w:pPr>
        <w:pStyle w:val="NormalWeb"/>
        <w:spacing w:before="0" w:beforeAutospacing="0" w:after="0" w:afterAutospacing="0"/>
        <w:contextualSpacing/>
        <w:jc w:val="both"/>
      </w:pPr>
    </w:p>
    <w:p w14:paraId="55A12737" w14:textId="5D7B554C" w:rsidR="00E50F59" w:rsidRDefault="00E50F59" w:rsidP="0050318C">
      <w:pPr>
        <w:pStyle w:val="NormalWeb"/>
        <w:spacing w:before="0" w:beforeAutospacing="0" w:after="0" w:afterAutospacing="0"/>
        <w:contextualSpacing/>
        <w:jc w:val="both"/>
      </w:pPr>
      <w:r w:rsidRPr="00D30F6B">
        <w:rPr>
          <w:rStyle w:val="Strong"/>
        </w:rPr>
        <w:t>Чл. 87.</w:t>
      </w:r>
      <w:r w:rsidRPr="00D30F6B">
        <w:t xml:space="preserve"> Кметът осигурява подходящо помещение в сградата на общината, където се с</w:t>
      </w:r>
      <w:r w:rsidR="00B84352" w:rsidRPr="00D30F6B">
        <w:t>ъхраняват копия от актовете на О</w:t>
      </w:r>
      <w:r w:rsidRPr="00D30F6B">
        <w:t>бщинския съвет от последните десет години на хартиен носител и се осигурява достъп на желаещите граждани да ги четат на място в рамките на осемчасово работно време всеки работен ден. На всеки гражданин, желаещ д</w:t>
      </w:r>
      <w:r w:rsidR="00B84352" w:rsidRPr="00D30F6B">
        <w:t>а получи копие от даден акт на О</w:t>
      </w:r>
      <w:r w:rsidRPr="00D30F6B">
        <w:t>бщинския съвет, се осигурява възможност за това срещу заплащане.</w:t>
      </w:r>
    </w:p>
    <w:p w14:paraId="5F843620" w14:textId="77777777" w:rsidR="00BD228F" w:rsidRPr="00D30F6B" w:rsidRDefault="00BD228F" w:rsidP="0050318C">
      <w:pPr>
        <w:pStyle w:val="NormalWeb"/>
        <w:spacing w:before="0" w:beforeAutospacing="0" w:after="0" w:afterAutospacing="0"/>
        <w:contextualSpacing/>
        <w:jc w:val="both"/>
      </w:pPr>
    </w:p>
    <w:p w14:paraId="226A3988" w14:textId="6E1D4A94" w:rsidR="00E50F59" w:rsidRDefault="00E50F59" w:rsidP="0050318C">
      <w:pPr>
        <w:pStyle w:val="NormalWeb"/>
        <w:spacing w:before="0" w:beforeAutospacing="0" w:after="0" w:afterAutospacing="0"/>
        <w:contextualSpacing/>
        <w:jc w:val="both"/>
      </w:pPr>
      <w:r w:rsidRPr="00D30F6B">
        <w:rPr>
          <w:rStyle w:val="Strong"/>
        </w:rPr>
        <w:t>Чл. 88.</w:t>
      </w:r>
      <w:r w:rsidRPr="00D30F6B">
        <w:t xml:space="preserve"> (1) Общинският съвет поддържа своя интернет страница.</w:t>
      </w:r>
    </w:p>
    <w:p w14:paraId="74C3119D" w14:textId="77777777" w:rsidR="00BD228F" w:rsidRPr="00D30F6B" w:rsidRDefault="00BD228F" w:rsidP="0050318C">
      <w:pPr>
        <w:pStyle w:val="NormalWeb"/>
        <w:spacing w:before="0" w:beforeAutospacing="0" w:after="0" w:afterAutospacing="0"/>
        <w:contextualSpacing/>
        <w:jc w:val="both"/>
      </w:pPr>
    </w:p>
    <w:p w14:paraId="602DD3FF" w14:textId="7A87ABFE" w:rsidR="00E50F59" w:rsidRDefault="00E50F59" w:rsidP="0050318C">
      <w:pPr>
        <w:pStyle w:val="NormalWeb"/>
        <w:spacing w:before="0" w:beforeAutospacing="0" w:after="0" w:afterAutospacing="0"/>
        <w:contextualSpacing/>
        <w:jc w:val="both"/>
      </w:pPr>
      <w:r w:rsidRPr="00D30F6B">
        <w:t>(2) В срок до 72 часа от постъпването им в Общинския съвет</w:t>
      </w:r>
      <w:r w:rsidR="00B84352" w:rsidRPr="00D30F6B">
        <w:t>,</w:t>
      </w:r>
      <w:r w:rsidRPr="00D30F6B">
        <w:t xml:space="preserve"> всички проекти на решения, без приложените към тях документи, следва да бъдат публикувани на интернет страницата на Общинския съвет, като се отбелязва на коя постоянна комисия са разпределени за разглеждане. При публикуването се заличават личните данни</w:t>
      </w:r>
      <w:r w:rsidR="00B84352" w:rsidRPr="00D30F6B">
        <w:t>,</w:t>
      </w:r>
      <w:r w:rsidRPr="00D30F6B">
        <w:t xml:space="preserve"> съгласно Закона за защита на личните данни.</w:t>
      </w:r>
    </w:p>
    <w:p w14:paraId="41DE2822" w14:textId="77777777" w:rsidR="00BD228F" w:rsidRPr="00D30F6B" w:rsidRDefault="00BD228F" w:rsidP="0050318C">
      <w:pPr>
        <w:pStyle w:val="NormalWeb"/>
        <w:spacing w:before="0" w:beforeAutospacing="0" w:after="0" w:afterAutospacing="0"/>
        <w:contextualSpacing/>
        <w:jc w:val="both"/>
      </w:pPr>
    </w:p>
    <w:p w14:paraId="592AC350" w14:textId="02B679BF" w:rsidR="00E50F59" w:rsidRDefault="00E50F59" w:rsidP="0050318C">
      <w:pPr>
        <w:pStyle w:val="NormalWeb"/>
        <w:spacing w:before="0" w:beforeAutospacing="0" w:after="0" w:afterAutospacing="0"/>
        <w:contextualSpacing/>
        <w:jc w:val="both"/>
      </w:pPr>
      <w:r w:rsidRPr="00D30F6B">
        <w:t>(3) След заседанието на всяка комисия</w:t>
      </w:r>
      <w:r w:rsidR="00B84352" w:rsidRPr="00D30F6B">
        <w:t>,</w:t>
      </w:r>
      <w:r w:rsidRPr="00D30F6B">
        <w:t xml:space="preserve"> в интернет страницата се публикува становището и решението</w:t>
      </w:r>
      <w:r w:rsidR="00B84352" w:rsidRPr="00D30F6B">
        <w:t xml:space="preserve"> й</w:t>
      </w:r>
      <w:r w:rsidRPr="00D30F6B">
        <w:t xml:space="preserve">, прието по всеки </w:t>
      </w:r>
      <w:r w:rsidR="00B84352" w:rsidRPr="00D30F6B">
        <w:t>предложен проект.</w:t>
      </w:r>
    </w:p>
    <w:p w14:paraId="2D693C40" w14:textId="77777777" w:rsidR="00BD228F" w:rsidRPr="00D30F6B" w:rsidRDefault="00BD228F" w:rsidP="0050318C">
      <w:pPr>
        <w:pStyle w:val="NormalWeb"/>
        <w:spacing w:before="0" w:beforeAutospacing="0" w:after="0" w:afterAutospacing="0"/>
        <w:contextualSpacing/>
        <w:jc w:val="both"/>
      </w:pPr>
    </w:p>
    <w:p w14:paraId="5893C08F" w14:textId="4C69745A" w:rsidR="00E50F59" w:rsidRDefault="00E50F59" w:rsidP="0050318C">
      <w:pPr>
        <w:pStyle w:val="NormalWeb"/>
        <w:spacing w:before="0" w:beforeAutospacing="0" w:after="0" w:afterAutospacing="0"/>
        <w:contextualSpacing/>
        <w:jc w:val="both"/>
      </w:pPr>
      <w:r w:rsidRPr="00D30F6B">
        <w:t>(4) Всички решения и актове на Общинския съвет се публикуват на интернет страницата на</w:t>
      </w:r>
      <w:r w:rsidR="00B84352" w:rsidRPr="00D30F6B">
        <w:t xml:space="preserve"> Общинския съвет</w:t>
      </w:r>
      <w:r w:rsidRPr="00D30F6B">
        <w:t xml:space="preserve"> в 7 – дневен срок от изготвяне на протокола от з</w:t>
      </w:r>
      <w:r w:rsidR="00BD228F">
        <w:t>аседанието, на което са приети.</w:t>
      </w:r>
    </w:p>
    <w:p w14:paraId="04A18B52" w14:textId="77777777" w:rsidR="00BD228F" w:rsidRPr="00D30F6B" w:rsidRDefault="00BD228F" w:rsidP="0050318C">
      <w:pPr>
        <w:pStyle w:val="NormalWeb"/>
        <w:spacing w:before="0" w:beforeAutospacing="0" w:after="0" w:afterAutospacing="0"/>
        <w:contextualSpacing/>
        <w:jc w:val="both"/>
      </w:pPr>
    </w:p>
    <w:p w14:paraId="374F0863" w14:textId="7B62B29F" w:rsidR="00E50F59" w:rsidRDefault="00E50F59" w:rsidP="0050318C">
      <w:pPr>
        <w:pStyle w:val="NormalWeb"/>
        <w:spacing w:before="0" w:beforeAutospacing="0" w:after="0" w:afterAutospacing="0"/>
        <w:contextualSpacing/>
        <w:jc w:val="both"/>
      </w:pPr>
      <w:r w:rsidRPr="00D30F6B">
        <w:rPr>
          <w:rStyle w:val="Strong"/>
        </w:rPr>
        <w:t>Чл.</w:t>
      </w:r>
      <w:r w:rsidR="00D56FFC">
        <w:rPr>
          <w:rStyle w:val="Strong"/>
          <w:lang w:val="en-US"/>
        </w:rPr>
        <w:t xml:space="preserve"> </w:t>
      </w:r>
      <w:r w:rsidRPr="00D30F6B">
        <w:rPr>
          <w:rStyle w:val="Strong"/>
        </w:rPr>
        <w:t xml:space="preserve">89. </w:t>
      </w:r>
      <w:r w:rsidRPr="00D30F6B">
        <w:t xml:space="preserve"> (1) В структурата на общинска администрация се създава специализирано звено с наименование отдел „Експе</w:t>
      </w:r>
      <w:r w:rsidR="00B84352" w:rsidRPr="00D30F6B">
        <w:t>ртно-техническо осигуряване на О</w:t>
      </w:r>
      <w:r w:rsidRPr="00D30F6B">
        <w:t>бщински съвет“, което е на пряко</w:t>
      </w:r>
      <w:r w:rsidR="00B84352" w:rsidRPr="00D30F6B">
        <w:t xml:space="preserve"> подчинение на председателя на О</w:t>
      </w:r>
      <w:r w:rsidRPr="00D30F6B">
        <w:t>бщинския съвет.</w:t>
      </w:r>
    </w:p>
    <w:p w14:paraId="46E88EF3" w14:textId="77777777" w:rsidR="00BD228F" w:rsidRPr="00D30F6B" w:rsidRDefault="00BD228F" w:rsidP="0050318C">
      <w:pPr>
        <w:pStyle w:val="NormalWeb"/>
        <w:spacing w:before="0" w:beforeAutospacing="0" w:after="0" w:afterAutospacing="0"/>
        <w:contextualSpacing/>
        <w:jc w:val="both"/>
      </w:pPr>
    </w:p>
    <w:p w14:paraId="6E01A104" w14:textId="75B06B18" w:rsidR="00E50F59" w:rsidRDefault="00E50F59" w:rsidP="0050318C">
      <w:pPr>
        <w:pStyle w:val="NormalWeb"/>
        <w:spacing w:before="0" w:beforeAutospacing="0" w:after="0" w:afterAutospacing="0"/>
        <w:contextualSpacing/>
        <w:jc w:val="both"/>
      </w:pPr>
      <w:r w:rsidRPr="00D30F6B">
        <w:t>(2) Служителите в звеното по ал.</w:t>
      </w:r>
      <w:r w:rsidR="001152AD">
        <w:t xml:space="preserve"> </w:t>
      </w:r>
      <w:r w:rsidRPr="00D30F6B">
        <w:t xml:space="preserve">1 се назначават и освобождават от кмета на общината по </w:t>
      </w:r>
      <w:r w:rsidR="00B84352" w:rsidRPr="00D30F6B">
        <w:t>предложение на председателя на О</w:t>
      </w:r>
      <w:r w:rsidRPr="00D30F6B">
        <w:t>бщински</w:t>
      </w:r>
      <w:r w:rsidR="00B84352" w:rsidRPr="00D30F6B">
        <w:t>я</w:t>
      </w:r>
      <w:r w:rsidRPr="00D30F6B">
        <w:t xml:space="preserve"> съвет, при спазване на Закона за държавния служител и Кодекса на труда.</w:t>
      </w:r>
    </w:p>
    <w:p w14:paraId="1AD2EA34" w14:textId="77777777" w:rsidR="00BD228F" w:rsidRPr="00D30F6B" w:rsidRDefault="00BD228F" w:rsidP="0050318C">
      <w:pPr>
        <w:pStyle w:val="NormalWeb"/>
        <w:spacing w:before="0" w:beforeAutospacing="0" w:after="0" w:afterAutospacing="0"/>
        <w:contextualSpacing/>
        <w:jc w:val="both"/>
      </w:pPr>
    </w:p>
    <w:p w14:paraId="4F8B1B9A" w14:textId="286F8CE2" w:rsidR="00E50F59" w:rsidRDefault="00E50F59" w:rsidP="0050318C">
      <w:pPr>
        <w:pStyle w:val="NormalWeb"/>
        <w:spacing w:before="0" w:beforeAutospacing="0" w:after="0" w:afterAutospacing="0"/>
        <w:contextualSpacing/>
        <w:jc w:val="both"/>
      </w:pPr>
      <w:r w:rsidRPr="00D30F6B">
        <w:t xml:space="preserve">(3) Функциите и длъжностните характеристики на служителите от административното звено се одобряват от председателя на </w:t>
      </w:r>
      <w:r w:rsidR="00B84352" w:rsidRPr="00D30F6B">
        <w:t>О</w:t>
      </w:r>
      <w:r w:rsidRPr="00D30F6B">
        <w:t>бщинския съвет.</w:t>
      </w:r>
    </w:p>
    <w:p w14:paraId="5A7C7239" w14:textId="77777777" w:rsidR="00BD228F" w:rsidRPr="00D30F6B" w:rsidRDefault="00BD228F" w:rsidP="0050318C">
      <w:pPr>
        <w:pStyle w:val="NormalWeb"/>
        <w:spacing w:before="0" w:beforeAutospacing="0" w:after="0" w:afterAutospacing="0"/>
        <w:contextualSpacing/>
        <w:jc w:val="both"/>
      </w:pPr>
    </w:p>
    <w:p w14:paraId="26AEB43F" w14:textId="146B6FCE" w:rsidR="00E50F59" w:rsidRPr="00D30F6B" w:rsidRDefault="00E50F59" w:rsidP="0050318C">
      <w:pPr>
        <w:pStyle w:val="NormalWeb"/>
        <w:spacing w:before="0" w:beforeAutospacing="0" w:after="0" w:afterAutospacing="0"/>
        <w:contextualSpacing/>
        <w:jc w:val="both"/>
      </w:pPr>
      <w:r w:rsidRPr="00D30F6B">
        <w:rPr>
          <w:rStyle w:val="Strong"/>
        </w:rPr>
        <w:t>Чл.</w:t>
      </w:r>
      <w:r w:rsidR="00D56FFC">
        <w:rPr>
          <w:rStyle w:val="Strong"/>
          <w:lang w:val="en-US"/>
        </w:rPr>
        <w:t xml:space="preserve"> </w:t>
      </w:r>
      <w:r w:rsidRPr="00D30F6B">
        <w:rPr>
          <w:rStyle w:val="Strong"/>
        </w:rPr>
        <w:t xml:space="preserve">90. </w:t>
      </w:r>
      <w:r w:rsidRPr="00D30F6B">
        <w:t xml:space="preserve"> Отдел „Експе</w:t>
      </w:r>
      <w:r w:rsidR="00B84352" w:rsidRPr="00D30F6B">
        <w:t>ртно-техническо осигуряване на О</w:t>
      </w:r>
      <w:r w:rsidRPr="00D30F6B">
        <w:t>бщински съвет“  във връзка с осигуряване дейността на Общинския съвет:</w:t>
      </w:r>
    </w:p>
    <w:p w14:paraId="17458B70" w14:textId="77777777" w:rsidR="00E50F59" w:rsidRPr="00D30F6B" w:rsidRDefault="00E50F59" w:rsidP="0050318C">
      <w:pPr>
        <w:pStyle w:val="NormalWeb"/>
        <w:spacing w:before="0" w:beforeAutospacing="0" w:after="0" w:afterAutospacing="0"/>
        <w:contextualSpacing/>
        <w:jc w:val="both"/>
      </w:pPr>
      <w:r w:rsidRPr="00D30F6B">
        <w:t>1. осигурява деловодното обслужване на съвета и на неговите комисии;</w:t>
      </w:r>
    </w:p>
    <w:p w14:paraId="62030427" w14:textId="77777777" w:rsidR="00E50F59" w:rsidRPr="00D30F6B" w:rsidRDefault="00E50F59" w:rsidP="0050318C">
      <w:pPr>
        <w:pStyle w:val="NormalWeb"/>
        <w:spacing w:before="0" w:beforeAutospacing="0" w:after="0" w:afterAutospacing="0"/>
        <w:contextualSpacing/>
        <w:jc w:val="both"/>
      </w:pPr>
      <w:r w:rsidRPr="00D30F6B">
        <w:t>2. отговаря за изпълнение на дейностите по административно обслужв</w:t>
      </w:r>
      <w:r w:rsidR="00B84352" w:rsidRPr="00D30F6B">
        <w:t>ане и осигуряване дейността на О</w:t>
      </w:r>
      <w:r w:rsidRPr="00D30F6B">
        <w:t>бщинския съвет и контролира прецизното функциониране на документооборота, архивирането и съхранението на документацията;</w:t>
      </w:r>
    </w:p>
    <w:p w14:paraId="28C33C6A" w14:textId="77777777" w:rsidR="00E50F59" w:rsidRPr="00D30F6B" w:rsidRDefault="00E50F59" w:rsidP="0050318C">
      <w:pPr>
        <w:pStyle w:val="NormalWeb"/>
        <w:spacing w:before="0" w:beforeAutospacing="0" w:after="0" w:afterAutospacing="0"/>
        <w:contextualSpacing/>
        <w:jc w:val="both"/>
      </w:pPr>
      <w:r w:rsidRPr="00D30F6B">
        <w:t>3. осигурява воденето на протоколите и на присъстве</w:t>
      </w:r>
      <w:r w:rsidR="00B84352" w:rsidRPr="00D30F6B">
        <w:t xml:space="preserve">ните списъци от </w:t>
      </w:r>
      <w:r w:rsidRPr="00D30F6B">
        <w:t>заседанията на съвета и неговите комисии, р</w:t>
      </w:r>
      <w:r w:rsidR="00B84352" w:rsidRPr="00D30F6B">
        <w:t>азпространяване на актовете на О</w:t>
      </w:r>
      <w:r w:rsidRPr="00D30F6B">
        <w:t>бщинския съвет и становищата на комисиите;</w:t>
      </w:r>
    </w:p>
    <w:p w14:paraId="64F165BA" w14:textId="77777777" w:rsidR="00E50F59" w:rsidRPr="00D30F6B" w:rsidRDefault="00E50F59" w:rsidP="0050318C">
      <w:pPr>
        <w:pStyle w:val="NormalWeb"/>
        <w:spacing w:before="0" w:beforeAutospacing="0" w:after="0" w:afterAutospacing="0"/>
        <w:contextualSpacing/>
        <w:jc w:val="both"/>
      </w:pPr>
      <w:r w:rsidRPr="00D30F6B">
        <w:t>4. следи за достоверността на правните основа</w:t>
      </w:r>
      <w:r w:rsidR="00B84352" w:rsidRPr="00D30F6B">
        <w:t>ния на проектите за решения на О</w:t>
      </w:r>
      <w:r w:rsidRPr="00D30F6B">
        <w:t>бщинския съвет и тяхното законосъобразно изпълнение;</w:t>
      </w:r>
    </w:p>
    <w:p w14:paraId="1BD88BC1" w14:textId="77777777" w:rsidR="00E50F59" w:rsidRPr="00D30F6B" w:rsidRDefault="00E50F59" w:rsidP="0050318C">
      <w:pPr>
        <w:pStyle w:val="NormalWeb"/>
        <w:spacing w:before="0" w:beforeAutospacing="0" w:after="0" w:afterAutospacing="0"/>
        <w:contextualSpacing/>
        <w:jc w:val="both"/>
      </w:pPr>
      <w:r w:rsidRPr="00D30F6B">
        <w:t xml:space="preserve">5. осигурява процесуалното представителство и </w:t>
      </w:r>
      <w:r w:rsidR="00B84352" w:rsidRPr="00D30F6B">
        <w:t>правната защита на актовете на О</w:t>
      </w:r>
      <w:r w:rsidRPr="00D30F6B">
        <w:t>бщинския съвет пред съдилищата;</w:t>
      </w:r>
    </w:p>
    <w:p w14:paraId="5D763644" w14:textId="77777777" w:rsidR="00E50F59" w:rsidRPr="00D30F6B" w:rsidRDefault="00E50F59" w:rsidP="0050318C">
      <w:pPr>
        <w:pStyle w:val="NormalWeb"/>
        <w:spacing w:before="0" w:beforeAutospacing="0" w:after="0" w:afterAutospacing="0"/>
        <w:contextualSpacing/>
        <w:jc w:val="both"/>
      </w:pPr>
      <w:r w:rsidRPr="00D30F6B">
        <w:t xml:space="preserve">6. подпомага работата на </w:t>
      </w:r>
      <w:r w:rsidR="00B84352" w:rsidRPr="00D30F6B">
        <w:t>комисията за провеждане на търгове, конкурси, приватизация и реализация на малки благоустройствени проекти,</w:t>
      </w:r>
      <w:r w:rsidRPr="00D30F6B">
        <w:t xml:space="preserve"> при</w:t>
      </w:r>
      <w:r w:rsidR="00B84352" w:rsidRPr="00D30F6B">
        <w:t xml:space="preserve"> провеждане на приватизационни</w:t>
      </w:r>
      <w:r w:rsidRPr="00D30F6B">
        <w:t xml:space="preserve"> процедури, </w:t>
      </w:r>
      <w:r w:rsidR="00B84352" w:rsidRPr="00D30F6B">
        <w:t xml:space="preserve">като </w:t>
      </w:r>
      <w:r w:rsidRPr="00D30F6B">
        <w:t>осъществява следприватизационен контрол и води регистрите за приватизация и следприватизационен контрол;</w:t>
      </w:r>
    </w:p>
    <w:p w14:paraId="1B0CAFAA" w14:textId="77777777" w:rsidR="00E50F59" w:rsidRPr="00D30F6B" w:rsidRDefault="00E50F59" w:rsidP="0050318C">
      <w:pPr>
        <w:pStyle w:val="NormalWeb"/>
        <w:spacing w:before="0" w:beforeAutospacing="0" w:after="0" w:afterAutospacing="0"/>
        <w:contextualSpacing/>
        <w:jc w:val="both"/>
      </w:pPr>
      <w:r w:rsidRPr="00D30F6B">
        <w:lastRenderedPageBreak/>
        <w:t>7. изпълнява и други функции, възложени му от председателя;</w:t>
      </w:r>
    </w:p>
    <w:p w14:paraId="50BBC1E2" w14:textId="77777777" w:rsidR="00E50F59" w:rsidRPr="00D30F6B" w:rsidRDefault="00E50F59" w:rsidP="0050318C">
      <w:pPr>
        <w:pStyle w:val="NormalWeb"/>
        <w:spacing w:before="0" w:beforeAutospacing="0" w:after="0" w:afterAutospacing="0"/>
        <w:contextualSpacing/>
        <w:jc w:val="both"/>
      </w:pPr>
      <w:r w:rsidRPr="00D30F6B">
        <w:t>8. организира провеждането на обучения на общинските съветници и служителите на отдела;</w:t>
      </w:r>
    </w:p>
    <w:p w14:paraId="4E09CC9F" w14:textId="77777777" w:rsidR="00E50F59" w:rsidRPr="00D30F6B" w:rsidRDefault="00E50F59" w:rsidP="0050318C">
      <w:pPr>
        <w:pStyle w:val="NormalWeb"/>
        <w:spacing w:before="0" w:beforeAutospacing="0" w:after="0" w:afterAutospacing="0"/>
        <w:contextualSpacing/>
        <w:jc w:val="both"/>
      </w:pPr>
      <w:r w:rsidRPr="00D30F6B">
        <w:t xml:space="preserve">9. следи за безпроблемното функциониране и изправността на системата за </w:t>
      </w:r>
      <w:proofErr w:type="spellStart"/>
      <w:r w:rsidRPr="00D30F6B">
        <w:t>безхартиено</w:t>
      </w:r>
      <w:proofErr w:type="spellEnd"/>
      <w:r w:rsidRPr="00D30F6B">
        <w:t xml:space="preserve"> заседание и електронно гласуване, както и за техническите средства за работа на общинските съветници.</w:t>
      </w:r>
    </w:p>
    <w:p w14:paraId="68FBE193" w14:textId="77777777" w:rsidR="00E50F59" w:rsidRPr="00D30F6B" w:rsidRDefault="00B84352" w:rsidP="0050318C">
      <w:pPr>
        <w:pStyle w:val="NormalWeb"/>
        <w:spacing w:before="0" w:beforeAutospacing="0" w:after="0" w:afterAutospacing="0"/>
        <w:contextualSpacing/>
        <w:jc w:val="both"/>
      </w:pPr>
      <w:r w:rsidRPr="00D30F6B">
        <w:t> </w:t>
      </w:r>
    </w:p>
    <w:p w14:paraId="7DADAAA6" w14:textId="77777777" w:rsidR="001152AD" w:rsidRDefault="001152AD" w:rsidP="0050318C">
      <w:pPr>
        <w:pStyle w:val="NormalWeb"/>
        <w:spacing w:before="0" w:beforeAutospacing="0" w:after="0" w:afterAutospacing="0"/>
        <w:contextualSpacing/>
        <w:jc w:val="center"/>
        <w:rPr>
          <w:rStyle w:val="Strong"/>
        </w:rPr>
      </w:pPr>
    </w:p>
    <w:p w14:paraId="2209C13C" w14:textId="6F9D3957" w:rsidR="00E50F59" w:rsidRPr="00D30F6B" w:rsidRDefault="00E50F59" w:rsidP="0050318C">
      <w:pPr>
        <w:pStyle w:val="NormalWeb"/>
        <w:spacing w:before="0" w:beforeAutospacing="0" w:after="0" w:afterAutospacing="0"/>
        <w:contextualSpacing/>
        <w:jc w:val="center"/>
      </w:pPr>
      <w:r w:rsidRPr="00D30F6B">
        <w:rPr>
          <w:rStyle w:val="Strong"/>
        </w:rPr>
        <w:t>ДОПЪЛНИТЕЛНИ РАЗПОРЕДБИ</w:t>
      </w:r>
    </w:p>
    <w:p w14:paraId="6B46E5CC" w14:textId="77777777" w:rsidR="00E50F59" w:rsidRPr="00D30F6B" w:rsidRDefault="00E50F59" w:rsidP="0050318C">
      <w:pPr>
        <w:pStyle w:val="NormalWeb"/>
        <w:spacing w:before="0" w:beforeAutospacing="0" w:after="0" w:afterAutospacing="0"/>
        <w:contextualSpacing/>
        <w:jc w:val="both"/>
      </w:pPr>
      <w:r w:rsidRPr="00D30F6B">
        <w:t> </w:t>
      </w:r>
    </w:p>
    <w:p w14:paraId="19EABC7F" w14:textId="77777777" w:rsidR="00E50F59" w:rsidRPr="00D30F6B" w:rsidRDefault="00E50F59" w:rsidP="0050318C">
      <w:pPr>
        <w:pStyle w:val="NormalWeb"/>
        <w:spacing w:before="0" w:beforeAutospacing="0" w:after="0" w:afterAutospacing="0"/>
        <w:contextualSpacing/>
        <w:jc w:val="both"/>
      </w:pPr>
      <w:r w:rsidRPr="00D30F6B">
        <w:rPr>
          <w:rStyle w:val="Strong"/>
        </w:rPr>
        <w:t>§ 1.</w:t>
      </w:r>
      <w:r w:rsidRPr="00D30F6B">
        <w:t xml:space="preserve"> По смисъла на този Правилник:</w:t>
      </w:r>
    </w:p>
    <w:p w14:paraId="5D4E1180" w14:textId="77777777" w:rsidR="00E50F59" w:rsidRPr="00D30F6B" w:rsidRDefault="00E50F59" w:rsidP="0050318C">
      <w:pPr>
        <w:pStyle w:val="NormalWeb"/>
        <w:spacing w:before="0" w:beforeAutospacing="0" w:after="0" w:afterAutospacing="0"/>
        <w:contextualSpacing/>
        <w:jc w:val="both"/>
      </w:pPr>
      <w:r w:rsidRPr="00D30F6B">
        <w:t>1. „Явна фактическа грешка“ е всяко несъответствие между формираната действителна воля на решаващия в дадено производство орган и нейното външно изразяване в писмения текст на администра</w:t>
      </w:r>
      <w:r w:rsidR="00B84352" w:rsidRPr="00D30F6B">
        <w:t>тивния акт или решение</w:t>
      </w:r>
      <w:r w:rsidRPr="00D30F6B">
        <w:t>.</w:t>
      </w:r>
    </w:p>
    <w:p w14:paraId="170252A4" w14:textId="77777777" w:rsidR="00E50F59" w:rsidRPr="00D30F6B" w:rsidRDefault="00E50F59" w:rsidP="0050318C">
      <w:pPr>
        <w:pStyle w:val="NormalWeb"/>
        <w:spacing w:before="0" w:beforeAutospacing="0" w:after="0" w:afterAutospacing="0"/>
        <w:contextualSpacing/>
        <w:jc w:val="both"/>
      </w:pPr>
      <w:r w:rsidRPr="00D30F6B">
        <w:t>2. „Техническа грешка“ е грешното изписв</w:t>
      </w:r>
      <w:r w:rsidR="00B533FA">
        <w:t>ане на имена, цифри, дати и др.</w:t>
      </w:r>
    </w:p>
    <w:p w14:paraId="7D6BF4B6" w14:textId="1234AB09" w:rsidR="001672B3" w:rsidRPr="00D30F6B" w:rsidRDefault="001672B3" w:rsidP="001672B3">
      <w:pPr>
        <w:pStyle w:val="NormalWeb"/>
        <w:spacing w:before="0" w:beforeAutospacing="0" w:after="0" w:afterAutospacing="0"/>
        <w:contextualSpacing/>
        <w:jc w:val="both"/>
      </w:pPr>
      <w:r>
        <w:t>3</w:t>
      </w:r>
      <w:r w:rsidRPr="004F0B2C">
        <w:rPr>
          <w:rStyle w:val="Strong"/>
          <w:b w:val="0"/>
        </w:rPr>
        <w:t>.</w:t>
      </w:r>
      <w:r w:rsidRPr="00D30F6B">
        <w:t xml:space="preserve"> ,,Уважителни причини“ са </w:t>
      </w:r>
      <w:r w:rsidR="004F0B2C">
        <w:t xml:space="preserve">тези, </w:t>
      </w:r>
      <w:r w:rsidRPr="00D30F6B">
        <w:t>посочени в Кодекса на труда.</w:t>
      </w:r>
    </w:p>
    <w:p w14:paraId="4F2909B6" w14:textId="00FCCDB3" w:rsidR="00E50F59" w:rsidRPr="00D30F6B" w:rsidRDefault="00E50F59" w:rsidP="0050318C">
      <w:pPr>
        <w:pStyle w:val="NormalWeb"/>
        <w:spacing w:before="0" w:beforeAutospacing="0" w:after="0" w:afterAutospacing="0"/>
        <w:contextualSpacing/>
        <w:jc w:val="both"/>
      </w:pPr>
    </w:p>
    <w:p w14:paraId="07775947" w14:textId="77777777" w:rsidR="00BD228F" w:rsidRDefault="00BD228F" w:rsidP="0050318C">
      <w:pPr>
        <w:pStyle w:val="NormalWeb"/>
        <w:spacing w:before="0" w:beforeAutospacing="0" w:after="0" w:afterAutospacing="0"/>
        <w:contextualSpacing/>
        <w:jc w:val="center"/>
        <w:rPr>
          <w:rStyle w:val="Strong"/>
        </w:rPr>
      </w:pPr>
    </w:p>
    <w:p w14:paraId="7466646E" w14:textId="5DAE6C23" w:rsidR="00E50F59" w:rsidRPr="00D30F6B" w:rsidRDefault="00E50F59" w:rsidP="0050318C">
      <w:pPr>
        <w:pStyle w:val="NormalWeb"/>
        <w:spacing w:before="0" w:beforeAutospacing="0" w:after="0" w:afterAutospacing="0"/>
        <w:contextualSpacing/>
        <w:jc w:val="center"/>
      </w:pPr>
      <w:r w:rsidRPr="00D30F6B">
        <w:rPr>
          <w:rStyle w:val="Strong"/>
        </w:rPr>
        <w:t>ПРЕХОДНИ И ЗАКЛЮЧИТЕЛНИ РАЗПОРЕДБИ</w:t>
      </w:r>
    </w:p>
    <w:p w14:paraId="1727BD95" w14:textId="77777777" w:rsidR="00E50F59" w:rsidRPr="00D30F6B" w:rsidRDefault="00E50F59" w:rsidP="0050318C">
      <w:pPr>
        <w:pStyle w:val="NormalWeb"/>
        <w:spacing w:before="0" w:beforeAutospacing="0" w:after="0" w:afterAutospacing="0"/>
        <w:contextualSpacing/>
        <w:jc w:val="center"/>
      </w:pPr>
    </w:p>
    <w:p w14:paraId="6AA0CD13" w14:textId="78ACF6FE" w:rsidR="00E50F59" w:rsidRDefault="00E50F59" w:rsidP="0050318C">
      <w:pPr>
        <w:pStyle w:val="NormalWeb"/>
        <w:spacing w:before="0" w:beforeAutospacing="0" w:after="0" w:afterAutospacing="0"/>
        <w:contextualSpacing/>
        <w:jc w:val="both"/>
      </w:pPr>
      <w:r w:rsidRPr="00D30F6B">
        <w:rPr>
          <w:rStyle w:val="Strong"/>
        </w:rPr>
        <w:t>§ 2.</w:t>
      </w:r>
      <w:r w:rsidR="00B84352" w:rsidRPr="00D30F6B">
        <w:t xml:space="preserve"> </w:t>
      </w:r>
      <w:r w:rsidRPr="00D30F6B">
        <w:t>(1) Общинският съвет приема тълкувателни решения по отделни текстове на този правилник, които предизвикват различно тълкуване в процеса на прилагането им.</w:t>
      </w:r>
    </w:p>
    <w:p w14:paraId="4B38D57A" w14:textId="77777777" w:rsidR="00BD228F" w:rsidRPr="00D30F6B" w:rsidRDefault="00BD228F" w:rsidP="0050318C">
      <w:pPr>
        <w:pStyle w:val="NormalWeb"/>
        <w:spacing w:before="0" w:beforeAutospacing="0" w:after="0" w:afterAutospacing="0"/>
        <w:contextualSpacing/>
        <w:jc w:val="both"/>
      </w:pPr>
    </w:p>
    <w:p w14:paraId="35E84AD6" w14:textId="5E628F25" w:rsidR="00E50F59" w:rsidRDefault="00E50F59" w:rsidP="0050318C">
      <w:pPr>
        <w:pStyle w:val="NormalWeb"/>
        <w:spacing w:before="0" w:beforeAutospacing="0" w:after="0" w:afterAutospacing="0"/>
        <w:contextualSpacing/>
        <w:jc w:val="both"/>
      </w:pPr>
      <w:r w:rsidRPr="00D30F6B">
        <w:t>(2) Общинският съвет може да приема отделни решения по неуредени процедурни въпроси на този правилник, които се прилагат само за конкретното заседание, освен ако не бъде решено друго.</w:t>
      </w:r>
    </w:p>
    <w:p w14:paraId="061A78E1" w14:textId="57453208" w:rsidR="00BD228F" w:rsidRPr="00D30F6B" w:rsidRDefault="00BD228F" w:rsidP="0050318C">
      <w:pPr>
        <w:pStyle w:val="NormalWeb"/>
        <w:spacing w:before="0" w:beforeAutospacing="0" w:after="0" w:afterAutospacing="0"/>
        <w:contextualSpacing/>
        <w:jc w:val="both"/>
      </w:pPr>
    </w:p>
    <w:p w14:paraId="2B8BD407" w14:textId="409BFB92" w:rsidR="00E50F59" w:rsidRDefault="00E50F59" w:rsidP="0050318C">
      <w:pPr>
        <w:pStyle w:val="NormalWeb"/>
        <w:spacing w:before="0" w:beforeAutospacing="0" w:after="0" w:afterAutospacing="0"/>
        <w:contextualSpacing/>
        <w:jc w:val="both"/>
      </w:pPr>
      <w:r w:rsidRPr="00D30F6B">
        <w:rPr>
          <w:rStyle w:val="Strong"/>
        </w:rPr>
        <w:t>§ 3.</w:t>
      </w:r>
      <w:r w:rsidR="00B84352" w:rsidRPr="00D30F6B">
        <w:t xml:space="preserve"> </w:t>
      </w:r>
      <w:r w:rsidRPr="00D30F6B">
        <w:t>Този правилник може да бъде изменен или допълнен по искане на най-малко една четвърт от общинските съветници по реда на приемането му.</w:t>
      </w:r>
    </w:p>
    <w:p w14:paraId="3B0EF3D8" w14:textId="77777777" w:rsidR="00BD228F" w:rsidRPr="00D30F6B" w:rsidRDefault="00BD228F" w:rsidP="0050318C">
      <w:pPr>
        <w:pStyle w:val="NormalWeb"/>
        <w:spacing w:before="0" w:beforeAutospacing="0" w:after="0" w:afterAutospacing="0"/>
        <w:contextualSpacing/>
        <w:jc w:val="both"/>
      </w:pPr>
    </w:p>
    <w:p w14:paraId="2E51D3AE" w14:textId="47AD7D36" w:rsidR="00E50F59" w:rsidRDefault="00E50F59" w:rsidP="0050318C">
      <w:pPr>
        <w:pStyle w:val="NormalWeb"/>
        <w:spacing w:before="0" w:beforeAutospacing="0" w:after="0" w:afterAutospacing="0"/>
        <w:contextualSpacing/>
        <w:jc w:val="both"/>
      </w:pPr>
      <w:r w:rsidRPr="00D30F6B">
        <w:rPr>
          <w:rStyle w:val="Strong"/>
        </w:rPr>
        <w:t>§ 4.</w:t>
      </w:r>
      <w:r w:rsidRPr="00D30F6B">
        <w:t xml:space="preserve"> Изпълнението на дял II от този правилник с</w:t>
      </w:r>
      <w:r w:rsidR="00B84352" w:rsidRPr="00D30F6B">
        <w:t>е възлага на кмета на о</w:t>
      </w:r>
      <w:r w:rsidRPr="00D30F6B">
        <w:t>бщината.</w:t>
      </w:r>
    </w:p>
    <w:p w14:paraId="65A94EFD" w14:textId="77777777" w:rsidR="00BD228F" w:rsidRPr="00D30F6B" w:rsidRDefault="00BD228F" w:rsidP="0050318C">
      <w:pPr>
        <w:pStyle w:val="NormalWeb"/>
        <w:spacing w:before="0" w:beforeAutospacing="0" w:after="0" w:afterAutospacing="0"/>
        <w:contextualSpacing/>
        <w:jc w:val="both"/>
      </w:pPr>
    </w:p>
    <w:p w14:paraId="14328A76" w14:textId="000BBC01" w:rsidR="001904DD" w:rsidRPr="001152AD" w:rsidRDefault="00E50F59" w:rsidP="0050318C">
      <w:pPr>
        <w:pStyle w:val="NormalWeb"/>
        <w:spacing w:before="0" w:beforeAutospacing="0" w:after="0" w:afterAutospacing="0"/>
        <w:contextualSpacing/>
        <w:jc w:val="both"/>
        <w:rPr>
          <w:b/>
        </w:rPr>
      </w:pPr>
      <w:r w:rsidRPr="00D30F6B">
        <w:rPr>
          <w:rStyle w:val="Strong"/>
        </w:rPr>
        <w:t>§ 5.</w:t>
      </w:r>
      <w:r w:rsidR="00B84352" w:rsidRPr="00D30F6B">
        <w:t xml:space="preserve"> </w:t>
      </w:r>
      <w:r w:rsidRPr="00D30F6B">
        <w:t>Този правилник се издава на основание чл. 21, ал. 3 от Закона за местното самоуправление и местната администрация и отменя Правилника за организацията и дейността на Общинския съвет</w:t>
      </w:r>
      <w:r w:rsidR="001152AD">
        <w:t xml:space="preserve"> </w:t>
      </w:r>
      <w:r w:rsidR="001152AD" w:rsidRPr="001152AD">
        <w:rPr>
          <w:rStyle w:val="Strong"/>
          <w:b w:val="0"/>
        </w:rPr>
        <w:t>и взаимодействието му</w:t>
      </w:r>
      <w:r w:rsidR="001152AD">
        <w:rPr>
          <w:rStyle w:val="Strong"/>
          <w:b w:val="0"/>
        </w:rPr>
        <w:t xml:space="preserve"> </w:t>
      </w:r>
      <w:r w:rsidR="001152AD" w:rsidRPr="001152AD">
        <w:rPr>
          <w:rStyle w:val="Strong"/>
          <w:b w:val="0"/>
        </w:rPr>
        <w:t>с</w:t>
      </w:r>
      <w:r w:rsidR="001152AD" w:rsidRPr="001152AD">
        <w:rPr>
          <w:b/>
        </w:rPr>
        <w:t xml:space="preserve"> </w:t>
      </w:r>
      <w:r w:rsidR="001152AD" w:rsidRPr="001152AD">
        <w:rPr>
          <w:rStyle w:val="Strong"/>
          <w:b w:val="0"/>
        </w:rPr>
        <w:t>общинската администрация на община Бургас</w:t>
      </w:r>
      <w:r w:rsidRPr="00D30F6B">
        <w:t xml:space="preserve">, приет с решение на Общински съвет – Бургас по </w:t>
      </w:r>
      <w:r w:rsidR="001904DD" w:rsidRPr="001152AD">
        <w:rPr>
          <w:rStyle w:val="Strong"/>
          <w:b w:val="0"/>
        </w:rPr>
        <w:t xml:space="preserve">точка единствена, Протокол № 4/04.12.2015 г.; изменен и допълнен: по т. 7, Протокол  № 8/ 23.02. 2016 г.; по т.5, Протокол №18/25.10.2016 г.; по т.7, Протокол №49/30.10.2018 г.; изм. с Решение №698 от 11.04.2018 г. на Административен съд </w:t>
      </w:r>
      <w:r w:rsidR="001152AD">
        <w:rPr>
          <w:rStyle w:val="Strong"/>
          <w:b w:val="0"/>
        </w:rPr>
        <w:t>–</w:t>
      </w:r>
      <w:r w:rsidR="001904DD" w:rsidRPr="001152AD">
        <w:rPr>
          <w:rStyle w:val="Strong"/>
          <w:b w:val="0"/>
        </w:rPr>
        <w:t xml:space="preserve"> Бургас по адм. дело №113/2018 г., потвърдено с Решение №9347 от 18.06.2019 г. на ВАС по адм. д. № 6700/2018 г.</w:t>
      </w:r>
      <w:r w:rsidR="001904DD" w:rsidRPr="001152AD">
        <w:rPr>
          <w:rStyle w:val="Strong"/>
          <w:b w:val="0"/>
          <w:lang w:val="en-US"/>
        </w:rPr>
        <w:t xml:space="preserve"> </w:t>
      </w:r>
      <w:r w:rsidR="001904DD" w:rsidRPr="001152AD">
        <w:t>и влиза в сила от деня на публикуването му.</w:t>
      </w:r>
    </w:p>
    <w:p w14:paraId="3B632DFA" w14:textId="77777777" w:rsidR="00B873A1" w:rsidRDefault="00B873A1"/>
    <w:sectPr w:rsidR="00B873A1" w:rsidSect="00D56FFC">
      <w:foot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1B0BE6" w14:textId="77777777" w:rsidR="004E1340" w:rsidRDefault="004E1340" w:rsidP="00E50F59">
      <w:pPr>
        <w:spacing w:line="240" w:lineRule="auto"/>
      </w:pPr>
      <w:r>
        <w:separator/>
      </w:r>
    </w:p>
  </w:endnote>
  <w:endnote w:type="continuationSeparator" w:id="0">
    <w:p w14:paraId="013C9264" w14:textId="77777777" w:rsidR="004E1340" w:rsidRDefault="004E1340" w:rsidP="00E50F5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6179022"/>
      <w:docPartObj>
        <w:docPartGallery w:val="Page Numbers (Bottom of Page)"/>
        <w:docPartUnique/>
      </w:docPartObj>
    </w:sdtPr>
    <w:sdtEndPr>
      <w:rPr>
        <w:noProof/>
      </w:rPr>
    </w:sdtEndPr>
    <w:sdtContent>
      <w:p w14:paraId="2902D5E7" w14:textId="4387DED2" w:rsidR="001152AD" w:rsidRDefault="001152AD">
        <w:pPr>
          <w:pStyle w:val="Footer"/>
          <w:jc w:val="right"/>
        </w:pPr>
        <w:r>
          <w:fldChar w:fldCharType="begin"/>
        </w:r>
        <w:r>
          <w:instrText xml:space="preserve"> PAGE   \* MERGEFORMAT </w:instrText>
        </w:r>
        <w:r>
          <w:fldChar w:fldCharType="separate"/>
        </w:r>
        <w:r w:rsidR="001C3DFC">
          <w:rPr>
            <w:noProof/>
          </w:rPr>
          <w:t>21</w:t>
        </w:r>
        <w:r>
          <w:rPr>
            <w:noProof/>
          </w:rPr>
          <w:fldChar w:fldCharType="end"/>
        </w:r>
      </w:p>
    </w:sdtContent>
  </w:sdt>
  <w:p w14:paraId="38096CE6" w14:textId="77777777" w:rsidR="001152AD" w:rsidRDefault="001152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48315F" w14:textId="77777777" w:rsidR="004E1340" w:rsidRDefault="004E1340" w:rsidP="00E50F59">
      <w:pPr>
        <w:spacing w:line="240" w:lineRule="auto"/>
      </w:pPr>
      <w:r>
        <w:separator/>
      </w:r>
    </w:p>
  </w:footnote>
  <w:footnote w:type="continuationSeparator" w:id="0">
    <w:p w14:paraId="720825C1" w14:textId="77777777" w:rsidR="004E1340" w:rsidRDefault="004E1340" w:rsidP="00E50F5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9A3BCA"/>
    <w:multiLevelType w:val="multilevel"/>
    <w:tmpl w:val="0A1A0A6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E0B0849"/>
    <w:multiLevelType w:val="multilevel"/>
    <w:tmpl w:val="2CDAFF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A485F03"/>
    <w:multiLevelType w:val="multilevel"/>
    <w:tmpl w:val="7ED8AC4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F7C0ACE"/>
    <w:multiLevelType w:val="multilevel"/>
    <w:tmpl w:val="8118D59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1365"/>
    <w:rsid w:val="000019D8"/>
    <w:rsid w:val="00091D2B"/>
    <w:rsid w:val="000E10A0"/>
    <w:rsid w:val="001152AD"/>
    <w:rsid w:val="001672B3"/>
    <w:rsid w:val="001904DD"/>
    <w:rsid w:val="00191231"/>
    <w:rsid w:val="001C3DFC"/>
    <w:rsid w:val="0020060B"/>
    <w:rsid w:val="002317C7"/>
    <w:rsid w:val="002432CD"/>
    <w:rsid w:val="002703F3"/>
    <w:rsid w:val="00290608"/>
    <w:rsid w:val="002C5E90"/>
    <w:rsid w:val="0037050A"/>
    <w:rsid w:val="0049792B"/>
    <w:rsid w:val="004B1FCB"/>
    <w:rsid w:val="004D1D77"/>
    <w:rsid w:val="004E1340"/>
    <w:rsid w:val="004F0B2C"/>
    <w:rsid w:val="0050318C"/>
    <w:rsid w:val="00503B79"/>
    <w:rsid w:val="005362C8"/>
    <w:rsid w:val="005379E5"/>
    <w:rsid w:val="0055331C"/>
    <w:rsid w:val="005749A2"/>
    <w:rsid w:val="0062588C"/>
    <w:rsid w:val="00626DA6"/>
    <w:rsid w:val="00632B2C"/>
    <w:rsid w:val="006A15F2"/>
    <w:rsid w:val="006B2584"/>
    <w:rsid w:val="006B751C"/>
    <w:rsid w:val="006D1A8E"/>
    <w:rsid w:val="00710334"/>
    <w:rsid w:val="00744F2E"/>
    <w:rsid w:val="00764967"/>
    <w:rsid w:val="007910DE"/>
    <w:rsid w:val="00793E35"/>
    <w:rsid w:val="007A1D8A"/>
    <w:rsid w:val="007C75B4"/>
    <w:rsid w:val="007D1AC5"/>
    <w:rsid w:val="00881E67"/>
    <w:rsid w:val="008924B7"/>
    <w:rsid w:val="008D7F17"/>
    <w:rsid w:val="008F0CED"/>
    <w:rsid w:val="009079B8"/>
    <w:rsid w:val="009539CC"/>
    <w:rsid w:val="0097652B"/>
    <w:rsid w:val="009E2F02"/>
    <w:rsid w:val="00A77C15"/>
    <w:rsid w:val="00AA7A9C"/>
    <w:rsid w:val="00AB3378"/>
    <w:rsid w:val="00AB4F98"/>
    <w:rsid w:val="00AD0B3C"/>
    <w:rsid w:val="00AD52A2"/>
    <w:rsid w:val="00AF1365"/>
    <w:rsid w:val="00B533FA"/>
    <w:rsid w:val="00B84352"/>
    <w:rsid w:val="00B873A1"/>
    <w:rsid w:val="00B9443A"/>
    <w:rsid w:val="00BC445D"/>
    <w:rsid w:val="00BD228F"/>
    <w:rsid w:val="00BE3D06"/>
    <w:rsid w:val="00BF6007"/>
    <w:rsid w:val="00C248F9"/>
    <w:rsid w:val="00C4789A"/>
    <w:rsid w:val="00C755F4"/>
    <w:rsid w:val="00CA30FD"/>
    <w:rsid w:val="00CC679C"/>
    <w:rsid w:val="00D130B5"/>
    <w:rsid w:val="00D30F6B"/>
    <w:rsid w:val="00D56FFC"/>
    <w:rsid w:val="00DF1189"/>
    <w:rsid w:val="00DF1420"/>
    <w:rsid w:val="00E37148"/>
    <w:rsid w:val="00E50F59"/>
    <w:rsid w:val="00F449C2"/>
    <w:rsid w:val="00F636D0"/>
    <w:rsid w:val="00F8644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E5CAE"/>
  <w15:chartTrackingRefBased/>
  <w15:docId w15:val="{C745F80B-3A61-4C21-A973-D528AC32C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bg-BG"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30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
    <w:name w:val="Списък на абзаци2"/>
    <w:basedOn w:val="Normal"/>
    <w:uiPriority w:val="34"/>
    <w:qFormat/>
    <w:rsid w:val="00CA30FD"/>
    <w:pPr>
      <w:ind w:left="720"/>
      <w:contextualSpacing/>
    </w:pPr>
    <w:rPr>
      <w:rFonts w:eastAsia="Times New Roman"/>
    </w:rPr>
  </w:style>
  <w:style w:type="character" w:customStyle="1" w:styleId="tlid-translation">
    <w:name w:val="tlid-translation"/>
    <w:basedOn w:val="DefaultParagraphFont"/>
    <w:rsid w:val="00CA30FD"/>
  </w:style>
  <w:style w:type="character" w:styleId="EndnoteReference">
    <w:name w:val="endnote reference"/>
    <w:uiPriority w:val="99"/>
    <w:semiHidden/>
    <w:unhideWhenUsed/>
    <w:rsid w:val="00CA30FD"/>
    <w:rPr>
      <w:vertAlign w:val="superscript"/>
    </w:rPr>
  </w:style>
  <w:style w:type="paragraph" w:styleId="EndnoteText">
    <w:name w:val="endnote text"/>
    <w:basedOn w:val="Normal"/>
    <w:link w:val="EndnoteTextChar"/>
    <w:uiPriority w:val="99"/>
    <w:semiHidden/>
    <w:unhideWhenUsed/>
    <w:rsid w:val="00CA30FD"/>
    <w:pPr>
      <w:spacing w:line="240" w:lineRule="auto"/>
    </w:pPr>
    <w:rPr>
      <w:sz w:val="20"/>
      <w:szCs w:val="20"/>
    </w:rPr>
  </w:style>
  <w:style w:type="character" w:customStyle="1" w:styleId="EndnoteTextChar">
    <w:name w:val="Endnote Text Char"/>
    <w:link w:val="EndnoteText"/>
    <w:uiPriority w:val="99"/>
    <w:semiHidden/>
    <w:rsid w:val="00CA30FD"/>
    <w:rPr>
      <w:rFonts w:ascii="Calibri" w:eastAsia="Calibri" w:hAnsi="Calibri" w:cs="Times New Roman"/>
      <w:sz w:val="20"/>
      <w:szCs w:val="20"/>
    </w:rPr>
  </w:style>
  <w:style w:type="paragraph" w:styleId="ListParagraph">
    <w:name w:val="List Paragraph"/>
    <w:basedOn w:val="Normal"/>
    <w:uiPriority w:val="34"/>
    <w:qFormat/>
    <w:rsid w:val="00CA30FD"/>
    <w:pPr>
      <w:ind w:left="720"/>
      <w:contextualSpacing/>
    </w:pPr>
  </w:style>
  <w:style w:type="paragraph" w:styleId="NormalWeb">
    <w:name w:val="Normal (Web)"/>
    <w:basedOn w:val="Normal"/>
    <w:uiPriority w:val="99"/>
    <w:unhideWhenUsed/>
    <w:rsid w:val="00E50F59"/>
    <w:pPr>
      <w:spacing w:before="100" w:beforeAutospacing="1" w:after="100" w:afterAutospacing="1" w:line="240" w:lineRule="auto"/>
    </w:pPr>
    <w:rPr>
      <w:rFonts w:eastAsia="Times New Roman"/>
      <w:lang w:eastAsia="bg-BG"/>
    </w:rPr>
  </w:style>
  <w:style w:type="character" w:styleId="Strong">
    <w:name w:val="Strong"/>
    <w:basedOn w:val="DefaultParagraphFont"/>
    <w:uiPriority w:val="22"/>
    <w:qFormat/>
    <w:rsid w:val="00E50F59"/>
    <w:rPr>
      <w:b/>
      <w:bCs/>
    </w:rPr>
  </w:style>
  <w:style w:type="paragraph" w:styleId="Header">
    <w:name w:val="header"/>
    <w:basedOn w:val="Normal"/>
    <w:link w:val="HeaderChar"/>
    <w:uiPriority w:val="99"/>
    <w:unhideWhenUsed/>
    <w:rsid w:val="00E50F59"/>
    <w:pPr>
      <w:tabs>
        <w:tab w:val="center" w:pos="4536"/>
        <w:tab w:val="right" w:pos="9072"/>
      </w:tabs>
      <w:spacing w:line="240" w:lineRule="auto"/>
    </w:pPr>
  </w:style>
  <w:style w:type="character" w:customStyle="1" w:styleId="HeaderChar">
    <w:name w:val="Header Char"/>
    <w:basedOn w:val="DefaultParagraphFont"/>
    <w:link w:val="Header"/>
    <w:uiPriority w:val="99"/>
    <w:rsid w:val="00E50F59"/>
  </w:style>
  <w:style w:type="paragraph" w:styleId="Footer">
    <w:name w:val="footer"/>
    <w:basedOn w:val="Normal"/>
    <w:link w:val="FooterChar"/>
    <w:uiPriority w:val="99"/>
    <w:unhideWhenUsed/>
    <w:rsid w:val="00E50F59"/>
    <w:pPr>
      <w:tabs>
        <w:tab w:val="center" w:pos="4536"/>
        <w:tab w:val="right" w:pos="9072"/>
      </w:tabs>
      <w:spacing w:line="240" w:lineRule="auto"/>
    </w:pPr>
  </w:style>
  <w:style w:type="character" w:customStyle="1" w:styleId="FooterChar">
    <w:name w:val="Footer Char"/>
    <w:basedOn w:val="DefaultParagraphFont"/>
    <w:link w:val="Footer"/>
    <w:uiPriority w:val="99"/>
    <w:rsid w:val="00E50F59"/>
  </w:style>
  <w:style w:type="character" w:styleId="CommentReference">
    <w:name w:val="annotation reference"/>
    <w:basedOn w:val="DefaultParagraphFont"/>
    <w:uiPriority w:val="99"/>
    <w:semiHidden/>
    <w:unhideWhenUsed/>
    <w:rsid w:val="001904DD"/>
    <w:rPr>
      <w:sz w:val="16"/>
      <w:szCs w:val="16"/>
    </w:rPr>
  </w:style>
  <w:style w:type="paragraph" w:styleId="CommentText">
    <w:name w:val="annotation text"/>
    <w:basedOn w:val="Normal"/>
    <w:link w:val="CommentTextChar"/>
    <w:uiPriority w:val="99"/>
    <w:semiHidden/>
    <w:unhideWhenUsed/>
    <w:rsid w:val="001904DD"/>
    <w:pPr>
      <w:spacing w:line="240" w:lineRule="auto"/>
    </w:pPr>
    <w:rPr>
      <w:sz w:val="20"/>
      <w:szCs w:val="20"/>
    </w:rPr>
  </w:style>
  <w:style w:type="character" w:customStyle="1" w:styleId="CommentTextChar">
    <w:name w:val="Comment Text Char"/>
    <w:basedOn w:val="DefaultParagraphFont"/>
    <w:link w:val="CommentText"/>
    <w:uiPriority w:val="99"/>
    <w:semiHidden/>
    <w:rsid w:val="001904DD"/>
    <w:rPr>
      <w:sz w:val="20"/>
      <w:szCs w:val="20"/>
    </w:rPr>
  </w:style>
  <w:style w:type="paragraph" w:styleId="CommentSubject">
    <w:name w:val="annotation subject"/>
    <w:basedOn w:val="CommentText"/>
    <w:next w:val="CommentText"/>
    <w:link w:val="CommentSubjectChar"/>
    <w:uiPriority w:val="99"/>
    <w:semiHidden/>
    <w:unhideWhenUsed/>
    <w:rsid w:val="001904DD"/>
    <w:rPr>
      <w:b/>
      <w:bCs/>
    </w:rPr>
  </w:style>
  <w:style w:type="character" w:customStyle="1" w:styleId="CommentSubjectChar">
    <w:name w:val="Comment Subject Char"/>
    <w:basedOn w:val="CommentTextChar"/>
    <w:link w:val="CommentSubject"/>
    <w:uiPriority w:val="99"/>
    <w:semiHidden/>
    <w:rsid w:val="001904DD"/>
    <w:rPr>
      <w:b/>
      <w:bCs/>
      <w:sz w:val="20"/>
      <w:szCs w:val="20"/>
    </w:rPr>
  </w:style>
  <w:style w:type="paragraph" w:styleId="BalloonText">
    <w:name w:val="Balloon Text"/>
    <w:basedOn w:val="Normal"/>
    <w:link w:val="BalloonTextChar"/>
    <w:uiPriority w:val="99"/>
    <w:semiHidden/>
    <w:unhideWhenUsed/>
    <w:rsid w:val="001904D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04D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3810119">
      <w:bodyDiv w:val="1"/>
      <w:marLeft w:val="0"/>
      <w:marRight w:val="0"/>
      <w:marTop w:val="0"/>
      <w:marBottom w:val="0"/>
      <w:divBdr>
        <w:top w:val="none" w:sz="0" w:space="0" w:color="auto"/>
        <w:left w:val="none" w:sz="0" w:space="0" w:color="auto"/>
        <w:bottom w:val="none" w:sz="0" w:space="0" w:color="auto"/>
        <w:right w:val="none" w:sz="0" w:space="0" w:color="auto"/>
      </w:divBdr>
    </w:div>
    <w:div w:id="1905220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TotalTime>
  <Pages>21</Pages>
  <Words>7537</Words>
  <Characters>42963</Characters>
  <Application>Microsoft Office Word</Application>
  <DocSecurity>0</DocSecurity>
  <Lines>358</Lines>
  <Paragraphs>100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50400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Jeni Gospodinova</cp:lastModifiedBy>
  <cp:revision>5</cp:revision>
  <cp:lastPrinted>2019-11-01T11:25:00Z</cp:lastPrinted>
  <dcterms:created xsi:type="dcterms:W3CDTF">2019-11-01T11:22:00Z</dcterms:created>
  <dcterms:modified xsi:type="dcterms:W3CDTF">2019-11-01T14:14:00Z</dcterms:modified>
</cp:coreProperties>
</file>