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F701F" w14:textId="77777777" w:rsidR="000E26C4" w:rsidRPr="000E26C4" w:rsidRDefault="000E26C4" w:rsidP="00C235D9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0E26C4">
        <w:rPr>
          <w:b/>
          <w:noProof/>
          <w:sz w:val="28"/>
          <w:szCs w:val="20"/>
        </w:rPr>
        <w:drawing>
          <wp:anchor distT="0" distB="0" distL="114300" distR="114300" simplePos="0" relativeHeight="251661312" behindDoc="1" locked="0" layoutInCell="1" allowOverlap="1" wp14:anchorId="0C0503A1" wp14:editId="3768EA5E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4" name="Picture 4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EF3D870" wp14:editId="7BC314AE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14:paraId="3D8D558A" w14:textId="77777777" w:rsidR="000E26C4" w:rsidRPr="000E26C4" w:rsidRDefault="000E26C4" w:rsidP="00C235D9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14:paraId="721767C5" w14:textId="77777777" w:rsidR="000E26C4" w:rsidRPr="000E26C4" w:rsidRDefault="000E26C4" w:rsidP="00C235D9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тел.</w:t>
      </w:r>
      <w:r w:rsidRPr="000E26C4">
        <w:rPr>
          <w:rFonts w:ascii="Tahoma" w:hAnsi="Tahoma" w:cs="Arial"/>
          <w:sz w:val="20"/>
          <w:szCs w:val="20"/>
          <w:lang w:val="ru-RU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централа: 056/ 84 09 15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-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19; факс: 056/ 84 13 14</w:t>
      </w:r>
    </w:p>
    <w:p w14:paraId="06F4EC34" w14:textId="77777777" w:rsidR="000E26C4" w:rsidRPr="000E26C4" w:rsidRDefault="00DA4028" w:rsidP="00C235D9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0E26C4" w:rsidRPr="000E26C4">
        <w:rPr>
          <w:rFonts w:ascii="Tahoma" w:hAnsi="Tahoma"/>
          <w:sz w:val="20"/>
          <w:szCs w:val="20"/>
          <w:lang w:val="ru-RU"/>
        </w:rPr>
        <w:t xml:space="preserve">; </w:t>
      </w:r>
      <w:r w:rsidR="000E26C4" w:rsidRPr="000E26C4">
        <w:rPr>
          <w:rFonts w:ascii="Tahoma" w:hAnsi="Tahoma"/>
          <w:sz w:val="20"/>
          <w:szCs w:val="20"/>
        </w:rPr>
        <w:t xml:space="preserve">електронна поща: </w:t>
      </w:r>
      <w:r w:rsidR="000E26C4" w:rsidRPr="000E26C4">
        <w:rPr>
          <w:rFonts w:ascii="Tahoma" w:hAnsi="Tahoma"/>
          <w:sz w:val="20"/>
          <w:szCs w:val="20"/>
          <w:lang w:val="pt-BR"/>
        </w:rPr>
        <w:t>obs</w:t>
      </w:r>
      <w:r w:rsidR="000E26C4" w:rsidRPr="000E26C4">
        <w:rPr>
          <w:rFonts w:ascii="Tahoma" w:hAnsi="Tahoma"/>
          <w:sz w:val="20"/>
          <w:szCs w:val="20"/>
          <w:lang w:val="en-US"/>
        </w:rPr>
        <w:t>h</w:t>
      </w:r>
      <w:r w:rsidR="000E26C4" w:rsidRPr="000E26C4">
        <w:rPr>
          <w:rFonts w:ascii="Tahoma" w:hAnsi="Tahoma"/>
          <w:sz w:val="20"/>
          <w:szCs w:val="20"/>
          <w:lang w:val="pt-BR"/>
        </w:rPr>
        <w:t>tina</w:t>
      </w:r>
      <w:r w:rsidR="000E26C4" w:rsidRPr="000E26C4">
        <w:rPr>
          <w:rFonts w:ascii="Tahoma" w:hAnsi="Tahoma"/>
          <w:sz w:val="20"/>
          <w:szCs w:val="20"/>
        </w:rPr>
        <w:t>@</w:t>
      </w:r>
      <w:r w:rsidR="000E26C4" w:rsidRPr="000E26C4">
        <w:rPr>
          <w:rFonts w:ascii="Tahoma" w:hAnsi="Tahoma"/>
          <w:sz w:val="20"/>
          <w:szCs w:val="20"/>
          <w:lang w:val="pt-BR"/>
        </w:rPr>
        <w:t>burgas</w:t>
      </w:r>
      <w:r w:rsidR="000E26C4" w:rsidRPr="000E26C4">
        <w:rPr>
          <w:rFonts w:ascii="Tahoma" w:hAnsi="Tahoma"/>
          <w:sz w:val="20"/>
          <w:szCs w:val="20"/>
        </w:rPr>
        <w:t>.</w:t>
      </w:r>
      <w:r w:rsidR="000E26C4" w:rsidRPr="000E26C4">
        <w:rPr>
          <w:rFonts w:ascii="Tahoma" w:hAnsi="Tahoma"/>
          <w:sz w:val="20"/>
          <w:szCs w:val="20"/>
          <w:lang w:val="pt-BR"/>
        </w:rPr>
        <w:t>bg</w:t>
      </w:r>
    </w:p>
    <w:p w14:paraId="7D162F46" w14:textId="77777777" w:rsidR="00C235D9" w:rsidRPr="001677B6" w:rsidRDefault="000E26C4" w:rsidP="001677B6">
      <w:pPr>
        <w:ind w:firstLine="708"/>
      </w:pPr>
      <w:r w:rsidRPr="000E26C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FD48CE" wp14:editId="60DEC866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56D87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57208CF6" w14:textId="77777777" w:rsidR="001677B6" w:rsidRDefault="001677B6" w:rsidP="001677B6">
      <w:pPr>
        <w:ind w:right="-851"/>
        <w:rPr>
          <w:b/>
        </w:rPr>
      </w:pPr>
    </w:p>
    <w:p w14:paraId="16CC8F03" w14:textId="77777777"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 xml:space="preserve">ДО </w:t>
      </w:r>
    </w:p>
    <w:p w14:paraId="4097312B" w14:textId="77777777"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>ОБЩИНСКИ СЪВЕТ</w:t>
      </w:r>
    </w:p>
    <w:p w14:paraId="0346189D" w14:textId="77777777"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>БУРГАС</w:t>
      </w:r>
    </w:p>
    <w:p w14:paraId="332AF848" w14:textId="77777777" w:rsidR="00471511" w:rsidRPr="001D589B" w:rsidRDefault="00471511" w:rsidP="00CD2C6B">
      <w:pPr>
        <w:ind w:right="-284"/>
        <w:jc w:val="both"/>
      </w:pPr>
    </w:p>
    <w:p w14:paraId="61829D50" w14:textId="77777777" w:rsidR="007F1198" w:rsidRDefault="007F1198" w:rsidP="00CD2C6B">
      <w:pPr>
        <w:ind w:right="-284"/>
        <w:jc w:val="center"/>
        <w:rPr>
          <w:b/>
        </w:rPr>
      </w:pPr>
    </w:p>
    <w:p w14:paraId="6AD9E811" w14:textId="77777777" w:rsidR="00471511" w:rsidRDefault="00471511" w:rsidP="00CD2C6B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14:paraId="44A8C47E" w14:textId="77777777" w:rsidR="009107CF" w:rsidRPr="001D589B" w:rsidRDefault="009107CF" w:rsidP="00CD2C6B">
      <w:pPr>
        <w:ind w:right="-284"/>
        <w:jc w:val="center"/>
        <w:rPr>
          <w:b/>
        </w:rPr>
      </w:pPr>
    </w:p>
    <w:p w14:paraId="3CBB21E9" w14:textId="0AEAD7C9" w:rsidR="00952C46" w:rsidRPr="000A29D2" w:rsidRDefault="00471511" w:rsidP="000A29D2">
      <w:pPr>
        <w:jc w:val="center"/>
        <w:rPr>
          <w:b/>
        </w:rPr>
      </w:pPr>
      <w:r w:rsidRPr="000A29D2">
        <w:rPr>
          <w:b/>
        </w:rPr>
        <w:t xml:space="preserve">От </w:t>
      </w:r>
      <w:r w:rsidR="00A761F1" w:rsidRPr="000E174C">
        <w:rPr>
          <w:rFonts w:eastAsia="Calibri"/>
          <w:b/>
        </w:rPr>
        <w:t>Д-Р ЛОРИС МАНУЕЛЯН</w:t>
      </w:r>
      <w:r w:rsidR="00A761F1">
        <w:rPr>
          <w:rFonts w:eastAsia="Calibri"/>
          <w:b/>
        </w:rPr>
        <w:t>,</w:t>
      </w:r>
      <w:r w:rsidR="00A761F1" w:rsidRPr="000A29D2">
        <w:rPr>
          <w:b/>
        </w:rPr>
        <w:t xml:space="preserve"> </w:t>
      </w:r>
      <w:r w:rsidR="00655823" w:rsidRPr="000A29D2">
        <w:rPr>
          <w:b/>
        </w:rPr>
        <w:t>ЗАМ.-</w:t>
      </w:r>
      <w:r w:rsidR="00243614" w:rsidRPr="000A29D2">
        <w:rPr>
          <w:b/>
        </w:rPr>
        <w:t>КМЕТ</w:t>
      </w:r>
      <w:r w:rsidR="00952C46" w:rsidRPr="000A29D2">
        <w:rPr>
          <w:b/>
        </w:rPr>
        <w:t xml:space="preserve"> „ЗДРАВЕОПАЗВАНЕ, СОЦИАЛНИ ДЕЙНОСТИ И СПОРТ“</w:t>
      </w:r>
      <w:r w:rsidR="000A29D2" w:rsidRPr="000A29D2">
        <w:rPr>
          <w:b/>
        </w:rPr>
        <w:t xml:space="preserve"> НА ОБЩИНА БУРГАС</w:t>
      </w:r>
    </w:p>
    <w:p w14:paraId="7210B14C" w14:textId="77777777" w:rsidR="00952C46" w:rsidRPr="000A29D2" w:rsidRDefault="00952C46" w:rsidP="00952C46">
      <w:pPr>
        <w:ind w:right="-284"/>
        <w:jc w:val="both"/>
      </w:pPr>
    </w:p>
    <w:p w14:paraId="10D72E43" w14:textId="276C32C6" w:rsidR="00AE3D5A" w:rsidRPr="00AE3D5A" w:rsidRDefault="000B2BDF" w:rsidP="00AE3D5A">
      <w:pPr>
        <w:ind w:firstLine="720"/>
        <w:jc w:val="both"/>
        <w:rPr>
          <w:b/>
          <w:lang w:val="ru-RU"/>
        </w:rPr>
      </w:pPr>
      <w:r w:rsidRPr="00AE3D5A">
        <w:rPr>
          <w:b/>
          <w:i/>
        </w:rPr>
        <w:t>Относно</w:t>
      </w:r>
      <w:r w:rsidRPr="00AE3D5A">
        <w:rPr>
          <w:b/>
        </w:rPr>
        <w:t>:</w:t>
      </w:r>
      <w:r w:rsidR="00CD2C6B">
        <w:rPr>
          <w:b/>
        </w:rPr>
        <w:t xml:space="preserve"> </w:t>
      </w:r>
      <w:r w:rsidR="00AE3D5A" w:rsidRPr="00AE3D5A">
        <w:rPr>
          <w:b/>
        </w:rPr>
        <w:t>П</w:t>
      </w:r>
      <w:r w:rsidR="00AE3D5A" w:rsidRPr="00AE3D5A">
        <w:rPr>
          <w:b/>
          <w:lang w:val="ru-RU"/>
        </w:rPr>
        <w:t>рисъединяване</w:t>
      </w:r>
      <w:r w:rsidR="00873332">
        <w:rPr>
          <w:b/>
          <w:lang w:val="ru-RU"/>
        </w:rPr>
        <w:t xml:space="preserve"> на Община Бургас</w:t>
      </w:r>
      <w:r w:rsidR="00AE3D5A" w:rsidRPr="00AE3D5A">
        <w:rPr>
          <w:b/>
          <w:lang w:val="ru-RU"/>
        </w:rPr>
        <w:t xml:space="preserve"> към Националната кампания „Достъп до спорт в общините“ и </w:t>
      </w:r>
      <w:r w:rsidR="00AE3D5A">
        <w:rPr>
          <w:b/>
          <w:lang w:val="ru-RU"/>
        </w:rPr>
        <w:t>п</w:t>
      </w:r>
      <w:r w:rsidR="00AE3D5A" w:rsidRPr="00AE3D5A">
        <w:rPr>
          <w:b/>
          <w:lang w:val="ru-RU"/>
        </w:rPr>
        <w:t xml:space="preserve">риемане на </w:t>
      </w:r>
      <w:r w:rsidR="00873332">
        <w:rPr>
          <w:b/>
          <w:lang w:val="ru-RU"/>
        </w:rPr>
        <w:t xml:space="preserve">проект на </w:t>
      </w:r>
      <w:r w:rsidR="00AE3D5A" w:rsidRPr="00AE3D5A">
        <w:rPr>
          <w:b/>
          <w:lang w:val="ru-RU"/>
        </w:rPr>
        <w:t xml:space="preserve">Декларация за достъп до спорт </w:t>
      </w:r>
    </w:p>
    <w:p w14:paraId="7656AEDD" w14:textId="77777777" w:rsidR="007F1198" w:rsidRPr="00AE3D5A" w:rsidRDefault="007F1198" w:rsidP="00F07CAD">
      <w:pPr>
        <w:ind w:right="-284" w:firstLine="708"/>
        <w:jc w:val="both"/>
        <w:rPr>
          <w:b/>
        </w:rPr>
      </w:pPr>
    </w:p>
    <w:p w14:paraId="767F3E02" w14:textId="77777777" w:rsidR="007F1198" w:rsidRDefault="007F1198" w:rsidP="00CD2C6B">
      <w:pPr>
        <w:ind w:right="-284" w:firstLine="708"/>
        <w:rPr>
          <w:b/>
        </w:rPr>
      </w:pPr>
    </w:p>
    <w:p w14:paraId="0A7AB7F5" w14:textId="77777777" w:rsidR="007F1198" w:rsidRDefault="00471511" w:rsidP="00CD2C6B">
      <w:pPr>
        <w:ind w:right="-284" w:firstLine="708"/>
        <w:rPr>
          <w:b/>
        </w:rPr>
      </w:pPr>
      <w:r w:rsidRPr="001D589B">
        <w:rPr>
          <w:b/>
        </w:rPr>
        <w:t>УВАЖАЕМИ ОБЩИНСКИ СЪВЕТНИЦИ,</w:t>
      </w:r>
    </w:p>
    <w:p w14:paraId="20EFF4C4" w14:textId="77777777" w:rsidR="007F1198" w:rsidRDefault="007F1198" w:rsidP="00CD2C6B">
      <w:pPr>
        <w:ind w:right="-284" w:firstLine="708"/>
        <w:rPr>
          <w:b/>
        </w:rPr>
      </w:pPr>
    </w:p>
    <w:p w14:paraId="308DD6F9" w14:textId="77777777" w:rsidR="000D50B6" w:rsidRDefault="00471511" w:rsidP="00CD2C6B">
      <w:pPr>
        <w:ind w:right="-284" w:firstLine="708"/>
        <w:rPr>
          <w:b/>
        </w:rPr>
      </w:pPr>
      <w:r>
        <w:rPr>
          <w:b/>
        </w:rPr>
        <w:t xml:space="preserve"> </w:t>
      </w:r>
    </w:p>
    <w:p w14:paraId="20682C3C" w14:textId="067F315F" w:rsidR="00AE3D5A" w:rsidRPr="00442BE6" w:rsidRDefault="00442BE6" w:rsidP="00AE3D5A">
      <w:pPr>
        <w:ind w:firstLine="720"/>
        <w:jc w:val="both"/>
        <w:rPr>
          <w:i/>
          <w:color w:val="C00000"/>
          <w:sz w:val="22"/>
          <w:szCs w:val="22"/>
        </w:rPr>
      </w:pPr>
      <w:r>
        <w:t>По повод на 25 годишнината от създаването на „</w:t>
      </w:r>
      <w:r w:rsidRPr="00442BE6">
        <w:rPr>
          <w:sz w:val="22"/>
          <w:szCs w:val="22"/>
        </w:rPr>
        <w:t>Спешъл Олимпикс България</w:t>
      </w:r>
      <w:r>
        <w:rPr>
          <w:sz w:val="22"/>
          <w:szCs w:val="22"/>
        </w:rPr>
        <w:t>“</w:t>
      </w:r>
      <w:r w:rsidR="00873332">
        <w:rPr>
          <w:sz w:val="22"/>
          <w:szCs w:val="22"/>
        </w:rPr>
        <w:t>,</w:t>
      </w:r>
      <w:r w:rsidR="00A973C9">
        <w:t xml:space="preserve">          </w:t>
      </w:r>
      <w:r w:rsidRPr="00442BE6">
        <w:t>н</w:t>
      </w:r>
      <w:r w:rsidR="00AE3D5A" w:rsidRPr="00442BE6">
        <w:rPr>
          <w:sz w:val="22"/>
          <w:szCs w:val="22"/>
        </w:rPr>
        <w:t xml:space="preserve">а 6 ноември 2019 г. в Пресклуб „България“ (Национален стадион „Васил Левски“ – София) е проведена пресконференция, на която Спешъл Олимпикс България стартира трета вълна от глобалната кампания </w:t>
      </w:r>
      <w:r w:rsidR="00AE3D5A" w:rsidRPr="00442BE6">
        <w:rPr>
          <w:i/>
          <w:sz w:val="22"/>
          <w:szCs w:val="22"/>
        </w:rPr>
        <w:t>„Революцията е приобщаването“</w:t>
      </w:r>
      <w:r w:rsidR="00873332">
        <w:rPr>
          <w:i/>
          <w:sz w:val="22"/>
          <w:szCs w:val="22"/>
        </w:rPr>
        <w:t>.</w:t>
      </w:r>
      <w:r w:rsidR="00AE3D5A" w:rsidRPr="00442BE6">
        <w:rPr>
          <w:i/>
          <w:color w:val="C00000"/>
          <w:sz w:val="22"/>
          <w:szCs w:val="22"/>
        </w:rPr>
        <w:t xml:space="preserve"> </w:t>
      </w:r>
    </w:p>
    <w:p w14:paraId="73505B1F" w14:textId="1B0A61FC" w:rsidR="004C7EDD" w:rsidRDefault="00AE3D5A" w:rsidP="004C7EDD">
      <w:pPr>
        <w:ind w:firstLine="720"/>
        <w:jc w:val="both"/>
        <w:rPr>
          <w:rFonts w:eastAsia="MS Mincho"/>
          <w:bCs/>
          <w:sz w:val="22"/>
          <w:szCs w:val="22"/>
          <w:lang w:eastAsia="ja-JP"/>
        </w:rPr>
      </w:pPr>
      <w:r>
        <w:rPr>
          <w:sz w:val="22"/>
          <w:szCs w:val="22"/>
        </w:rPr>
        <w:t>Посочената г</w:t>
      </w:r>
      <w:r w:rsidRPr="00D0513F">
        <w:rPr>
          <w:sz w:val="22"/>
          <w:szCs w:val="22"/>
        </w:rPr>
        <w:t>лобална кампания има за цел да се намали дискриминацията и изключването на хора с интелектуални затруднения във всеки аспект на техния живот – от спорта и здравето до възможностите им в образованието и изграждането на лидерски способности</w:t>
      </w:r>
      <w:r>
        <w:rPr>
          <w:sz w:val="22"/>
          <w:szCs w:val="22"/>
        </w:rPr>
        <w:t>.</w:t>
      </w:r>
      <w:r w:rsidR="004C7EDD">
        <w:rPr>
          <w:sz w:val="22"/>
          <w:szCs w:val="22"/>
        </w:rPr>
        <w:t xml:space="preserve"> Инициативата има за цел да популяризира идеята, че</w:t>
      </w:r>
      <w:r w:rsidR="004C7EDD" w:rsidRPr="004C7EDD">
        <w:rPr>
          <w:sz w:val="22"/>
          <w:szCs w:val="22"/>
        </w:rPr>
        <w:t xml:space="preserve"> </w:t>
      </w:r>
      <w:r w:rsidR="004C7EDD">
        <w:rPr>
          <w:sz w:val="22"/>
          <w:szCs w:val="22"/>
        </w:rPr>
        <w:t>в</w:t>
      </w:r>
      <w:r w:rsidR="004C7EDD" w:rsidRPr="00D0513F">
        <w:rPr>
          <w:sz w:val="22"/>
          <w:szCs w:val="22"/>
        </w:rPr>
        <w:t xml:space="preserve">секи може да покаже своето съпричастие към </w:t>
      </w:r>
      <w:r w:rsidR="004C7EDD" w:rsidRPr="00D0513F">
        <w:rPr>
          <w:rFonts w:eastAsia="MS Mincho"/>
          <w:bCs/>
          <w:sz w:val="22"/>
          <w:szCs w:val="22"/>
          <w:lang w:eastAsia="ja-JP"/>
        </w:rPr>
        <w:t>развитието на организираното спортно движение на хората с интелектуални затруднения в България и създаването на позитивни обществени нагласи, благоприятстващи пълноценна социална реализация на тези наши сънародници, както и за утвърждаване на социалната мисия на българския спорт.</w:t>
      </w:r>
      <w:r w:rsidR="004C7EDD">
        <w:rPr>
          <w:rFonts w:eastAsia="MS Mincho"/>
          <w:bCs/>
          <w:sz w:val="22"/>
          <w:szCs w:val="22"/>
          <w:lang w:eastAsia="ja-JP"/>
        </w:rPr>
        <w:t xml:space="preserve"> </w:t>
      </w:r>
    </w:p>
    <w:p w14:paraId="3601CDB6" w14:textId="485078F6" w:rsidR="004C7EDD" w:rsidRDefault="008F2905" w:rsidP="004C7EDD">
      <w:pPr>
        <w:ind w:firstLine="720"/>
        <w:jc w:val="both"/>
        <w:rPr>
          <w:rFonts w:eastAsia="MS Mincho"/>
          <w:bCs/>
          <w:sz w:val="22"/>
          <w:szCs w:val="22"/>
          <w:lang w:eastAsia="ja-JP"/>
        </w:rPr>
      </w:pPr>
      <w:r>
        <w:rPr>
          <w:sz w:val="22"/>
          <w:szCs w:val="22"/>
          <w:lang w:val="ru-RU"/>
        </w:rPr>
        <w:t>В тази връзка</w:t>
      </w:r>
      <w:r w:rsidR="004C7EDD">
        <w:rPr>
          <w:sz w:val="22"/>
          <w:szCs w:val="22"/>
          <w:lang w:val="ru-RU"/>
        </w:rPr>
        <w:t xml:space="preserve"> «</w:t>
      </w:r>
      <w:r w:rsidR="004C7EDD" w:rsidRPr="00D0513F">
        <w:rPr>
          <w:sz w:val="22"/>
          <w:szCs w:val="22"/>
          <w:lang w:val="ru-RU"/>
        </w:rPr>
        <w:t>Спешъл Олимпикс България</w:t>
      </w:r>
      <w:r w:rsidR="004C7EDD">
        <w:rPr>
          <w:sz w:val="22"/>
          <w:szCs w:val="22"/>
          <w:lang w:val="ru-RU"/>
        </w:rPr>
        <w:t>»</w:t>
      </w:r>
      <w:r w:rsidR="00873332">
        <w:rPr>
          <w:sz w:val="22"/>
          <w:szCs w:val="22"/>
          <w:lang w:val="ru-RU"/>
        </w:rPr>
        <w:t xml:space="preserve"> отправя по</w:t>
      </w:r>
      <w:r w:rsidR="004C7EDD" w:rsidRPr="00D0513F">
        <w:rPr>
          <w:sz w:val="22"/>
          <w:szCs w:val="22"/>
          <w:lang w:val="ru-RU"/>
        </w:rPr>
        <w:t>кан</w:t>
      </w:r>
      <w:r w:rsidR="00873332">
        <w:rPr>
          <w:sz w:val="22"/>
          <w:szCs w:val="22"/>
          <w:lang w:val="ru-RU"/>
        </w:rPr>
        <w:t>а към</w:t>
      </w:r>
      <w:r w:rsidR="004C7EDD" w:rsidRPr="00D0513F">
        <w:rPr>
          <w:sz w:val="22"/>
          <w:szCs w:val="22"/>
          <w:lang w:val="ru-RU"/>
        </w:rPr>
        <w:t xml:space="preserve"> новите общински съвети да приемат </w:t>
      </w:r>
      <w:r w:rsidR="004C7EDD" w:rsidRPr="00D0513F">
        <w:rPr>
          <w:b/>
          <w:sz w:val="22"/>
          <w:szCs w:val="22"/>
          <w:lang w:val="ru-RU"/>
        </w:rPr>
        <w:t xml:space="preserve">Декларацията за достъп до спорт </w:t>
      </w:r>
      <w:r w:rsidR="004C7EDD" w:rsidRPr="00D0513F">
        <w:rPr>
          <w:sz w:val="22"/>
          <w:szCs w:val="22"/>
          <w:lang w:val="ru-RU"/>
        </w:rPr>
        <w:t xml:space="preserve">и да се присъединят към </w:t>
      </w:r>
      <w:r w:rsidR="004C7EDD">
        <w:rPr>
          <w:b/>
          <w:i/>
          <w:sz w:val="22"/>
          <w:szCs w:val="22"/>
          <w:lang w:val="ru-RU"/>
        </w:rPr>
        <w:t xml:space="preserve">Националната кампания </w:t>
      </w:r>
      <w:r w:rsidR="004C7EDD" w:rsidRPr="00055384">
        <w:rPr>
          <w:sz w:val="22"/>
          <w:szCs w:val="22"/>
          <w:lang w:val="ru-RU"/>
        </w:rPr>
        <w:t>„</w:t>
      </w:r>
      <w:r w:rsidR="004C7EDD" w:rsidRPr="00D0513F">
        <w:rPr>
          <w:b/>
          <w:i/>
          <w:sz w:val="22"/>
          <w:szCs w:val="22"/>
          <w:lang w:val="ru-RU"/>
        </w:rPr>
        <w:t>Достъп до спорт в общините</w:t>
      </w:r>
      <w:r w:rsidR="004C7EDD" w:rsidRPr="00055384">
        <w:rPr>
          <w:sz w:val="22"/>
          <w:szCs w:val="22"/>
          <w:lang w:val="ru-RU"/>
        </w:rPr>
        <w:t>“</w:t>
      </w:r>
      <w:r w:rsidR="004C7EDD" w:rsidRPr="00D0513F">
        <w:rPr>
          <w:b/>
          <w:i/>
          <w:sz w:val="22"/>
          <w:szCs w:val="22"/>
          <w:lang w:val="ru-RU"/>
        </w:rPr>
        <w:t>.</w:t>
      </w:r>
      <w:r w:rsidR="004C7EDD" w:rsidRPr="00D0513F">
        <w:rPr>
          <w:sz w:val="22"/>
          <w:szCs w:val="22"/>
          <w:lang w:val="ru-RU"/>
        </w:rPr>
        <w:t xml:space="preserve"> </w:t>
      </w:r>
      <w:r w:rsidR="004C7EDD">
        <w:rPr>
          <w:sz w:val="22"/>
          <w:szCs w:val="22"/>
          <w:lang w:val="ru-RU"/>
        </w:rPr>
        <w:t>Целта е д</w:t>
      </w:r>
      <w:r w:rsidR="004C7EDD" w:rsidRPr="00055384">
        <w:rPr>
          <w:sz w:val="22"/>
          <w:szCs w:val="22"/>
          <w:lang w:val="ru-RU"/>
        </w:rPr>
        <w:t xml:space="preserve">о Световните летни игри на </w:t>
      </w:r>
      <w:r w:rsidR="004C7EDD">
        <w:rPr>
          <w:sz w:val="22"/>
          <w:szCs w:val="22"/>
          <w:lang w:val="ru-RU"/>
        </w:rPr>
        <w:t>«</w:t>
      </w:r>
      <w:r w:rsidR="004C7EDD" w:rsidRPr="00055384">
        <w:rPr>
          <w:sz w:val="22"/>
          <w:szCs w:val="22"/>
          <w:lang w:val="ru-RU"/>
        </w:rPr>
        <w:t>Спешъл Олимпикс</w:t>
      </w:r>
      <w:r w:rsidR="004C7EDD">
        <w:rPr>
          <w:sz w:val="22"/>
          <w:szCs w:val="22"/>
          <w:lang w:val="ru-RU"/>
        </w:rPr>
        <w:t>»</w:t>
      </w:r>
      <w:r w:rsidR="004C7EDD" w:rsidRPr="00055384">
        <w:rPr>
          <w:sz w:val="22"/>
          <w:szCs w:val="22"/>
          <w:lang w:val="ru-RU"/>
        </w:rPr>
        <w:t xml:space="preserve"> Берлин'2023 година</w:t>
      </w:r>
      <w:r w:rsidR="00873332">
        <w:rPr>
          <w:sz w:val="22"/>
          <w:szCs w:val="22"/>
          <w:lang w:val="ru-RU"/>
        </w:rPr>
        <w:t>,</w:t>
      </w:r>
      <w:r w:rsidR="004C7EDD" w:rsidRPr="00055384">
        <w:rPr>
          <w:sz w:val="22"/>
          <w:szCs w:val="22"/>
          <w:lang w:val="ru-RU"/>
        </w:rPr>
        <w:t xml:space="preserve"> да</w:t>
      </w:r>
      <w:r w:rsidR="004C7EDD">
        <w:rPr>
          <w:sz w:val="22"/>
          <w:szCs w:val="22"/>
          <w:lang w:val="ru-RU"/>
        </w:rPr>
        <w:t xml:space="preserve"> се</w:t>
      </w:r>
      <w:r w:rsidR="004C7EDD" w:rsidRPr="00055384">
        <w:rPr>
          <w:sz w:val="22"/>
          <w:szCs w:val="22"/>
          <w:lang w:val="ru-RU"/>
        </w:rPr>
        <w:t xml:space="preserve"> разшири достъпа до спорт за хората с интелектуални затруднения във всяка българска община – всяка българска община ежегодно да организира или подкрепи поне едно</w:t>
      </w:r>
      <w:r w:rsidR="004C7EDD" w:rsidRPr="004C7EDD">
        <w:rPr>
          <w:sz w:val="22"/>
          <w:szCs w:val="22"/>
          <w:lang w:val="ru-RU"/>
        </w:rPr>
        <w:t xml:space="preserve"> </w:t>
      </w:r>
      <w:r w:rsidR="004C7EDD" w:rsidRPr="00055384">
        <w:rPr>
          <w:sz w:val="22"/>
          <w:szCs w:val="22"/>
          <w:lang w:val="ru-RU"/>
        </w:rPr>
        <w:t>състезание за атлети с интелектуални затруднения</w:t>
      </w:r>
      <w:r w:rsidR="004C7EDD">
        <w:rPr>
          <w:sz w:val="22"/>
          <w:szCs w:val="22"/>
          <w:lang w:val="ru-RU"/>
        </w:rPr>
        <w:t>.</w:t>
      </w:r>
      <w:r w:rsidR="00AB04D2" w:rsidRPr="00AB04D2">
        <w:rPr>
          <w:rFonts w:eastAsia="MS Mincho"/>
          <w:bCs/>
          <w:sz w:val="22"/>
          <w:szCs w:val="22"/>
          <w:lang w:eastAsia="ja-JP"/>
        </w:rPr>
        <w:t xml:space="preserve"> </w:t>
      </w:r>
      <w:r w:rsidR="00AB04D2">
        <w:rPr>
          <w:rFonts w:eastAsia="MS Mincho"/>
          <w:bCs/>
          <w:sz w:val="22"/>
          <w:szCs w:val="22"/>
          <w:lang w:eastAsia="ja-JP"/>
        </w:rPr>
        <w:t>Такава съвместна Декларация за достъпа до спорт</w:t>
      </w:r>
      <w:r w:rsidR="00AB04D2" w:rsidRPr="00D0513F">
        <w:rPr>
          <w:rFonts w:eastAsia="MS Mincho"/>
          <w:bCs/>
          <w:sz w:val="22"/>
          <w:szCs w:val="22"/>
          <w:lang w:eastAsia="ja-JP"/>
        </w:rPr>
        <w:t xml:space="preserve"> </w:t>
      </w:r>
      <w:r w:rsidR="00AB04D2">
        <w:rPr>
          <w:rFonts w:eastAsia="MS Mincho"/>
          <w:bCs/>
          <w:sz w:val="22"/>
          <w:szCs w:val="22"/>
          <w:lang w:eastAsia="ja-JP"/>
        </w:rPr>
        <w:t>е подписана между Спешъл Олимпикс България и „Атлетик фитнес“ ООД.</w:t>
      </w:r>
    </w:p>
    <w:p w14:paraId="4B412AC3" w14:textId="6492F077" w:rsidR="00920B74" w:rsidRPr="00920B74" w:rsidRDefault="00AB04D2" w:rsidP="00920B74">
      <w:pPr>
        <w:ind w:firstLine="720"/>
        <w:jc w:val="both"/>
        <w:rPr>
          <w:sz w:val="22"/>
          <w:szCs w:val="22"/>
        </w:rPr>
      </w:pPr>
      <w:r w:rsidRPr="00405B5D">
        <w:rPr>
          <w:sz w:val="22"/>
          <w:szCs w:val="22"/>
          <w:lang w:val="ru-RU"/>
        </w:rPr>
        <w:t xml:space="preserve">Чрез </w:t>
      </w:r>
      <w:r>
        <w:rPr>
          <w:rFonts w:eastAsia="MS Mincho"/>
          <w:bCs/>
          <w:sz w:val="22"/>
          <w:szCs w:val="22"/>
          <w:lang w:eastAsia="ja-JP"/>
        </w:rPr>
        <w:t>„</w:t>
      </w:r>
      <w:r w:rsidRPr="00405B5D">
        <w:rPr>
          <w:sz w:val="22"/>
          <w:szCs w:val="22"/>
          <w:lang w:val="ru-RU"/>
        </w:rPr>
        <w:t>Декларацията за достъпа до спорт</w:t>
      </w:r>
      <w:r>
        <w:rPr>
          <w:rFonts w:eastAsia="MS Mincho"/>
          <w:bCs/>
          <w:sz w:val="22"/>
          <w:szCs w:val="22"/>
          <w:lang w:eastAsia="ja-JP"/>
        </w:rPr>
        <w:t>“</w:t>
      </w:r>
      <w:r w:rsidRPr="00405B5D">
        <w:rPr>
          <w:sz w:val="22"/>
          <w:szCs w:val="22"/>
          <w:lang w:val="ru-RU"/>
        </w:rPr>
        <w:t xml:space="preserve"> местните власти и местните спортни организации ще изразят своята воля да бъдат естествената среда, която подкрепя атлетите с интелектуални затруднения да тренират целогодишно, да изявяват своите постижения и да споделят своите дарби и приятелства в местните общности</w:t>
      </w:r>
      <w:r w:rsidR="00920B74">
        <w:rPr>
          <w:sz w:val="22"/>
          <w:szCs w:val="22"/>
          <w:lang w:val="ru-RU"/>
        </w:rPr>
        <w:t>.</w:t>
      </w:r>
      <w:r w:rsidR="00920B74" w:rsidRPr="00920B74">
        <w:rPr>
          <w:rFonts w:eastAsia="MS Mincho"/>
          <w:bCs/>
          <w:sz w:val="22"/>
          <w:szCs w:val="22"/>
          <w:lang w:eastAsia="ja-JP"/>
        </w:rPr>
        <w:t xml:space="preserve"> </w:t>
      </w:r>
      <w:r w:rsidR="00920B74" w:rsidRPr="00D0513F">
        <w:rPr>
          <w:rFonts w:eastAsia="MS Mincho"/>
          <w:bCs/>
          <w:sz w:val="22"/>
          <w:szCs w:val="22"/>
          <w:lang w:eastAsia="ja-JP"/>
        </w:rPr>
        <w:t>Кулмин</w:t>
      </w:r>
      <w:r w:rsidR="00873332">
        <w:rPr>
          <w:rFonts w:eastAsia="MS Mincho"/>
          <w:bCs/>
          <w:sz w:val="22"/>
          <w:szCs w:val="22"/>
          <w:lang w:eastAsia="ja-JP"/>
        </w:rPr>
        <w:t>а</w:t>
      </w:r>
      <w:r w:rsidR="00920B74" w:rsidRPr="00D0513F">
        <w:rPr>
          <w:rFonts w:eastAsia="MS Mincho"/>
          <w:bCs/>
          <w:sz w:val="22"/>
          <w:szCs w:val="22"/>
          <w:lang w:eastAsia="ja-JP"/>
        </w:rPr>
        <w:t>цията</w:t>
      </w:r>
      <w:r w:rsidR="00920B74" w:rsidRPr="00D0513F">
        <w:rPr>
          <w:sz w:val="22"/>
          <w:szCs w:val="22"/>
        </w:rPr>
        <w:t xml:space="preserve"> на кампанията е конференцията </w:t>
      </w:r>
      <w:r w:rsidR="00920B74" w:rsidRPr="00442BE6">
        <w:rPr>
          <w:i/>
          <w:sz w:val="22"/>
          <w:szCs w:val="22"/>
        </w:rPr>
        <w:t>„Революцията е приобщаването“</w:t>
      </w:r>
      <w:r w:rsidR="00920B74" w:rsidRPr="00442BE6">
        <w:rPr>
          <w:i/>
          <w:color w:val="C00000"/>
          <w:sz w:val="22"/>
          <w:szCs w:val="22"/>
        </w:rPr>
        <w:t xml:space="preserve"> </w:t>
      </w:r>
      <w:r w:rsidR="00920B74" w:rsidRPr="00920B74">
        <w:rPr>
          <w:b/>
          <w:i/>
          <w:sz w:val="22"/>
          <w:szCs w:val="22"/>
        </w:rPr>
        <w:t xml:space="preserve">– 25 </w:t>
      </w:r>
      <w:r w:rsidR="00920B74">
        <w:rPr>
          <w:b/>
          <w:i/>
          <w:sz w:val="22"/>
          <w:szCs w:val="22"/>
        </w:rPr>
        <w:t>ГОДИНИ</w:t>
      </w:r>
      <w:r w:rsidR="00920B74" w:rsidRPr="00920B74">
        <w:rPr>
          <w:b/>
          <w:i/>
          <w:sz w:val="22"/>
          <w:szCs w:val="22"/>
        </w:rPr>
        <w:t xml:space="preserve"> СПЕШЪЛ ОЛИМПИКС БЪЛГАРИЯ </w:t>
      </w:r>
      <w:r w:rsidR="00920B74" w:rsidRPr="00920B74">
        <w:rPr>
          <w:sz w:val="22"/>
          <w:szCs w:val="22"/>
        </w:rPr>
        <w:t>на 5 декември 2019 в София.</w:t>
      </w:r>
    </w:p>
    <w:p w14:paraId="0F7B2596" w14:textId="3375851B" w:rsidR="00920B74" w:rsidRPr="00D0513F" w:rsidRDefault="00920B74" w:rsidP="00920B74">
      <w:pPr>
        <w:ind w:firstLine="720"/>
        <w:jc w:val="both"/>
        <w:rPr>
          <w:rFonts w:eastAsia="MS Mincho"/>
          <w:bCs/>
          <w:sz w:val="22"/>
          <w:szCs w:val="22"/>
          <w:lang w:eastAsia="ja-JP"/>
        </w:rPr>
      </w:pPr>
      <w:r w:rsidRPr="00D0513F">
        <w:rPr>
          <w:rFonts w:eastAsia="MS Mincho"/>
          <w:bCs/>
          <w:sz w:val="22"/>
          <w:szCs w:val="22"/>
          <w:lang w:eastAsia="ja-JP"/>
        </w:rPr>
        <w:t xml:space="preserve">Кампанията </w:t>
      </w:r>
      <w:r w:rsidRPr="00442BE6">
        <w:rPr>
          <w:i/>
          <w:sz w:val="22"/>
          <w:szCs w:val="22"/>
        </w:rPr>
        <w:t>„Революцията е приобщаването“</w:t>
      </w:r>
      <w:r w:rsidRPr="00442BE6">
        <w:rPr>
          <w:i/>
          <w:color w:val="C00000"/>
          <w:sz w:val="22"/>
          <w:szCs w:val="22"/>
        </w:rPr>
        <w:t xml:space="preserve"> </w:t>
      </w:r>
      <w:r w:rsidRPr="00D0513F">
        <w:rPr>
          <w:rFonts w:eastAsia="MS Mincho"/>
          <w:bCs/>
          <w:sz w:val="22"/>
          <w:szCs w:val="22"/>
          <w:lang w:eastAsia="ja-JP"/>
        </w:rPr>
        <w:t>се провежда и в рамките на 30 години от приемането на Конвенцията на ООН за правата на детето.</w:t>
      </w:r>
    </w:p>
    <w:p w14:paraId="2B4F992A" w14:textId="7FE5D314" w:rsidR="00B922EC" w:rsidRDefault="00046BEE" w:rsidP="00873332">
      <w:pPr>
        <w:ind w:firstLine="720"/>
        <w:jc w:val="both"/>
      </w:pPr>
      <w:r>
        <w:rPr>
          <w:rStyle w:val="Strong"/>
          <w:b w:val="0"/>
          <w:bCs w:val="0"/>
          <w:shd w:val="clear" w:color="auto" w:fill="FFFFFF"/>
        </w:rPr>
        <w:lastRenderedPageBreak/>
        <w:t xml:space="preserve">Имайки предвид </w:t>
      </w:r>
      <w:r w:rsidR="00FD5B5E">
        <w:rPr>
          <w:rStyle w:val="Strong"/>
          <w:b w:val="0"/>
          <w:bCs w:val="0"/>
          <w:shd w:val="clear" w:color="auto" w:fill="FFFFFF"/>
        </w:rPr>
        <w:t>кратки</w:t>
      </w:r>
      <w:r w:rsidR="00E34C39">
        <w:rPr>
          <w:rStyle w:val="Strong"/>
          <w:b w:val="0"/>
          <w:bCs w:val="0"/>
          <w:shd w:val="clear" w:color="auto" w:fill="FFFFFF"/>
        </w:rPr>
        <w:t>я</w:t>
      </w:r>
      <w:r w:rsidR="00FD5B5E">
        <w:rPr>
          <w:rStyle w:val="Strong"/>
          <w:b w:val="0"/>
          <w:bCs w:val="0"/>
          <w:shd w:val="clear" w:color="auto" w:fill="FFFFFF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>срок, свързан с</w:t>
      </w:r>
      <w:r w:rsidR="00873332">
        <w:rPr>
          <w:rStyle w:val="Strong"/>
          <w:b w:val="0"/>
          <w:bCs w:val="0"/>
          <w:shd w:val="clear" w:color="auto" w:fill="FFFFFF"/>
        </w:rPr>
        <w:t xml:space="preserve"> присъединяването на Община Бургас към</w:t>
      </w:r>
      <w:r>
        <w:rPr>
          <w:rStyle w:val="Strong"/>
          <w:b w:val="0"/>
          <w:bCs w:val="0"/>
          <w:shd w:val="clear" w:color="auto" w:fill="FFFFFF"/>
        </w:rPr>
        <w:t xml:space="preserve"> по</w:t>
      </w:r>
      <w:r w:rsidR="00E34C39">
        <w:rPr>
          <w:rStyle w:val="Strong"/>
          <w:b w:val="0"/>
          <w:bCs w:val="0"/>
          <w:shd w:val="clear" w:color="auto" w:fill="FFFFFF"/>
        </w:rPr>
        <w:t xml:space="preserve">сочената кампания и </w:t>
      </w:r>
      <w:r w:rsidR="00E34C39" w:rsidRPr="00E34C39">
        <w:rPr>
          <w:lang w:val="ru-RU"/>
        </w:rPr>
        <w:t>приемане</w:t>
      </w:r>
      <w:r w:rsidR="00086BC5">
        <w:rPr>
          <w:lang w:val="ru-RU"/>
        </w:rPr>
        <w:t>то</w:t>
      </w:r>
      <w:r w:rsidR="00E34C39" w:rsidRPr="00E34C39">
        <w:rPr>
          <w:lang w:val="ru-RU"/>
        </w:rPr>
        <w:t xml:space="preserve"> на </w:t>
      </w:r>
      <w:r w:rsidR="00682141">
        <w:rPr>
          <w:lang w:val="ru-RU"/>
        </w:rPr>
        <w:t xml:space="preserve">проект на </w:t>
      </w:r>
      <w:r w:rsidR="00E34C39" w:rsidRPr="00E34C39">
        <w:rPr>
          <w:lang w:val="ru-RU"/>
        </w:rPr>
        <w:t>Декларация за достъп до спорт</w:t>
      </w:r>
      <w:r w:rsidR="00873332">
        <w:rPr>
          <w:lang w:val="ru-RU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>в</w:t>
      </w:r>
      <w:r w:rsidR="00086BC5">
        <w:rPr>
          <w:rStyle w:val="Strong"/>
          <w:b w:val="0"/>
          <w:bCs w:val="0"/>
          <w:shd w:val="clear" w:color="auto" w:fill="FFFFFF"/>
        </w:rPr>
        <w:t xml:space="preserve"> защита на важни</w:t>
      </w:r>
      <w:r>
        <w:rPr>
          <w:rStyle w:val="Strong"/>
          <w:b w:val="0"/>
          <w:bCs w:val="0"/>
          <w:shd w:val="clear" w:color="auto" w:fill="FFFFFF"/>
        </w:rPr>
        <w:t xml:space="preserve"> обществен</w:t>
      </w:r>
      <w:r w:rsidR="00086BC5">
        <w:rPr>
          <w:rStyle w:val="Strong"/>
          <w:b w:val="0"/>
          <w:bCs w:val="0"/>
          <w:shd w:val="clear" w:color="auto" w:fill="FFFFFF"/>
        </w:rPr>
        <w:t>и</w:t>
      </w:r>
      <w:r>
        <w:rPr>
          <w:rStyle w:val="Strong"/>
          <w:b w:val="0"/>
          <w:bCs w:val="0"/>
          <w:shd w:val="clear" w:color="auto" w:fill="FFFFFF"/>
        </w:rPr>
        <w:t xml:space="preserve"> интерес</w:t>
      </w:r>
      <w:r w:rsidR="00086BC5">
        <w:rPr>
          <w:rStyle w:val="Strong"/>
          <w:b w:val="0"/>
          <w:bCs w:val="0"/>
          <w:shd w:val="clear" w:color="auto" w:fill="FFFFFF"/>
        </w:rPr>
        <w:t>и</w:t>
      </w:r>
      <w:r>
        <w:rPr>
          <w:rStyle w:val="Strong"/>
          <w:b w:val="0"/>
          <w:bCs w:val="0"/>
          <w:shd w:val="clear" w:color="auto" w:fill="FFFFFF"/>
        </w:rPr>
        <w:t>, моля на</w:t>
      </w:r>
      <w:r w:rsidRPr="00B340D8">
        <w:rPr>
          <w:rStyle w:val="Strong"/>
          <w:b w:val="0"/>
          <w:bCs w:val="0"/>
          <w:shd w:val="clear" w:color="auto" w:fill="FFFFFF"/>
        </w:rPr>
        <w:t xml:space="preserve"> основание чл.60,</w:t>
      </w:r>
      <w:r w:rsidR="00086BC5">
        <w:rPr>
          <w:rStyle w:val="Strong"/>
          <w:b w:val="0"/>
          <w:bCs w:val="0"/>
          <w:shd w:val="clear" w:color="auto" w:fill="FFFFFF"/>
        </w:rPr>
        <w:t xml:space="preserve"> </w:t>
      </w:r>
      <w:r w:rsidRPr="00B340D8">
        <w:rPr>
          <w:rStyle w:val="Strong"/>
          <w:b w:val="0"/>
          <w:bCs w:val="0"/>
          <w:shd w:val="clear" w:color="auto" w:fill="FFFFFF"/>
        </w:rPr>
        <w:t>ал.1 от Административнопроцесуалния кодекс</w:t>
      </w:r>
      <w:r w:rsidR="00DB5DEF">
        <w:rPr>
          <w:rStyle w:val="Strong"/>
          <w:b w:val="0"/>
          <w:bCs w:val="0"/>
          <w:shd w:val="clear" w:color="auto" w:fill="FFFFFF"/>
        </w:rPr>
        <w:t>,</w:t>
      </w:r>
      <w:r w:rsidRPr="00B340D8">
        <w:rPr>
          <w:rStyle w:val="Strong"/>
          <w:b w:val="0"/>
          <w:bCs w:val="0"/>
          <w:shd w:val="clear" w:color="auto" w:fill="FFFFFF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>да се</w:t>
      </w:r>
      <w:r w:rsidRPr="00B340D8">
        <w:rPr>
          <w:rStyle w:val="Strong"/>
          <w:b w:val="0"/>
          <w:bCs w:val="0"/>
          <w:shd w:val="clear" w:color="auto" w:fill="FFFFFF"/>
        </w:rPr>
        <w:t xml:space="preserve"> допус</w:t>
      </w:r>
      <w:r>
        <w:rPr>
          <w:rStyle w:val="Strong"/>
          <w:b w:val="0"/>
          <w:bCs w:val="0"/>
          <w:shd w:val="clear" w:color="auto" w:fill="FFFFFF"/>
        </w:rPr>
        <w:t>не</w:t>
      </w:r>
      <w:r w:rsidRPr="00B340D8">
        <w:rPr>
          <w:rStyle w:val="Strong"/>
          <w:b w:val="0"/>
          <w:bCs w:val="0"/>
          <w:shd w:val="clear" w:color="auto" w:fill="FFFFFF"/>
        </w:rPr>
        <w:t xml:space="preserve"> предварително изпълнение </w:t>
      </w:r>
      <w:r>
        <w:rPr>
          <w:rStyle w:val="Strong"/>
          <w:b w:val="0"/>
          <w:bCs w:val="0"/>
          <w:shd w:val="clear" w:color="auto" w:fill="FFFFFF"/>
        </w:rPr>
        <w:t>на решение</w:t>
      </w:r>
      <w:r w:rsidR="00873332">
        <w:rPr>
          <w:rStyle w:val="Strong"/>
          <w:b w:val="0"/>
          <w:bCs w:val="0"/>
          <w:shd w:val="clear" w:color="auto" w:fill="FFFFFF"/>
        </w:rPr>
        <w:t>то</w:t>
      </w:r>
      <w:r>
        <w:rPr>
          <w:rStyle w:val="Strong"/>
          <w:b w:val="0"/>
          <w:bCs w:val="0"/>
          <w:shd w:val="clear" w:color="auto" w:fill="FFFFFF"/>
        </w:rPr>
        <w:t>.</w:t>
      </w:r>
    </w:p>
    <w:p w14:paraId="4FCDFBDA" w14:textId="2EC50C8C" w:rsidR="004A0009" w:rsidRDefault="00912342" w:rsidP="00722DAC">
      <w:pPr>
        <w:ind w:firstLine="708"/>
        <w:jc w:val="both"/>
        <w:rPr>
          <w:b/>
          <w:color w:val="000000" w:themeColor="text1"/>
        </w:rPr>
      </w:pPr>
      <w:r>
        <w:rPr>
          <w:color w:val="000000" w:themeColor="text1"/>
        </w:rPr>
        <w:t>Предвид</w:t>
      </w:r>
      <w:r w:rsidR="00471511" w:rsidRPr="006A2AB8">
        <w:rPr>
          <w:color w:val="000000" w:themeColor="text1"/>
        </w:rPr>
        <w:t xml:space="preserve"> </w:t>
      </w:r>
      <w:r w:rsidR="00710F3F">
        <w:rPr>
          <w:color w:val="000000" w:themeColor="text1"/>
        </w:rPr>
        <w:t>горе</w:t>
      </w:r>
      <w:r w:rsidR="00471511" w:rsidRPr="006A2AB8">
        <w:rPr>
          <w:color w:val="000000" w:themeColor="text1"/>
        </w:rPr>
        <w:t>изложеното и на основани</w:t>
      </w:r>
      <w:r w:rsidR="00471511">
        <w:rPr>
          <w:color w:val="000000" w:themeColor="text1"/>
          <w:lang w:val="en-US"/>
        </w:rPr>
        <w:t>e</w:t>
      </w:r>
      <w:r w:rsidR="008852C2">
        <w:rPr>
          <w:color w:val="000000" w:themeColor="text1"/>
        </w:rPr>
        <w:t xml:space="preserve"> чл</w:t>
      </w:r>
      <w:r w:rsidR="008852C2" w:rsidRPr="00722DAC">
        <w:rPr>
          <w:color w:val="000000" w:themeColor="text1"/>
        </w:rPr>
        <w:t>. 21, ал. 1</w:t>
      </w:r>
      <w:r w:rsidR="00710F3F" w:rsidRPr="00722DAC">
        <w:rPr>
          <w:color w:val="000000" w:themeColor="text1"/>
        </w:rPr>
        <w:t>,</w:t>
      </w:r>
      <w:r w:rsidR="008852C2" w:rsidRPr="00722DAC">
        <w:rPr>
          <w:color w:val="000000" w:themeColor="text1"/>
        </w:rPr>
        <w:t xml:space="preserve"> т. </w:t>
      </w:r>
      <w:r w:rsidR="00B922EC" w:rsidRPr="00722DAC">
        <w:rPr>
          <w:color w:val="000000" w:themeColor="text1"/>
        </w:rPr>
        <w:t>23 и ал.2</w:t>
      </w:r>
      <w:r w:rsidRPr="00722DAC">
        <w:rPr>
          <w:color w:val="000000" w:themeColor="text1"/>
        </w:rPr>
        <w:t xml:space="preserve"> </w:t>
      </w:r>
      <w:r w:rsidR="00FB0024" w:rsidRPr="00722DAC">
        <w:rPr>
          <w:color w:val="000000" w:themeColor="text1"/>
        </w:rPr>
        <w:t>от</w:t>
      </w:r>
      <w:r w:rsidR="00FB0024">
        <w:rPr>
          <w:color w:val="000000" w:themeColor="text1"/>
        </w:rPr>
        <w:t xml:space="preserve"> </w:t>
      </w:r>
      <w:r w:rsidRPr="008852C2">
        <w:rPr>
          <w:color w:val="000000" w:themeColor="text1"/>
        </w:rPr>
        <w:t>Закона за местното самоуправление и местната администрация</w:t>
      </w:r>
      <w:r w:rsidR="00710F3F">
        <w:rPr>
          <w:color w:val="000000" w:themeColor="text1"/>
        </w:rPr>
        <w:t>,</w:t>
      </w:r>
      <w:r w:rsidR="00471511" w:rsidRPr="006A2AB8">
        <w:rPr>
          <w:color w:val="000000" w:themeColor="text1"/>
        </w:rPr>
        <w:t xml:space="preserve"> предлагам Общински съвет - Бургас да </w:t>
      </w:r>
      <w:r w:rsidR="00AA6973">
        <w:rPr>
          <w:color w:val="000000" w:themeColor="text1"/>
        </w:rPr>
        <w:t>вземе</w:t>
      </w:r>
      <w:r w:rsidR="00546A67">
        <w:rPr>
          <w:color w:val="000000" w:themeColor="text1"/>
        </w:rPr>
        <w:t xml:space="preserve"> следното</w:t>
      </w:r>
      <w:r w:rsidR="00471511">
        <w:rPr>
          <w:color w:val="000000" w:themeColor="text1"/>
        </w:rPr>
        <w:t>:</w:t>
      </w:r>
    </w:p>
    <w:p w14:paraId="283EF23D" w14:textId="77777777" w:rsidR="007332E1" w:rsidRDefault="007332E1" w:rsidP="00CD2C6B">
      <w:pPr>
        <w:ind w:right="-284"/>
        <w:jc w:val="center"/>
        <w:rPr>
          <w:b/>
          <w:color w:val="000000" w:themeColor="text1"/>
        </w:rPr>
      </w:pPr>
    </w:p>
    <w:p w14:paraId="2C43AABF" w14:textId="33ED0E00" w:rsidR="00912342" w:rsidRDefault="00546A67" w:rsidP="00CD2C6B">
      <w:pPr>
        <w:ind w:right="-284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</w:t>
      </w:r>
      <w:r w:rsidR="00501F1F">
        <w:rPr>
          <w:b/>
          <w:color w:val="000000" w:themeColor="text1"/>
        </w:rPr>
        <w:t>:</w:t>
      </w:r>
    </w:p>
    <w:p w14:paraId="6BCA2971" w14:textId="77777777" w:rsidR="00C21366" w:rsidRDefault="00C21366" w:rsidP="00CD2C6B">
      <w:pPr>
        <w:ind w:right="-284"/>
        <w:jc w:val="center"/>
        <w:rPr>
          <w:b/>
          <w:color w:val="000000" w:themeColor="text1"/>
        </w:rPr>
      </w:pPr>
    </w:p>
    <w:p w14:paraId="062A8572" w14:textId="6DAA28D8" w:rsidR="00E34C39" w:rsidRPr="00AE3D5A" w:rsidRDefault="00FD5782" w:rsidP="00E34C39">
      <w:pPr>
        <w:ind w:firstLine="142"/>
        <w:jc w:val="both"/>
        <w:rPr>
          <w:b/>
          <w:lang w:val="ru-RU"/>
        </w:rPr>
      </w:pPr>
      <w:r>
        <w:rPr>
          <w:lang w:val="en-US"/>
        </w:rPr>
        <w:t xml:space="preserve">I. </w:t>
      </w:r>
      <w:r w:rsidR="002908DC">
        <w:t>Дава съгласие</w:t>
      </w:r>
      <w:r w:rsidR="00E34C39" w:rsidRPr="00E34C39">
        <w:rPr>
          <w:lang w:val="ru-RU"/>
        </w:rPr>
        <w:t xml:space="preserve"> Община Бургас</w:t>
      </w:r>
      <w:r w:rsidR="002908DC">
        <w:rPr>
          <w:lang w:val="ru-RU"/>
        </w:rPr>
        <w:t xml:space="preserve"> да се присъедини</w:t>
      </w:r>
      <w:r w:rsidR="00E34C39" w:rsidRPr="00E34C39">
        <w:rPr>
          <w:lang w:val="ru-RU"/>
        </w:rPr>
        <w:t xml:space="preserve"> към Националната кампания „Достъп до спорт в общините“</w:t>
      </w:r>
      <w:r w:rsidR="00873332">
        <w:rPr>
          <w:lang w:val="ru-RU"/>
        </w:rPr>
        <w:t xml:space="preserve"> </w:t>
      </w:r>
      <w:r w:rsidR="00E34C39" w:rsidRPr="00E34C39">
        <w:rPr>
          <w:lang w:val="ru-RU"/>
        </w:rPr>
        <w:t xml:space="preserve">и приема </w:t>
      </w:r>
      <w:r w:rsidR="00BA1CE1">
        <w:rPr>
          <w:lang w:val="ru-RU"/>
        </w:rPr>
        <w:t xml:space="preserve">проект на </w:t>
      </w:r>
      <w:r w:rsidR="00E34C39" w:rsidRPr="00E34C39">
        <w:rPr>
          <w:lang w:val="ru-RU"/>
        </w:rPr>
        <w:t>Декларация за достъп до спорт</w:t>
      </w:r>
      <w:r w:rsidR="00E34C39">
        <w:rPr>
          <w:lang w:val="ru-RU"/>
        </w:rPr>
        <w:t>.</w:t>
      </w:r>
      <w:r w:rsidR="00E34C39" w:rsidRPr="00AE3D5A">
        <w:rPr>
          <w:b/>
          <w:lang w:val="ru-RU"/>
        </w:rPr>
        <w:t xml:space="preserve"> </w:t>
      </w:r>
    </w:p>
    <w:p w14:paraId="284E292D" w14:textId="77777777" w:rsidR="00E34C39" w:rsidRPr="00AE3D5A" w:rsidRDefault="00E34C39" w:rsidP="00E34C39">
      <w:pPr>
        <w:ind w:right="-284" w:firstLine="708"/>
        <w:jc w:val="both"/>
        <w:rPr>
          <w:b/>
        </w:rPr>
      </w:pPr>
    </w:p>
    <w:p w14:paraId="5448A053" w14:textId="77777777" w:rsidR="00BB0DEE" w:rsidRDefault="00BB0DEE" w:rsidP="00BB0DEE">
      <w:pPr>
        <w:ind w:left="360" w:right="-284"/>
        <w:jc w:val="both"/>
      </w:pPr>
    </w:p>
    <w:p w14:paraId="0A3EA47D" w14:textId="3AD02E58" w:rsidR="00674891" w:rsidRPr="009266DF" w:rsidRDefault="00674891" w:rsidP="00F70B20">
      <w:pPr>
        <w:pStyle w:val="ListParagraph"/>
        <w:numPr>
          <w:ilvl w:val="0"/>
          <w:numId w:val="6"/>
        </w:numPr>
        <w:tabs>
          <w:tab w:val="left" w:pos="284"/>
        </w:tabs>
        <w:ind w:left="0" w:firstLine="0"/>
        <w:jc w:val="both"/>
      </w:pPr>
      <w:r>
        <w:t>Н</w:t>
      </w:r>
      <w:r w:rsidRPr="00EB6100">
        <w:t>а основание чл. 60, ал. 1 от Административнопроцесуалния кодекс</w:t>
      </w:r>
      <w:r w:rsidR="00595C88">
        <w:t>,</w:t>
      </w:r>
      <w:r>
        <w:t xml:space="preserve"> допуска предварително изпълнение на решението.</w:t>
      </w:r>
    </w:p>
    <w:p w14:paraId="7FAC6053" w14:textId="77777777" w:rsidR="003B705F" w:rsidRPr="009266DF" w:rsidRDefault="003B705F" w:rsidP="00CD2C6B">
      <w:pPr>
        <w:ind w:right="-284"/>
        <w:jc w:val="center"/>
        <w:rPr>
          <w:b/>
        </w:rPr>
      </w:pPr>
    </w:p>
    <w:p w14:paraId="75B244B3" w14:textId="7878EFE8" w:rsidR="005F47CA" w:rsidRPr="005F47CA" w:rsidRDefault="005F47CA" w:rsidP="005F47CA">
      <w:pPr>
        <w:ind w:right="-284"/>
        <w:jc w:val="both"/>
      </w:pPr>
      <w:r>
        <w:rPr>
          <w:b/>
        </w:rPr>
        <w:t xml:space="preserve">  </w:t>
      </w:r>
      <w:r w:rsidRPr="005F47CA">
        <w:t>Приложени</w:t>
      </w:r>
      <w:r w:rsidRPr="005F47CA">
        <w:rPr>
          <w:lang w:val="en-US"/>
        </w:rPr>
        <w:t>e</w:t>
      </w:r>
      <w:r w:rsidRPr="005F47CA">
        <w:t>:</w:t>
      </w:r>
    </w:p>
    <w:p w14:paraId="53028D4C" w14:textId="5E4EA085" w:rsidR="005F47CA" w:rsidRPr="005F47CA" w:rsidRDefault="005F47CA" w:rsidP="005F47CA">
      <w:pPr>
        <w:ind w:right="-284"/>
        <w:jc w:val="both"/>
        <w:rPr>
          <w:u w:val="single"/>
        </w:rPr>
      </w:pPr>
      <w:r w:rsidRPr="005F47CA">
        <w:t xml:space="preserve">  Проект на Декларация за достъп до спорт</w:t>
      </w:r>
      <w:r>
        <w:t xml:space="preserve"> и др.</w:t>
      </w:r>
    </w:p>
    <w:p w14:paraId="23F389A2" w14:textId="77777777" w:rsidR="005F47CA" w:rsidRDefault="005F47CA" w:rsidP="005F47CA">
      <w:pPr>
        <w:ind w:right="-284"/>
        <w:jc w:val="both"/>
        <w:rPr>
          <w:b/>
        </w:rPr>
      </w:pPr>
    </w:p>
    <w:p w14:paraId="592D5F4D" w14:textId="77777777" w:rsidR="007F1198" w:rsidRDefault="007F1198" w:rsidP="00CD2C6B">
      <w:pPr>
        <w:ind w:right="-284"/>
        <w:jc w:val="both"/>
        <w:rPr>
          <w:b/>
        </w:rPr>
      </w:pPr>
    </w:p>
    <w:p w14:paraId="7950EAA4" w14:textId="761E9D94" w:rsidR="00B778BF" w:rsidRDefault="002C5A5E" w:rsidP="00CD2C6B">
      <w:pPr>
        <w:ind w:right="-284"/>
        <w:jc w:val="both"/>
        <w:rPr>
          <w:b/>
        </w:rPr>
      </w:pPr>
      <w:r w:rsidRPr="00E568C5">
        <w:rPr>
          <w:b/>
        </w:rPr>
        <w:t>С</w:t>
      </w:r>
      <w:r>
        <w:rPr>
          <w:b/>
        </w:rPr>
        <w:t xml:space="preserve"> уважение,</w:t>
      </w:r>
    </w:p>
    <w:p w14:paraId="0F901D0C" w14:textId="77777777" w:rsidR="0012485A" w:rsidRDefault="0012485A" w:rsidP="00CD2C6B">
      <w:pPr>
        <w:ind w:right="-284"/>
        <w:jc w:val="both"/>
        <w:rPr>
          <w:b/>
        </w:rPr>
      </w:pPr>
    </w:p>
    <w:p w14:paraId="304692A2" w14:textId="32429B28" w:rsidR="00B73742" w:rsidRDefault="00A761F1" w:rsidP="00CD2C6B">
      <w:pPr>
        <w:ind w:right="-284"/>
        <w:jc w:val="both"/>
        <w:rPr>
          <w:b/>
        </w:rPr>
      </w:pPr>
      <w:r w:rsidRPr="000E174C">
        <w:rPr>
          <w:rFonts w:eastAsia="Calibri"/>
          <w:b/>
        </w:rPr>
        <w:t>Д-Р ЛОРИС МАНУЕЛЯН</w:t>
      </w:r>
      <w:r>
        <w:rPr>
          <w:b/>
        </w:rPr>
        <w:t xml:space="preserve"> </w:t>
      </w:r>
    </w:p>
    <w:p w14:paraId="008B5720" w14:textId="6B145EB9" w:rsidR="009266DF" w:rsidRDefault="009266DF" w:rsidP="009266DF">
      <w:r>
        <w:t>Зам.-кмет „Здравеопазване, социални дейности и спорт“</w:t>
      </w:r>
    </w:p>
    <w:p w14:paraId="63BF56CF" w14:textId="77777777" w:rsidR="004966C9" w:rsidRDefault="004966C9" w:rsidP="00CD2C6B">
      <w:pPr>
        <w:ind w:right="-284"/>
        <w:jc w:val="both"/>
      </w:pPr>
    </w:p>
    <w:p w14:paraId="5DE88B2C" w14:textId="77777777" w:rsidR="004966C9" w:rsidRDefault="004966C9" w:rsidP="00CD2C6B">
      <w:pPr>
        <w:ind w:right="-284"/>
        <w:jc w:val="both"/>
      </w:pPr>
      <w:bookmarkStart w:id="0" w:name="_GoBack"/>
      <w:bookmarkEnd w:id="0"/>
    </w:p>
    <w:sectPr w:rsidR="004966C9" w:rsidSect="007F1198">
      <w:footerReference w:type="default" r:id="rId11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33270" w14:textId="77777777" w:rsidR="00DA4028" w:rsidRDefault="00DA4028" w:rsidP="0002032A">
      <w:r>
        <w:separator/>
      </w:r>
    </w:p>
  </w:endnote>
  <w:endnote w:type="continuationSeparator" w:id="0">
    <w:p w14:paraId="7E71C42F" w14:textId="77777777" w:rsidR="00DA4028" w:rsidRDefault="00DA4028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2FE8B6" w14:textId="2D1BF98F" w:rsidR="0002032A" w:rsidRDefault="000203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25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FF9450" w14:textId="77777777" w:rsidR="0002032A" w:rsidRDefault="000203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89E5B" w14:textId="77777777" w:rsidR="00DA4028" w:rsidRDefault="00DA4028" w:rsidP="0002032A">
      <w:r>
        <w:separator/>
      </w:r>
    </w:p>
  </w:footnote>
  <w:footnote w:type="continuationSeparator" w:id="0">
    <w:p w14:paraId="6C8C1CF2" w14:textId="77777777" w:rsidR="00DA4028" w:rsidRDefault="00DA4028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E03FC"/>
    <w:multiLevelType w:val="hybridMultilevel"/>
    <w:tmpl w:val="B3CADDCC"/>
    <w:lvl w:ilvl="0" w:tplc="2086106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13A04"/>
    <w:rsid w:val="0002032A"/>
    <w:rsid w:val="00022858"/>
    <w:rsid w:val="0002357B"/>
    <w:rsid w:val="000302E6"/>
    <w:rsid w:val="00036DE3"/>
    <w:rsid w:val="00043BDF"/>
    <w:rsid w:val="00046BEE"/>
    <w:rsid w:val="000474B7"/>
    <w:rsid w:val="0005171B"/>
    <w:rsid w:val="00052846"/>
    <w:rsid w:val="00072781"/>
    <w:rsid w:val="00072826"/>
    <w:rsid w:val="00081DD0"/>
    <w:rsid w:val="0008334F"/>
    <w:rsid w:val="00083A5B"/>
    <w:rsid w:val="00086BC5"/>
    <w:rsid w:val="00092C08"/>
    <w:rsid w:val="00095D33"/>
    <w:rsid w:val="00097A10"/>
    <w:rsid w:val="000A29D2"/>
    <w:rsid w:val="000A5B33"/>
    <w:rsid w:val="000B0D1A"/>
    <w:rsid w:val="000B265A"/>
    <w:rsid w:val="000B2BDF"/>
    <w:rsid w:val="000B30DB"/>
    <w:rsid w:val="000B7C33"/>
    <w:rsid w:val="000D462B"/>
    <w:rsid w:val="000D501D"/>
    <w:rsid w:val="000D50B6"/>
    <w:rsid w:val="000E0750"/>
    <w:rsid w:val="000E26C4"/>
    <w:rsid w:val="000E4862"/>
    <w:rsid w:val="000E74F5"/>
    <w:rsid w:val="001108CA"/>
    <w:rsid w:val="001155FA"/>
    <w:rsid w:val="00116381"/>
    <w:rsid w:val="00116ADD"/>
    <w:rsid w:val="00117890"/>
    <w:rsid w:val="0012485A"/>
    <w:rsid w:val="001258D2"/>
    <w:rsid w:val="001305E6"/>
    <w:rsid w:val="00135B93"/>
    <w:rsid w:val="0014115A"/>
    <w:rsid w:val="00144686"/>
    <w:rsid w:val="00153DE6"/>
    <w:rsid w:val="00155644"/>
    <w:rsid w:val="001578BC"/>
    <w:rsid w:val="001620A4"/>
    <w:rsid w:val="001677B6"/>
    <w:rsid w:val="00174B3B"/>
    <w:rsid w:val="0017659A"/>
    <w:rsid w:val="00181F06"/>
    <w:rsid w:val="00185A58"/>
    <w:rsid w:val="00196FE6"/>
    <w:rsid w:val="001A3CDE"/>
    <w:rsid w:val="001B071C"/>
    <w:rsid w:val="001B4CE4"/>
    <w:rsid w:val="001B58CF"/>
    <w:rsid w:val="001D0456"/>
    <w:rsid w:val="001D500E"/>
    <w:rsid w:val="001E3CB5"/>
    <w:rsid w:val="001E4E84"/>
    <w:rsid w:val="001F31D7"/>
    <w:rsid w:val="001F32B6"/>
    <w:rsid w:val="002032C0"/>
    <w:rsid w:val="0020674C"/>
    <w:rsid w:val="00212E0F"/>
    <w:rsid w:val="00225221"/>
    <w:rsid w:val="0022624F"/>
    <w:rsid w:val="00230D7F"/>
    <w:rsid w:val="00232EAD"/>
    <w:rsid w:val="00236192"/>
    <w:rsid w:val="002433B2"/>
    <w:rsid w:val="00243614"/>
    <w:rsid w:val="002542C5"/>
    <w:rsid w:val="00256D67"/>
    <w:rsid w:val="0026681B"/>
    <w:rsid w:val="0027485A"/>
    <w:rsid w:val="002755D9"/>
    <w:rsid w:val="0027560B"/>
    <w:rsid w:val="00285F9E"/>
    <w:rsid w:val="00286449"/>
    <w:rsid w:val="00287252"/>
    <w:rsid w:val="002908DC"/>
    <w:rsid w:val="00296443"/>
    <w:rsid w:val="002A2C81"/>
    <w:rsid w:val="002A5B6C"/>
    <w:rsid w:val="002A7175"/>
    <w:rsid w:val="002B13DB"/>
    <w:rsid w:val="002C033E"/>
    <w:rsid w:val="002C5A5E"/>
    <w:rsid w:val="002D543B"/>
    <w:rsid w:val="002D691E"/>
    <w:rsid w:val="002D7DAE"/>
    <w:rsid w:val="002F291F"/>
    <w:rsid w:val="002F4CEF"/>
    <w:rsid w:val="002F622C"/>
    <w:rsid w:val="0030071D"/>
    <w:rsid w:val="00301EDA"/>
    <w:rsid w:val="00307B41"/>
    <w:rsid w:val="0031449A"/>
    <w:rsid w:val="00317646"/>
    <w:rsid w:val="003239DF"/>
    <w:rsid w:val="003253EB"/>
    <w:rsid w:val="00327AD9"/>
    <w:rsid w:val="00327B14"/>
    <w:rsid w:val="003357B0"/>
    <w:rsid w:val="00336FA3"/>
    <w:rsid w:val="00341DF4"/>
    <w:rsid w:val="00345B2B"/>
    <w:rsid w:val="00346DC9"/>
    <w:rsid w:val="0035585A"/>
    <w:rsid w:val="00360523"/>
    <w:rsid w:val="003657FC"/>
    <w:rsid w:val="003667B9"/>
    <w:rsid w:val="00376004"/>
    <w:rsid w:val="00377371"/>
    <w:rsid w:val="00383110"/>
    <w:rsid w:val="00384630"/>
    <w:rsid w:val="003848AC"/>
    <w:rsid w:val="00391FAC"/>
    <w:rsid w:val="003A48B0"/>
    <w:rsid w:val="003A4F95"/>
    <w:rsid w:val="003A66C5"/>
    <w:rsid w:val="003B705F"/>
    <w:rsid w:val="003C0D07"/>
    <w:rsid w:val="003C58DD"/>
    <w:rsid w:val="003C680F"/>
    <w:rsid w:val="003D5C35"/>
    <w:rsid w:val="003E5A5B"/>
    <w:rsid w:val="003E68C7"/>
    <w:rsid w:val="003E76FE"/>
    <w:rsid w:val="003F63BC"/>
    <w:rsid w:val="003F6C00"/>
    <w:rsid w:val="0040155C"/>
    <w:rsid w:val="00407387"/>
    <w:rsid w:val="00407843"/>
    <w:rsid w:val="0043005F"/>
    <w:rsid w:val="004400DB"/>
    <w:rsid w:val="00442BE6"/>
    <w:rsid w:val="00444369"/>
    <w:rsid w:val="004457E5"/>
    <w:rsid w:val="00447642"/>
    <w:rsid w:val="004476BF"/>
    <w:rsid w:val="00466F95"/>
    <w:rsid w:val="00471511"/>
    <w:rsid w:val="00472869"/>
    <w:rsid w:val="0047456D"/>
    <w:rsid w:val="00475792"/>
    <w:rsid w:val="004966C9"/>
    <w:rsid w:val="004A0009"/>
    <w:rsid w:val="004A3EAA"/>
    <w:rsid w:val="004A7C73"/>
    <w:rsid w:val="004B1977"/>
    <w:rsid w:val="004B39F3"/>
    <w:rsid w:val="004B63F8"/>
    <w:rsid w:val="004C2C80"/>
    <w:rsid w:val="004C7EDD"/>
    <w:rsid w:val="004D1885"/>
    <w:rsid w:val="004D55CA"/>
    <w:rsid w:val="004E3129"/>
    <w:rsid w:val="004E36B1"/>
    <w:rsid w:val="004F537F"/>
    <w:rsid w:val="00501F1F"/>
    <w:rsid w:val="00516C46"/>
    <w:rsid w:val="00525BEB"/>
    <w:rsid w:val="00526537"/>
    <w:rsid w:val="00526B42"/>
    <w:rsid w:val="00527053"/>
    <w:rsid w:val="0054221A"/>
    <w:rsid w:val="005429D8"/>
    <w:rsid w:val="00543F84"/>
    <w:rsid w:val="00545402"/>
    <w:rsid w:val="00545517"/>
    <w:rsid w:val="00546A67"/>
    <w:rsid w:val="00555D8D"/>
    <w:rsid w:val="0056501F"/>
    <w:rsid w:val="00573F2E"/>
    <w:rsid w:val="00577B56"/>
    <w:rsid w:val="00583012"/>
    <w:rsid w:val="00585EBB"/>
    <w:rsid w:val="00591559"/>
    <w:rsid w:val="00592657"/>
    <w:rsid w:val="00593643"/>
    <w:rsid w:val="00595022"/>
    <w:rsid w:val="00595C88"/>
    <w:rsid w:val="005971EC"/>
    <w:rsid w:val="005A05DA"/>
    <w:rsid w:val="005A2B55"/>
    <w:rsid w:val="005A3599"/>
    <w:rsid w:val="005B1762"/>
    <w:rsid w:val="005D455B"/>
    <w:rsid w:val="005E4580"/>
    <w:rsid w:val="005E7B61"/>
    <w:rsid w:val="005F25B7"/>
    <w:rsid w:val="005F33F2"/>
    <w:rsid w:val="005F47CA"/>
    <w:rsid w:val="00605957"/>
    <w:rsid w:val="00607302"/>
    <w:rsid w:val="006113AB"/>
    <w:rsid w:val="006218BB"/>
    <w:rsid w:val="006220C6"/>
    <w:rsid w:val="0062576E"/>
    <w:rsid w:val="00630893"/>
    <w:rsid w:val="006309D9"/>
    <w:rsid w:val="00630BFA"/>
    <w:rsid w:val="00631398"/>
    <w:rsid w:val="00633D16"/>
    <w:rsid w:val="00634A8C"/>
    <w:rsid w:val="0063504B"/>
    <w:rsid w:val="00645823"/>
    <w:rsid w:val="00651172"/>
    <w:rsid w:val="00655823"/>
    <w:rsid w:val="0066372F"/>
    <w:rsid w:val="006702B2"/>
    <w:rsid w:val="00672FB4"/>
    <w:rsid w:val="006744B0"/>
    <w:rsid w:val="00674891"/>
    <w:rsid w:val="0067702B"/>
    <w:rsid w:val="00677F2F"/>
    <w:rsid w:val="00682141"/>
    <w:rsid w:val="0068328D"/>
    <w:rsid w:val="006863F5"/>
    <w:rsid w:val="00687204"/>
    <w:rsid w:val="0069090A"/>
    <w:rsid w:val="00691989"/>
    <w:rsid w:val="00693B8D"/>
    <w:rsid w:val="006971A3"/>
    <w:rsid w:val="006A4A8D"/>
    <w:rsid w:val="006B2AD0"/>
    <w:rsid w:val="006B46F4"/>
    <w:rsid w:val="006C4707"/>
    <w:rsid w:val="006C5372"/>
    <w:rsid w:val="006D1812"/>
    <w:rsid w:val="006D21D3"/>
    <w:rsid w:val="006D7BAC"/>
    <w:rsid w:val="006F48E3"/>
    <w:rsid w:val="0070143D"/>
    <w:rsid w:val="00710F3F"/>
    <w:rsid w:val="00722DAC"/>
    <w:rsid w:val="007332E1"/>
    <w:rsid w:val="00741549"/>
    <w:rsid w:val="00741BF6"/>
    <w:rsid w:val="007433DE"/>
    <w:rsid w:val="00743D69"/>
    <w:rsid w:val="00744806"/>
    <w:rsid w:val="00746A9C"/>
    <w:rsid w:val="00755497"/>
    <w:rsid w:val="00765391"/>
    <w:rsid w:val="0077758E"/>
    <w:rsid w:val="00790387"/>
    <w:rsid w:val="00794AA3"/>
    <w:rsid w:val="007A11E7"/>
    <w:rsid w:val="007A5070"/>
    <w:rsid w:val="007A51EC"/>
    <w:rsid w:val="007A6587"/>
    <w:rsid w:val="007A6D82"/>
    <w:rsid w:val="007B0BE5"/>
    <w:rsid w:val="007B36C7"/>
    <w:rsid w:val="007C1D1C"/>
    <w:rsid w:val="007C275C"/>
    <w:rsid w:val="007C31EF"/>
    <w:rsid w:val="007D1C55"/>
    <w:rsid w:val="007D33FF"/>
    <w:rsid w:val="007D3C30"/>
    <w:rsid w:val="007E053D"/>
    <w:rsid w:val="007E085B"/>
    <w:rsid w:val="007E1A51"/>
    <w:rsid w:val="007E2C87"/>
    <w:rsid w:val="007E620A"/>
    <w:rsid w:val="007F1198"/>
    <w:rsid w:val="007F390D"/>
    <w:rsid w:val="007F3B04"/>
    <w:rsid w:val="008004C7"/>
    <w:rsid w:val="00821B1E"/>
    <w:rsid w:val="0084639F"/>
    <w:rsid w:val="00846DA8"/>
    <w:rsid w:val="00851DFA"/>
    <w:rsid w:val="008520B5"/>
    <w:rsid w:val="00852557"/>
    <w:rsid w:val="00852837"/>
    <w:rsid w:val="008629AA"/>
    <w:rsid w:val="008655AC"/>
    <w:rsid w:val="00866E41"/>
    <w:rsid w:val="00872402"/>
    <w:rsid w:val="00873332"/>
    <w:rsid w:val="00873833"/>
    <w:rsid w:val="00873E26"/>
    <w:rsid w:val="00877752"/>
    <w:rsid w:val="00881B43"/>
    <w:rsid w:val="00884C6B"/>
    <w:rsid w:val="008852C2"/>
    <w:rsid w:val="00891C03"/>
    <w:rsid w:val="00892AC3"/>
    <w:rsid w:val="00894B92"/>
    <w:rsid w:val="008A0386"/>
    <w:rsid w:val="008A0787"/>
    <w:rsid w:val="008A1F49"/>
    <w:rsid w:val="008A2829"/>
    <w:rsid w:val="008A7322"/>
    <w:rsid w:val="008B412C"/>
    <w:rsid w:val="008C22C0"/>
    <w:rsid w:val="008C3A10"/>
    <w:rsid w:val="008C4BA1"/>
    <w:rsid w:val="008D00AA"/>
    <w:rsid w:val="008D06A6"/>
    <w:rsid w:val="008D658D"/>
    <w:rsid w:val="008D740E"/>
    <w:rsid w:val="008E36F5"/>
    <w:rsid w:val="008E3D6F"/>
    <w:rsid w:val="008E5C38"/>
    <w:rsid w:val="008F2905"/>
    <w:rsid w:val="008F6F6B"/>
    <w:rsid w:val="009009C4"/>
    <w:rsid w:val="009107CF"/>
    <w:rsid w:val="00912342"/>
    <w:rsid w:val="00912BD0"/>
    <w:rsid w:val="0091354E"/>
    <w:rsid w:val="0091545B"/>
    <w:rsid w:val="00920B74"/>
    <w:rsid w:val="009266DF"/>
    <w:rsid w:val="00933685"/>
    <w:rsid w:val="00941D95"/>
    <w:rsid w:val="009439BA"/>
    <w:rsid w:val="00946E4E"/>
    <w:rsid w:val="00950465"/>
    <w:rsid w:val="00950F45"/>
    <w:rsid w:val="00952C46"/>
    <w:rsid w:val="0095605E"/>
    <w:rsid w:val="00965238"/>
    <w:rsid w:val="009671DD"/>
    <w:rsid w:val="00970E4B"/>
    <w:rsid w:val="00971FDC"/>
    <w:rsid w:val="00975524"/>
    <w:rsid w:val="00977335"/>
    <w:rsid w:val="009800EF"/>
    <w:rsid w:val="00980585"/>
    <w:rsid w:val="00982D19"/>
    <w:rsid w:val="00986665"/>
    <w:rsid w:val="00993D7D"/>
    <w:rsid w:val="00994463"/>
    <w:rsid w:val="009A1199"/>
    <w:rsid w:val="009A4161"/>
    <w:rsid w:val="009A57F1"/>
    <w:rsid w:val="009B424B"/>
    <w:rsid w:val="009C3765"/>
    <w:rsid w:val="009C46BC"/>
    <w:rsid w:val="009C7E1C"/>
    <w:rsid w:val="009C7EE9"/>
    <w:rsid w:val="009D4767"/>
    <w:rsid w:val="009E75E6"/>
    <w:rsid w:val="009F3E0F"/>
    <w:rsid w:val="009F4C17"/>
    <w:rsid w:val="00A0097B"/>
    <w:rsid w:val="00A01563"/>
    <w:rsid w:val="00A17C54"/>
    <w:rsid w:val="00A319DF"/>
    <w:rsid w:val="00A32492"/>
    <w:rsid w:val="00A32C80"/>
    <w:rsid w:val="00A33122"/>
    <w:rsid w:val="00A4463A"/>
    <w:rsid w:val="00A556F8"/>
    <w:rsid w:val="00A56726"/>
    <w:rsid w:val="00A74CE6"/>
    <w:rsid w:val="00A761F1"/>
    <w:rsid w:val="00A76E50"/>
    <w:rsid w:val="00A8042A"/>
    <w:rsid w:val="00A94B0B"/>
    <w:rsid w:val="00A973C9"/>
    <w:rsid w:val="00AA451A"/>
    <w:rsid w:val="00AA46FF"/>
    <w:rsid w:val="00AA59A6"/>
    <w:rsid w:val="00AA6973"/>
    <w:rsid w:val="00AB04D2"/>
    <w:rsid w:val="00AB3889"/>
    <w:rsid w:val="00AC285C"/>
    <w:rsid w:val="00AC46B2"/>
    <w:rsid w:val="00AC5ACC"/>
    <w:rsid w:val="00AD64C1"/>
    <w:rsid w:val="00AE1E47"/>
    <w:rsid w:val="00AE3D5A"/>
    <w:rsid w:val="00AE6D11"/>
    <w:rsid w:val="00AE7B75"/>
    <w:rsid w:val="00AF2171"/>
    <w:rsid w:val="00B00155"/>
    <w:rsid w:val="00B04632"/>
    <w:rsid w:val="00B11562"/>
    <w:rsid w:val="00B16FC1"/>
    <w:rsid w:val="00B2120B"/>
    <w:rsid w:val="00B23475"/>
    <w:rsid w:val="00B24B29"/>
    <w:rsid w:val="00B259B9"/>
    <w:rsid w:val="00B3048C"/>
    <w:rsid w:val="00B32AA3"/>
    <w:rsid w:val="00B4021A"/>
    <w:rsid w:val="00B406AF"/>
    <w:rsid w:val="00B43C76"/>
    <w:rsid w:val="00B52D53"/>
    <w:rsid w:val="00B52DEA"/>
    <w:rsid w:val="00B567D4"/>
    <w:rsid w:val="00B67A4E"/>
    <w:rsid w:val="00B70243"/>
    <w:rsid w:val="00B72C4D"/>
    <w:rsid w:val="00B73742"/>
    <w:rsid w:val="00B778BF"/>
    <w:rsid w:val="00B82CB7"/>
    <w:rsid w:val="00B82CE4"/>
    <w:rsid w:val="00B857A2"/>
    <w:rsid w:val="00B87F0D"/>
    <w:rsid w:val="00B9122D"/>
    <w:rsid w:val="00B922EC"/>
    <w:rsid w:val="00B96B10"/>
    <w:rsid w:val="00B96DC4"/>
    <w:rsid w:val="00BA1CE1"/>
    <w:rsid w:val="00BA469E"/>
    <w:rsid w:val="00BB0DEE"/>
    <w:rsid w:val="00BB4CF9"/>
    <w:rsid w:val="00BC00E6"/>
    <w:rsid w:val="00BC433E"/>
    <w:rsid w:val="00BC58C9"/>
    <w:rsid w:val="00BC640C"/>
    <w:rsid w:val="00BD257C"/>
    <w:rsid w:val="00BD346B"/>
    <w:rsid w:val="00BD5219"/>
    <w:rsid w:val="00BD5533"/>
    <w:rsid w:val="00BD633C"/>
    <w:rsid w:val="00BD74F5"/>
    <w:rsid w:val="00BE24A5"/>
    <w:rsid w:val="00BE334D"/>
    <w:rsid w:val="00BF0DA6"/>
    <w:rsid w:val="00BF5933"/>
    <w:rsid w:val="00C00697"/>
    <w:rsid w:val="00C0247C"/>
    <w:rsid w:val="00C11258"/>
    <w:rsid w:val="00C21366"/>
    <w:rsid w:val="00C21F15"/>
    <w:rsid w:val="00C235D9"/>
    <w:rsid w:val="00C244ED"/>
    <w:rsid w:val="00C256CD"/>
    <w:rsid w:val="00C3103C"/>
    <w:rsid w:val="00C370AF"/>
    <w:rsid w:val="00C40B05"/>
    <w:rsid w:val="00C428DA"/>
    <w:rsid w:val="00C440E3"/>
    <w:rsid w:val="00C51CAC"/>
    <w:rsid w:val="00C56BA4"/>
    <w:rsid w:val="00C6136D"/>
    <w:rsid w:val="00C63A1F"/>
    <w:rsid w:val="00C7307B"/>
    <w:rsid w:val="00C80365"/>
    <w:rsid w:val="00C8395D"/>
    <w:rsid w:val="00C842CA"/>
    <w:rsid w:val="00C84C54"/>
    <w:rsid w:val="00CA1208"/>
    <w:rsid w:val="00CA3F28"/>
    <w:rsid w:val="00CA79AE"/>
    <w:rsid w:val="00CB0755"/>
    <w:rsid w:val="00CB74D9"/>
    <w:rsid w:val="00CB7524"/>
    <w:rsid w:val="00CC42A4"/>
    <w:rsid w:val="00CC69D0"/>
    <w:rsid w:val="00CD2C6B"/>
    <w:rsid w:val="00CD4909"/>
    <w:rsid w:val="00CD7C32"/>
    <w:rsid w:val="00CE313D"/>
    <w:rsid w:val="00CE79FA"/>
    <w:rsid w:val="00D00C01"/>
    <w:rsid w:val="00D01579"/>
    <w:rsid w:val="00D12272"/>
    <w:rsid w:val="00D3029E"/>
    <w:rsid w:val="00D30301"/>
    <w:rsid w:val="00D34271"/>
    <w:rsid w:val="00D34859"/>
    <w:rsid w:val="00D36CB9"/>
    <w:rsid w:val="00D5510E"/>
    <w:rsid w:val="00D63916"/>
    <w:rsid w:val="00D77AD1"/>
    <w:rsid w:val="00D83E54"/>
    <w:rsid w:val="00D927FC"/>
    <w:rsid w:val="00D93FB1"/>
    <w:rsid w:val="00DA03D5"/>
    <w:rsid w:val="00DA4028"/>
    <w:rsid w:val="00DA47A8"/>
    <w:rsid w:val="00DB122B"/>
    <w:rsid w:val="00DB4B2F"/>
    <w:rsid w:val="00DB5DEF"/>
    <w:rsid w:val="00DB7A96"/>
    <w:rsid w:val="00DC1AF4"/>
    <w:rsid w:val="00DC21BB"/>
    <w:rsid w:val="00DC30C3"/>
    <w:rsid w:val="00DC35D8"/>
    <w:rsid w:val="00DD2B9C"/>
    <w:rsid w:val="00DD3C4B"/>
    <w:rsid w:val="00DE1770"/>
    <w:rsid w:val="00DE3949"/>
    <w:rsid w:val="00DE598B"/>
    <w:rsid w:val="00DE6CE5"/>
    <w:rsid w:val="00DF37BC"/>
    <w:rsid w:val="00E0079C"/>
    <w:rsid w:val="00E059D0"/>
    <w:rsid w:val="00E10D9B"/>
    <w:rsid w:val="00E24504"/>
    <w:rsid w:val="00E34C39"/>
    <w:rsid w:val="00E4027E"/>
    <w:rsid w:val="00E4190B"/>
    <w:rsid w:val="00E42983"/>
    <w:rsid w:val="00E42CDD"/>
    <w:rsid w:val="00E42DA1"/>
    <w:rsid w:val="00E43450"/>
    <w:rsid w:val="00E4767C"/>
    <w:rsid w:val="00E55F1C"/>
    <w:rsid w:val="00E66907"/>
    <w:rsid w:val="00E76C05"/>
    <w:rsid w:val="00E810D2"/>
    <w:rsid w:val="00E8292C"/>
    <w:rsid w:val="00E8737F"/>
    <w:rsid w:val="00E96106"/>
    <w:rsid w:val="00E9679B"/>
    <w:rsid w:val="00E968A0"/>
    <w:rsid w:val="00EA1F23"/>
    <w:rsid w:val="00EA5775"/>
    <w:rsid w:val="00EA7296"/>
    <w:rsid w:val="00EB0882"/>
    <w:rsid w:val="00EB23E1"/>
    <w:rsid w:val="00EB53AB"/>
    <w:rsid w:val="00EC12F8"/>
    <w:rsid w:val="00EC5ADE"/>
    <w:rsid w:val="00ED4B86"/>
    <w:rsid w:val="00ED6757"/>
    <w:rsid w:val="00ED70DE"/>
    <w:rsid w:val="00EF1648"/>
    <w:rsid w:val="00F06B90"/>
    <w:rsid w:val="00F07CAD"/>
    <w:rsid w:val="00F20B4C"/>
    <w:rsid w:val="00F21A46"/>
    <w:rsid w:val="00F31E52"/>
    <w:rsid w:val="00F320C0"/>
    <w:rsid w:val="00F372E6"/>
    <w:rsid w:val="00F37A04"/>
    <w:rsid w:val="00F43AD7"/>
    <w:rsid w:val="00F46345"/>
    <w:rsid w:val="00F46727"/>
    <w:rsid w:val="00F46B7F"/>
    <w:rsid w:val="00F5105D"/>
    <w:rsid w:val="00F55635"/>
    <w:rsid w:val="00F6494A"/>
    <w:rsid w:val="00F66BA7"/>
    <w:rsid w:val="00F70B20"/>
    <w:rsid w:val="00F71FED"/>
    <w:rsid w:val="00F76B8C"/>
    <w:rsid w:val="00F77763"/>
    <w:rsid w:val="00F820BB"/>
    <w:rsid w:val="00F84C34"/>
    <w:rsid w:val="00F92BF1"/>
    <w:rsid w:val="00F92D5B"/>
    <w:rsid w:val="00F92F53"/>
    <w:rsid w:val="00F93E9A"/>
    <w:rsid w:val="00F97067"/>
    <w:rsid w:val="00FA02A3"/>
    <w:rsid w:val="00FA2CDE"/>
    <w:rsid w:val="00FA67A8"/>
    <w:rsid w:val="00FB0024"/>
    <w:rsid w:val="00FC4D1C"/>
    <w:rsid w:val="00FD0DA2"/>
    <w:rsid w:val="00FD2C23"/>
    <w:rsid w:val="00FD3087"/>
    <w:rsid w:val="00FD5561"/>
    <w:rsid w:val="00FD5782"/>
    <w:rsid w:val="00FD5B5E"/>
    <w:rsid w:val="00FE400C"/>
    <w:rsid w:val="00FE665F"/>
    <w:rsid w:val="00FF0AF3"/>
    <w:rsid w:val="00FF1609"/>
    <w:rsid w:val="00FF271A"/>
    <w:rsid w:val="00FF6ADD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E788E"/>
  <w15:docId w15:val="{AE908D25-CC03-4783-B1D8-3CDE267F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qFormat/>
    <w:rsid w:val="000728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8F445-316F-4302-8733-C3E7C910C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Reneta Raykova</cp:lastModifiedBy>
  <cp:revision>3</cp:revision>
  <cp:lastPrinted>2019-07-08T09:30:00Z</cp:lastPrinted>
  <dcterms:created xsi:type="dcterms:W3CDTF">2019-11-19T16:41:00Z</dcterms:created>
  <dcterms:modified xsi:type="dcterms:W3CDTF">2019-11-19T16:43:00Z</dcterms:modified>
</cp:coreProperties>
</file>