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D44" w:rsidRPr="002F5D44" w:rsidRDefault="002F5D44" w:rsidP="002F5D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F5D44" w:rsidRPr="002F5D44" w:rsidRDefault="002F5D44" w:rsidP="002F5D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F5D44" w:rsidRPr="002F5D44" w:rsidRDefault="002F5D44" w:rsidP="002F5D44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2F5D44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2F5D4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0FCBCE48" wp14:editId="18B55F06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5D4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010B2BDF" wp14:editId="249EB074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D44" w:rsidRPr="002F5D44" w:rsidRDefault="002F5D44" w:rsidP="002F5D4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2F5D44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:rsidR="002F5D44" w:rsidRPr="002F5D44" w:rsidRDefault="002F5D44" w:rsidP="002F5D4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2F5D44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2F5D44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2F5D44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:rsidR="002F5D44" w:rsidRPr="002F5D44" w:rsidRDefault="00AA68D3" w:rsidP="002F5D4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2F5D44" w:rsidRPr="002F5D44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2F5D44" w:rsidRPr="002F5D44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2F5D44" w:rsidRPr="002F5D44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2F5D44" w:rsidRPr="002F5D44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2F5D44" w:rsidRPr="002F5D44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2F5D44" w:rsidRPr="002F5D44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2F5D44" w:rsidRPr="002F5D44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2F5D44" w:rsidRPr="002F5D44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2F5D44" w:rsidRPr="002F5D44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2F5D44" w:rsidRPr="002F5D44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2F5D44" w:rsidRPr="002F5D44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2F5D44" w:rsidRPr="002F5D44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:rsidR="002F5D44" w:rsidRPr="002F5D44" w:rsidRDefault="002F5D44" w:rsidP="002F5D4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4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6E40C95" wp14:editId="25C3AF8C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BD6F9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A68D3" w:rsidRPr="00AA68D3" w:rsidRDefault="00AA68D3" w:rsidP="00AA68D3">
      <w:pPr>
        <w:spacing w:before="100" w:beforeAutospacing="1" w:after="165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27.10</w:t>
      </w:r>
      <w:r w:rsidRPr="00AA68D3">
        <w:rPr>
          <w:rFonts w:ascii="Times New Roman" w:eastAsia="Times New Roman" w:hAnsi="Times New Roman" w:cs="Times New Roman"/>
          <w:sz w:val="24"/>
          <w:szCs w:val="24"/>
          <w:lang w:eastAsia="bg-BG"/>
        </w:rPr>
        <w:t>.2022 год.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четвъртък</w:t>
      </w:r>
      <w:r w:rsidRPr="00AA68D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 </w:t>
      </w:r>
      <w:r w:rsidRPr="00AA68D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проведе </w:t>
      </w:r>
      <w:r w:rsidRPr="00AA68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ЧЕТИРИДЕСЕТ И ТРЕТОТО ЗАСЕДАНИЕ </w:t>
      </w:r>
      <w:r w:rsidRPr="00AA68D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Общински съвет – Бургас при следния</w:t>
      </w:r>
      <w:bookmarkStart w:id="0" w:name="_GoBack"/>
      <w:bookmarkEnd w:id="0"/>
    </w:p>
    <w:p w:rsidR="00E76750" w:rsidRPr="002F5D44" w:rsidRDefault="002F5D44" w:rsidP="002F5D44">
      <w:pPr>
        <w:pStyle w:val="NormalWeb"/>
        <w:jc w:val="center"/>
        <w:rPr>
          <w:b/>
          <w:bCs/>
        </w:rPr>
      </w:pPr>
      <w:r>
        <w:rPr>
          <w:b/>
          <w:bCs/>
        </w:rPr>
        <w:t>ДНЕВЕН РЕД</w:t>
      </w:r>
    </w:p>
    <w:p w:rsidR="00C43864" w:rsidRDefault="00C43864" w:rsidP="00C438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0E4">
        <w:rPr>
          <w:rFonts w:ascii="Times New Roman" w:hAnsi="Times New Roman" w:cs="Times New Roman"/>
          <w:i/>
          <w:sz w:val="24"/>
          <w:szCs w:val="24"/>
        </w:rPr>
        <w:t xml:space="preserve">ОбС 08-00-13302 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F50E4"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F50E4">
        <w:rPr>
          <w:rFonts w:ascii="Times New Roman" w:hAnsi="Times New Roman" w:cs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F50E4">
        <w:rPr>
          <w:rFonts w:ascii="Times New Roman" w:hAnsi="Times New Roman" w:cs="Times New Roman"/>
          <w:sz w:val="24"/>
          <w:szCs w:val="24"/>
        </w:rPr>
        <w:t xml:space="preserve">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F50E4">
        <w:rPr>
          <w:rFonts w:ascii="Times New Roman" w:hAnsi="Times New Roman" w:cs="Times New Roman"/>
          <w:sz w:val="24"/>
          <w:szCs w:val="24"/>
        </w:rPr>
        <w:t xml:space="preserve"> Бургас по адм. д. №3204/2018 г.; по т.1 и т.2, Протокол №55/26.03.2019 г.; по т.1, Протокол №56/30.04.2019 г.; по т.1, Протокол №60/30.07.2019 г.; по т.3 от Протокол №61/27.08.2019 г.) </w:t>
      </w:r>
    </w:p>
    <w:p w:rsidR="00C43864" w:rsidRPr="00E76750" w:rsidRDefault="00C43864" w:rsidP="00C438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144D" w:rsidRPr="00E4144D" w:rsidRDefault="00E4144D" w:rsidP="00E414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101">
        <w:rPr>
          <w:rFonts w:ascii="Times New Roman" w:hAnsi="Times New Roman" w:cs="Times New Roman"/>
          <w:i/>
          <w:sz w:val="24"/>
          <w:szCs w:val="24"/>
        </w:rPr>
        <w:t>ОбС 08-00-13291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10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6101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6101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EE610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E6101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E4144D" w:rsidRDefault="00E4144D" w:rsidP="00E4144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750" w:rsidRDefault="00E76750" w:rsidP="00E767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0E4">
        <w:rPr>
          <w:rFonts w:ascii="Times New Roman" w:hAnsi="Times New Roman" w:cs="Times New Roman"/>
          <w:i/>
          <w:sz w:val="24"/>
          <w:szCs w:val="24"/>
        </w:rPr>
        <w:t>ОбС 08-00-13301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F50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F50E4"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F50E4">
        <w:rPr>
          <w:rFonts w:ascii="Times New Roman" w:hAnsi="Times New Roman" w:cs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sz w:val="24"/>
          <w:szCs w:val="24"/>
        </w:rPr>
        <w:t>г. по т.16 /Протокол №42 изменен и допълнен с Решение на Общински съвет Бургас от 26.01.2017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sz w:val="24"/>
          <w:szCs w:val="24"/>
        </w:rPr>
        <w:t>г. по т.17 /Протокол №7/, Решение на Общински съвет Бургас от 28.02.2017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E4">
        <w:rPr>
          <w:rFonts w:ascii="Times New Roman" w:hAnsi="Times New Roman" w:cs="Times New Roman"/>
          <w:sz w:val="24"/>
          <w:szCs w:val="24"/>
        </w:rPr>
        <w:t>г. по т.1 /Протокол №24/ , по т.3, Протокол №45/31.07.2018 г., по т.3, Протокол №55/26.03.2019 г.; по т.7, Протокол №20/23 и 24.02.2021 г. </w:t>
      </w:r>
    </w:p>
    <w:p w:rsidR="00E76750" w:rsidRPr="002F50E4" w:rsidRDefault="00E76750" w:rsidP="00E767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76750" w:rsidRDefault="00E76750" w:rsidP="00E767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2D0">
        <w:rPr>
          <w:rFonts w:ascii="Times New Roman" w:hAnsi="Times New Roman" w:cs="Times New Roman"/>
          <w:i/>
          <w:sz w:val="24"/>
          <w:szCs w:val="24"/>
        </w:rPr>
        <w:t>ОбС 08-00-13319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42D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242D0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7242D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242D0">
        <w:rPr>
          <w:rFonts w:ascii="Times New Roman" w:hAnsi="Times New Roman" w:cs="Times New Roman"/>
          <w:sz w:val="24"/>
          <w:szCs w:val="24"/>
        </w:rPr>
        <w:t> </w:t>
      </w:r>
      <w:r w:rsidRPr="00E64CAE">
        <w:rPr>
          <w:rFonts w:ascii="Times New Roman" w:hAnsi="Times New Roman" w:cs="Times New Roman"/>
          <w:sz w:val="24"/>
          <w:szCs w:val="24"/>
        </w:rPr>
        <w:t xml:space="preserve"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64CAE">
        <w:rPr>
          <w:rFonts w:ascii="Times New Roman" w:hAnsi="Times New Roman" w:cs="Times New Roman"/>
          <w:sz w:val="24"/>
          <w:szCs w:val="24"/>
        </w:rPr>
        <w:t>Здравеопазване, социални дейности и младежки политики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64C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:rsidR="009724DD" w:rsidRPr="009724DD" w:rsidRDefault="009724DD" w:rsidP="009724D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24DD" w:rsidRDefault="009724DD" w:rsidP="009724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E86">
        <w:rPr>
          <w:rFonts w:ascii="Times New Roman" w:hAnsi="Times New Roman" w:cs="Times New Roman"/>
          <w:i/>
          <w:sz w:val="24"/>
          <w:szCs w:val="24"/>
        </w:rPr>
        <w:t>ОбС 08-00-13283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 за к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>мет на Община Бургас, съгласно Заповед №3528/</w:t>
      </w:r>
      <w:r w:rsidRPr="009A29E3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9A29E3">
        <w:rPr>
          <w:rFonts w:ascii="Times New Roman" w:hAnsi="Times New Roman" w:cs="Times New Roman"/>
          <w:b/>
          <w:bCs/>
          <w:sz w:val="24"/>
          <w:szCs w:val="24"/>
        </w:rPr>
        <w:t>1.10.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55E8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55E86">
        <w:rPr>
          <w:rFonts w:ascii="Times New Roman" w:hAnsi="Times New Roman" w:cs="Times New Roman"/>
          <w:sz w:val="24"/>
          <w:szCs w:val="24"/>
        </w:rPr>
        <w:t xml:space="preserve">Удостояване </w:t>
      </w:r>
      <w:r w:rsidRPr="00355E86">
        <w:rPr>
          <w:rFonts w:ascii="Times New Roman" w:hAnsi="Times New Roman" w:cs="Times New Roman"/>
          <w:sz w:val="24"/>
          <w:szCs w:val="24"/>
        </w:rPr>
        <w:lastRenderedPageBreak/>
        <w:t xml:space="preserve">със званието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55E86">
        <w:rPr>
          <w:rFonts w:ascii="Times New Roman" w:hAnsi="Times New Roman" w:cs="Times New Roman"/>
          <w:sz w:val="24"/>
          <w:szCs w:val="24"/>
        </w:rPr>
        <w:t>Почетен гражданин на Община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55E86">
        <w:rPr>
          <w:rFonts w:ascii="Times New Roman" w:hAnsi="Times New Roman" w:cs="Times New Roman"/>
          <w:sz w:val="24"/>
          <w:szCs w:val="24"/>
        </w:rPr>
        <w:t xml:space="preserve"> на Милена Радославова Добрева</w:t>
      </w:r>
    </w:p>
    <w:p w:rsidR="009724DD" w:rsidRPr="00355E86" w:rsidRDefault="009724DD" w:rsidP="009724D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24DD" w:rsidRPr="009724DD" w:rsidRDefault="009724DD" w:rsidP="009724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98D">
        <w:rPr>
          <w:rFonts w:ascii="Times New Roman" w:hAnsi="Times New Roman" w:cs="Times New Roman"/>
          <w:i/>
          <w:sz w:val="24"/>
          <w:szCs w:val="24"/>
        </w:rPr>
        <w:t>ОбС 08-00-13285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E398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398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398D">
        <w:rPr>
          <w:rFonts w:ascii="Times New Roman" w:hAnsi="Times New Roman" w:cs="Times New Roman"/>
          <w:b/>
          <w:bCs/>
          <w:sz w:val="24"/>
          <w:szCs w:val="24"/>
        </w:rPr>
        <w:t xml:space="preserve"> Българско национално движение, </w:t>
      </w:r>
      <w:r w:rsidRPr="00FE398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E398D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:rsidR="00E4144D" w:rsidRPr="00E4144D" w:rsidRDefault="00E4144D" w:rsidP="00E414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144D" w:rsidRPr="00956E52" w:rsidRDefault="00E4144D" w:rsidP="00E414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B4D">
        <w:rPr>
          <w:rFonts w:ascii="Times New Roman" w:hAnsi="Times New Roman" w:cs="Times New Roman"/>
          <w:i/>
          <w:sz w:val="24"/>
          <w:szCs w:val="24"/>
        </w:rPr>
        <w:t>ОбС 08-00-13281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B4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B4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093B4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iCs/>
          <w:sz w:val="24"/>
          <w:szCs w:val="24"/>
        </w:rPr>
        <w:t>Кандидатстване с проектно предложение на Община Бургас по процедура за директно предоставяне на безвъзмездна финансова помощ BG05SFPR003-1.001 – „</w:t>
      </w:r>
      <w:r>
        <w:rPr>
          <w:rFonts w:ascii="Times New Roman" w:hAnsi="Times New Roman" w:cs="Times New Roman"/>
          <w:iCs/>
          <w:sz w:val="24"/>
          <w:szCs w:val="24"/>
        </w:rPr>
        <w:t>Топъл о</w:t>
      </w:r>
      <w:r w:rsidRPr="00355E86">
        <w:rPr>
          <w:rFonts w:ascii="Times New Roman" w:hAnsi="Times New Roman" w:cs="Times New Roman"/>
          <w:iCs/>
          <w:sz w:val="24"/>
          <w:szCs w:val="24"/>
        </w:rPr>
        <w:t>бяд“</w:t>
      </w:r>
    </w:p>
    <w:p w:rsidR="00E4144D" w:rsidRPr="00956E52" w:rsidRDefault="00E4144D" w:rsidP="00E414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144D" w:rsidRPr="00956E52" w:rsidRDefault="00E4144D" w:rsidP="00E414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493">
        <w:rPr>
          <w:rFonts w:ascii="Times New Roman" w:hAnsi="Times New Roman" w:cs="Times New Roman"/>
          <w:i/>
          <w:sz w:val="24"/>
          <w:szCs w:val="24"/>
        </w:rPr>
        <w:t>ОбС 08-00-13287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49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11493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11149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11493">
        <w:rPr>
          <w:rFonts w:ascii="Times New Roman" w:hAnsi="Times New Roman" w:cs="Times New Roman"/>
          <w:sz w:val="24"/>
          <w:szCs w:val="24"/>
        </w:rPr>
        <w:t>Даване на съгласие за</w:t>
      </w:r>
      <w:r w:rsidRPr="001114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1493">
        <w:rPr>
          <w:rFonts w:ascii="Times New Roman" w:hAnsi="Times New Roman" w:cs="Times New Roman"/>
          <w:sz w:val="24"/>
          <w:szCs w:val="24"/>
        </w:rPr>
        <w:t>кандидатстване с проектно предложение „Закупуване на нов неупотребяван лекотоварен автомобил за разнос на храна за нуждите на Домашен социален патронаж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111493">
        <w:rPr>
          <w:rFonts w:ascii="Times New Roman" w:hAnsi="Times New Roman" w:cs="Times New Roman"/>
          <w:sz w:val="24"/>
          <w:szCs w:val="24"/>
        </w:rPr>
        <w:t xml:space="preserve"> гр. Бургас“ по Целева програма „Патронажна мобилност за доставка на Топъл обяд“, финансирана от Фонд „Социална закрила“ към Министерството на труда и социалната политика“ </w:t>
      </w:r>
    </w:p>
    <w:p w:rsidR="00E4144D" w:rsidRPr="00093B4D" w:rsidRDefault="00E4144D" w:rsidP="00E414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6E52" w:rsidRPr="009724DD" w:rsidRDefault="00E4144D" w:rsidP="009724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B4D">
        <w:rPr>
          <w:rFonts w:ascii="Times New Roman" w:hAnsi="Times New Roman" w:cs="Times New Roman"/>
          <w:i/>
          <w:sz w:val="24"/>
          <w:szCs w:val="24"/>
        </w:rPr>
        <w:t>ОбС 08-00-13282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B4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B4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093B4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iCs/>
          <w:sz w:val="24"/>
          <w:szCs w:val="24"/>
        </w:rPr>
        <w:t>Разкриване на социална услуга предоставяна в общността – „Защитено жилище“ за жени с умствена изостаналост по проект № BG05M9OP001-2.019-0008 „Предоставяне на 5 нови социални и интегрирани здравно-социални услуги за деца и семейства на територията на община Бургас“</w:t>
      </w:r>
    </w:p>
    <w:p w:rsidR="00956E52" w:rsidRDefault="00956E52" w:rsidP="00956E5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E52" w:rsidRPr="00956E52" w:rsidRDefault="00956E52" w:rsidP="00956E5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261">
        <w:rPr>
          <w:rFonts w:ascii="Times New Roman" w:hAnsi="Times New Roman" w:cs="Times New Roman"/>
          <w:i/>
          <w:sz w:val="24"/>
          <w:szCs w:val="24"/>
        </w:rPr>
        <w:t>ОбС 08-00-13294</w:t>
      </w:r>
      <w:r w:rsidRPr="00C94261">
        <w:rPr>
          <w:rFonts w:ascii="Times New Roman" w:hAnsi="Times New Roman" w:cs="Times New Roman"/>
          <w:sz w:val="24"/>
          <w:szCs w:val="24"/>
        </w:rPr>
        <w:t xml:space="preserve"> </w:t>
      </w:r>
      <w:r w:rsidRPr="00C9426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94261">
        <w:rPr>
          <w:rFonts w:ascii="Times New Roman" w:hAnsi="Times New Roman" w:cs="Times New Roman"/>
          <w:sz w:val="24"/>
          <w:szCs w:val="24"/>
        </w:rPr>
        <w:t xml:space="preserve"> </w:t>
      </w:r>
      <w:r w:rsidRPr="00C9426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261">
        <w:rPr>
          <w:rFonts w:ascii="Times New Roman" w:hAnsi="Times New Roman" w:cs="Times New Roman"/>
          <w:iCs/>
          <w:sz w:val="24"/>
          <w:szCs w:val="24"/>
        </w:rPr>
        <w:t>Допълване разчета за финансиране на капиталовите разходи и списъка с обекти, финансирани със средствата от целева субсидия за капиталови разходи за 2022 година </w:t>
      </w:r>
    </w:p>
    <w:p w:rsidR="00956E52" w:rsidRPr="00C94261" w:rsidRDefault="00956E52" w:rsidP="00956E5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E52" w:rsidRPr="00E76750" w:rsidRDefault="00956E52" w:rsidP="00956E5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91C">
        <w:rPr>
          <w:rFonts w:ascii="Times New Roman" w:hAnsi="Times New Roman" w:cs="Times New Roman"/>
          <w:i/>
          <w:sz w:val="24"/>
          <w:szCs w:val="24"/>
        </w:rPr>
        <w:t>ОбС 08-00-13295</w:t>
      </w:r>
      <w:r w:rsidRPr="0000291C">
        <w:rPr>
          <w:rFonts w:ascii="Times New Roman" w:hAnsi="Times New Roman" w:cs="Times New Roman"/>
          <w:sz w:val="24"/>
          <w:szCs w:val="24"/>
        </w:rPr>
        <w:t xml:space="preserve"> </w:t>
      </w:r>
      <w:r w:rsidRPr="000029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0291C">
        <w:rPr>
          <w:rFonts w:ascii="Times New Roman" w:hAnsi="Times New Roman" w:cs="Times New Roman"/>
          <w:sz w:val="24"/>
          <w:szCs w:val="24"/>
        </w:rPr>
        <w:t xml:space="preserve"> </w:t>
      </w:r>
      <w:r w:rsidRPr="000029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0291C">
        <w:rPr>
          <w:rFonts w:ascii="Times New Roman" w:hAnsi="Times New Roman" w:cs="Times New Roman"/>
          <w:iCs/>
          <w:sz w:val="24"/>
          <w:szCs w:val="24"/>
        </w:rPr>
        <w:t>Предоставяне на средства от бюджета на община Бургас за обезпечаване изпълнението на дейности по процедура „Подкрепа за устойчиво енергийно обновяване на жилищния сграден фонд – eтап I” с финансиране по линия на механизма за възстановяване и устойчивост </w:t>
      </w:r>
    </w:p>
    <w:p w:rsidR="00E76750" w:rsidRPr="00E76750" w:rsidRDefault="00E76750" w:rsidP="00E767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2A25" w:rsidRPr="000D2A25" w:rsidRDefault="00E76750" w:rsidP="000D2A2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85">
        <w:rPr>
          <w:rFonts w:ascii="Times New Roman" w:hAnsi="Times New Roman" w:cs="Times New Roman"/>
          <w:i/>
          <w:sz w:val="24"/>
          <w:szCs w:val="24"/>
        </w:rPr>
        <w:t>ОбС 08-00-13311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E5385"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E5385">
        <w:rPr>
          <w:rFonts w:ascii="Times New Roman" w:hAnsi="Times New Roman" w:cs="Times New Roman"/>
          <w:sz w:val="24"/>
          <w:szCs w:val="24"/>
        </w:rPr>
        <w:t>Одобряване на годишен отчет за изпълнението на Плана за действие за общинските концесии за 2021 г. на Община Бургас и на концесионните договори. Одобряване на План за действие за общинските концесии на Община Бургас за 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6E5385">
        <w:rPr>
          <w:rFonts w:ascii="Times New Roman" w:hAnsi="Times New Roman" w:cs="Times New Roman"/>
          <w:sz w:val="24"/>
          <w:szCs w:val="24"/>
        </w:rPr>
        <w:t>2027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D2A25" w:rsidRPr="000D2A25" w:rsidRDefault="000D2A25" w:rsidP="000D2A2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24C" w:rsidRPr="005F224C" w:rsidRDefault="006A7A9B" w:rsidP="00DC672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4C">
        <w:rPr>
          <w:rFonts w:ascii="Times New Roman" w:hAnsi="Times New Roman" w:cs="Times New Roman"/>
          <w:i/>
          <w:sz w:val="24"/>
          <w:szCs w:val="24"/>
        </w:rPr>
        <w:t>ОбС 08-00-13297</w:t>
      </w:r>
      <w:r w:rsidR="005F224C" w:rsidRPr="005F224C">
        <w:rPr>
          <w:rFonts w:ascii="Times New Roman" w:hAnsi="Times New Roman" w:cs="Times New Roman"/>
          <w:sz w:val="24"/>
          <w:szCs w:val="24"/>
        </w:rPr>
        <w:t xml:space="preserve"> </w:t>
      </w:r>
      <w:r w:rsidR="005F224C" w:rsidRP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инж. Чанка Коралска </w:t>
      </w:r>
      <w:r w:rsid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="005F224C" w:rsidRP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зам.-кмет </w:t>
      </w:r>
      <w:r w:rsid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5F224C" w:rsidRP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Строителство, инвестиции и регионално развитие</w:t>
      </w:r>
      <w:r w:rsid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5F224C" w:rsidRP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5F224C" w:rsidRPr="005F224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="005F224C" w:rsidRPr="005F22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="005F22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 – ПУР</w:t>
      </w:r>
      <w:r w:rsidR="005F22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утвърждаване на трасе на нова обслужваща улица за осигуряване на транспортен достъп до имоти в устройствена зона 28/</w:t>
      </w:r>
      <w:proofErr w:type="spellStart"/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Смф</w:t>
      </w:r>
      <w:proofErr w:type="spellEnd"/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 w:rsid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местност „Бързия дол“ (бивша местност „Сулу дере“), землище Меден Рудник, гр.</w:t>
      </w:r>
      <w:r w:rsid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Бургас, в предвидено разширение на населеното място, преминаващо през ПИ с идентификатори 07079.9.371, 07079.9.373 и 07079.9.374 по КК на гр. Бургас – </w:t>
      </w:r>
      <w:r w:rsidR="005F224C"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общинска частна собственост, с начин на трайно ползване „за селскостопа</w:t>
      </w:r>
      <w:r w:rsid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нски, горски, ведомствен път“.</w:t>
      </w:r>
    </w:p>
    <w:p w:rsidR="005F224C" w:rsidRPr="005F224C" w:rsidRDefault="005F224C" w:rsidP="005F224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2. 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за:</w:t>
      </w:r>
    </w:p>
    <w:p w:rsidR="005F224C" w:rsidRPr="005F224C" w:rsidRDefault="005F224C" w:rsidP="005F224C">
      <w:pPr>
        <w:numPr>
          <w:ilvl w:val="0"/>
          <w:numId w:val="2"/>
        </w:num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за утвърждаване на трасе на нова обслужваща улица за осигуряване на транспортен достъп до имоти в устройствена зона 28/</w:t>
      </w:r>
      <w:proofErr w:type="spellStart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Смф</w:t>
      </w:r>
      <w:proofErr w:type="spellEnd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местност „Бързия дол“ (бивша местност „Сулу дере“), землище Меден Рудник, гр.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Бургас., в предвидено разширение на населеното място;</w:t>
      </w:r>
    </w:p>
    <w:p w:rsidR="003930EB" w:rsidRDefault="005F224C" w:rsidP="005F224C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Подробен устройствен план – План за регулация и застрояване 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>РЗ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ПИ с идентификатор 07079.9.385 по КК на гр.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устройствена зона 28/</w:t>
      </w:r>
      <w:proofErr w:type="spellStart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Смф</w:t>
      </w:r>
      <w:proofErr w:type="spellEnd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местност „Бързия дол“ (бивша местност „Сулу дере“), землище Меден Рудник, гр.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Бургас., в предвидено разширение на населеното място.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F224C" w:rsidRPr="005F224C" w:rsidRDefault="005F224C" w:rsidP="003930EB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3. 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</w:p>
    <w:p w:rsidR="005F224C" w:rsidRPr="005F224C" w:rsidRDefault="005F224C" w:rsidP="005F224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за утвърждаване на трасе на нова обслужваща улица за осигуряване на транспортен достъп до имоти в устройствена зона 28/</w:t>
      </w:r>
      <w:proofErr w:type="spellStart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Смф</w:t>
      </w:r>
      <w:proofErr w:type="spellEnd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местност „Бързия дол“ (бивша местност „Сулу дере“), землище Меден Рудник, гр.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Бургас., в предвидено разширение на населеното място;</w:t>
      </w:r>
    </w:p>
    <w:p w:rsidR="006A7A9B" w:rsidRPr="008C2FD1" w:rsidRDefault="005F224C" w:rsidP="008C2FD1">
      <w:pPr>
        <w:numPr>
          <w:ilvl w:val="0"/>
          <w:numId w:val="3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21A8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50C7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ПРЗ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ПИ с идентификатор 07079.9.385 по КК на гр.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в устройствена зона 28/</w:t>
      </w:r>
      <w:proofErr w:type="spellStart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Смф</w:t>
      </w:r>
      <w:proofErr w:type="spellEnd"/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ОУП на гр.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местност „Бързия дол“ (бивша местност „Сулу дере“), землище Меден Рудник, гр.</w:t>
      </w:r>
      <w:r w:rsidR="00921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F224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Бургас., в предвидено разширение на населеното място.</w:t>
      </w:r>
    </w:p>
    <w:p w:rsidR="008C2FD1" w:rsidRPr="008C2FD1" w:rsidRDefault="008C2FD1" w:rsidP="008C2FD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A9B" w:rsidRDefault="006A7A9B" w:rsidP="000C18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A9B">
        <w:rPr>
          <w:rFonts w:ascii="Times New Roman" w:hAnsi="Times New Roman" w:cs="Times New Roman"/>
          <w:i/>
          <w:sz w:val="24"/>
          <w:szCs w:val="24"/>
        </w:rPr>
        <w:t>ОбС 08-00-13298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A7A9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A7A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6A7A9B">
        <w:rPr>
          <w:rFonts w:ascii="Times New Roman" w:hAnsi="Times New Roman" w:cs="Times New Roman"/>
          <w:sz w:val="24"/>
          <w:szCs w:val="24"/>
        </w:rPr>
        <w:t>Даване на предварително съгласие на основание чл. 29, ал. 1 от ЗОЗЗ за изработване на Подробен устр</w:t>
      </w:r>
      <w:r>
        <w:rPr>
          <w:rFonts w:ascii="Times New Roman" w:hAnsi="Times New Roman" w:cs="Times New Roman"/>
          <w:sz w:val="24"/>
          <w:szCs w:val="24"/>
        </w:rPr>
        <w:t xml:space="preserve">ойствен план – Парцеларен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A7A9B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– уличен водопровод за захранване на ПИ с идентификатор 07079.17.232 по КК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Бургас, отговарящ на УПИ XVIII-260 в бивш масив 260 в землището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Бургас, преминаващо през ПИ с идентификатор 07079.17.173 по КК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7A9B">
        <w:rPr>
          <w:rFonts w:ascii="Times New Roman" w:hAnsi="Times New Roman" w:cs="Times New Roman"/>
          <w:sz w:val="24"/>
          <w:szCs w:val="24"/>
        </w:rPr>
        <w:t xml:space="preserve"> общинска публична собственост, вид територия „територия на транспорта“, с начин на трайно ползване „за местен път“. 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A7A9B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– уличен водопровод за захранване на ПИ с идентификатор 07079.17.232 по КК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Бургас, отговарящ на УПИ XVIII-260 в бивш масив 260 в землището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 xml:space="preserve">Бургас. </w:t>
      </w:r>
      <w:r w:rsidRPr="006A7A9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A7A9B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уличен водопровод за захранване на ПИ с идентификатор 07079.17.232 по КК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Бургас, отговарящ на УПИ XVIII-260 в бивш масив 260 в землището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Рудник,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A9B">
        <w:rPr>
          <w:rFonts w:ascii="Times New Roman" w:hAnsi="Times New Roman" w:cs="Times New Roman"/>
          <w:sz w:val="24"/>
          <w:szCs w:val="24"/>
        </w:rPr>
        <w:t>Бургас</w:t>
      </w:r>
    </w:p>
    <w:p w:rsidR="009A11A0" w:rsidRDefault="009A11A0" w:rsidP="009A11A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0E4" w:rsidRPr="00E76750" w:rsidRDefault="009A11A0" w:rsidP="00E767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1A0">
        <w:rPr>
          <w:rFonts w:ascii="Times New Roman" w:hAnsi="Times New Roman" w:cs="Times New Roman"/>
          <w:i/>
          <w:sz w:val="24"/>
          <w:szCs w:val="24"/>
        </w:rPr>
        <w:t>ОбС 08-00-13299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11A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11A0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A11A0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A11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A11A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A11A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9A11A0">
        <w:rPr>
          <w:rFonts w:ascii="Times New Roman" w:hAnsi="Times New Roman" w:cs="Times New Roman"/>
          <w:sz w:val="24"/>
          <w:szCs w:val="24"/>
        </w:rPr>
        <w:t>Даване на предварително съгласие на основание чл. 29, ал. 1 от ЗОЗЗ за изработване на Подробен устройствен п</w:t>
      </w:r>
      <w:r w:rsidR="00E14DAE">
        <w:rPr>
          <w:rFonts w:ascii="Times New Roman" w:hAnsi="Times New Roman" w:cs="Times New Roman"/>
          <w:sz w:val="24"/>
          <w:szCs w:val="24"/>
        </w:rPr>
        <w:t xml:space="preserve">лан – План за улична регулация </w:t>
      </w:r>
      <w:r w:rsidR="00E14DA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14DAE">
        <w:rPr>
          <w:rFonts w:ascii="Times New Roman" w:hAnsi="Times New Roman" w:cs="Times New Roman"/>
          <w:sz w:val="24"/>
          <w:szCs w:val="24"/>
        </w:rPr>
        <w:t>ПУП – ПУР</w:t>
      </w:r>
      <w:r w:rsidR="00E14DA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11A0">
        <w:rPr>
          <w:rFonts w:ascii="Times New Roman" w:hAnsi="Times New Roman" w:cs="Times New Roman"/>
          <w:sz w:val="24"/>
          <w:szCs w:val="24"/>
        </w:rPr>
        <w:t xml:space="preserve"> за осигуряване на трасе за транспортен достъп до УПИ III-2632 в с.о  „Бизнес парк Бургас-1“, ПИ с идентификатор 07079.2.2632 по КККР на гр.</w:t>
      </w:r>
      <w:r w:rsidR="00E14DAE">
        <w:rPr>
          <w:rFonts w:ascii="Times New Roman" w:hAnsi="Times New Roman" w:cs="Times New Roman"/>
          <w:sz w:val="24"/>
          <w:szCs w:val="24"/>
        </w:rPr>
        <w:t xml:space="preserve"> </w:t>
      </w:r>
      <w:r w:rsidRPr="009A11A0">
        <w:rPr>
          <w:rFonts w:ascii="Times New Roman" w:hAnsi="Times New Roman" w:cs="Times New Roman"/>
          <w:sz w:val="24"/>
          <w:szCs w:val="24"/>
        </w:rPr>
        <w:t>Бур</w:t>
      </w:r>
      <w:r w:rsidR="00E14DAE">
        <w:rPr>
          <w:rFonts w:ascii="Times New Roman" w:hAnsi="Times New Roman" w:cs="Times New Roman"/>
          <w:sz w:val="24"/>
          <w:szCs w:val="24"/>
        </w:rPr>
        <w:t xml:space="preserve">гас, в местност „Дванадесетте“ </w:t>
      </w:r>
      <w:r w:rsidR="00E14DA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14DAE">
        <w:rPr>
          <w:rFonts w:ascii="Times New Roman" w:hAnsi="Times New Roman" w:cs="Times New Roman"/>
          <w:sz w:val="24"/>
          <w:szCs w:val="24"/>
        </w:rPr>
        <w:t>бивша местност „Оникилика“</w:t>
      </w:r>
      <w:r w:rsidR="00E14DA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11A0">
        <w:rPr>
          <w:rFonts w:ascii="Times New Roman" w:hAnsi="Times New Roman" w:cs="Times New Roman"/>
          <w:sz w:val="24"/>
          <w:szCs w:val="24"/>
        </w:rPr>
        <w:t xml:space="preserve"> по КВС на землището на гр.</w:t>
      </w:r>
      <w:r w:rsidR="00E14DAE">
        <w:rPr>
          <w:rFonts w:ascii="Times New Roman" w:hAnsi="Times New Roman" w:cs="Times New Roman"/>
          <w:sz w:val="24"/>
          <w:szCs w:val="24"/>
        </w:rPr>
        <w:t xml:space="preserve"> </w:t>
      </w:r>
      <w:r w:rsidRPr="009A11A0">
        <w:rPr>
          <w:rFonts w:ascii="Times New Roman" w:hAnsi="Times New Roman" w:cs="Times New Roman"/>
          <w:sz w:val="24"/>
          <w:szCs w:val="24"/>
        </w:rPr>
        <w:t>Бургас, преминаващо през ПИ с идентификатор 07079.2.476 по КК на гр.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11A0">
        <w:rPr>
          <w:rFonts w:ascii="Times New Roman" w:hAnsi="Times New Roman" w:cs="Times New Roman"/>
          <w:sz w:val="24"/>
          <w:szCs w:val="24"/>
        </w:rPr>
        <w:t xml:space="preserve">Бургас – общинска частна собственост. </w:t>
      </w:r>
      <w:r w:rsidRPr="009A11A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9A11A0">
        <w:rPr>
          <w:rFonts w:ascii="Times New Roman" w:hAnsi="Times New Roman" w:cs="Times New Roman"/>
          <w:sz w:val="24"/>
          <w:szCs w:val="24"/>
        </w:rPr>
        <w:t xml:space="preserve"> Одобряване на ПУП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382">
        <w:rPr>
          <w:rFonts w:ascii="Times New Roman" w:hAnsi="Times New Roman" w:cs="Times New Roman"/>
          <w:sz w:val="24"/>
          <w:szCs w:val="24"/>
        </w:rPr>
        <w:t>–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11A0">
        <w:rPr>
          <w:rFonts w:ascii="Times New Roman" w:hAnsi="Times New Roman" w:cs="Times New Roman"/>
          <w:sz w:val="24"/>
          <w:szCs w:val="24"/>
        </w:rPr>
        <w:t>ПУР за осигуряване на трасе за транспортен достъп до УПИ III-2632 в с.о. „Бизнес парк Бургас-1“, ПИ с идентификатор 07079.2.2632 по КККР на гр.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11A0">
        <w:rPr>
          <w:rFonts w:ascii="Times New Roman" w:hAnsi="Times New Roman" w:cs="Times New Roman"/>
          <w:sz w:val="24"/>
          <w:szCs w:val="24"/>
        </w:rPr>
        <w:t>Бур</w:t>
      </w:r>
      <w:r w:rsidR="00B65382">
        <w:rPr>
          <w:rFonts w:ascii="Times New Roman" w:hAnsi="Times New Roman" w:cs="Times New Roman"/>
          <w:sz w:val="24"/>
          <w:szCs w:val="24"/>
        </w:rPr>
        <w:t xml:space="preserve">гас, в местност „Дванадесетте“ 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A11A0">
        <w:rPr>
          <w:rFonts w:ascii="Times New Roman" w:hAnsi="Times New Roman" w:cs="Times New Roman"/>
          <w:sz w:val="24"/>
          <w:szCs w:val="24"/>
        </w:rPr>
        <w:t>бивша местност „Оникилика“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11A0">
        <w:rPr>
          <w:rFonts w:ascii="Times New Roman" w:hAnsi="Times New Roman" w:cs="Times New Roman"/>
          <w:sz w:val="24"/>
          <w:szCs w:val="24"/>
        </w:rPr>
        <w:t xml:space="preserve"> по КВС на землището на гр.</w:t>
      </w:r>
      <w:r w:rsidR="00B65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11A0">
        <w:rPr>
          <w:rFonts w:ascii="Times New Roman" w:hAnsi="Times New Roman" w:cs="Times New Roman"/>
          <w:sz w:val="24"/>
          <w:szCs w:val="24"/>
        </w:rPr>
        <w:t>Бургас</w:t>
      </w:r>
    </w:p>
    <w:p w:rsidR="008326CB" w:rsidRPr="008326CB" w:rsidRDefault="008326CB" w:rsidP="008326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326CB" w:rsidRDefault="008326CB" w:rsidP="007A6DE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6CB">
        <w:rPr>
          <w:rFonts w:ascii="Times New Roman" w:hAnsi="Times New Roman" w:cs="Times New Roman"/>
          <w:i/>
          <w:sz w:val="24"/>
          <w:szCs w:val="24"/>
        </w:rPr>
        <w:t>ОбС 08-00-13303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326C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326CB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чл.29, ал.1 от ЗОЗЗ и чл.25, ал.3 и ал.5 от ЗСПЗЗ за изработване на проект за Подробен устройствен план –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26CB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нови обслужващи улици за осигуряване на транспортен достъп до имоти в устройствена зона 4/Смф1 по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>Бургас, местност „Под шосето“, землище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>Сарафово,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 xml:space="preserve">Бургас, с който се засягат поземлени имоти, общинска собственост, с начин на трайно ползване – „за второстепенна улица“, „за селскостопански горски ведомствен път“, „за местен път“ и „за пасище“. 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8326CB">
        <w:rPr>
          <w:rFonts w:ascii="Times New Roman" w:hAnsi="Times New Roman" w:cs="Times New Roman"/>
          <w:sz w:val="24"/>
          <w:szCs w:val="24"/>
        </w:rPr>
        <w:t xml:space="preserve"> Одобряване на задание по реда на чл. 124б, ал.1 от ЗУТ, във връзка с чл. 125, ал.1 от ЗУТ за изработване на проект за Подробен устройствен план –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26CB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нови обслужващи улици за осигуряване на транспортен достъп до имоти в устройствена зона 4/Смф1 по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>Бургас, местност „Под шосето“, землище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>Сарафово,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 xml:space="preserve">Бургас. </w:t>
      </w:r>
      <w:r w:rsidRPr="008326C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8326CB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ал.1, във връзка с чл.16а, ал.1 от ЗУТ, за изработване на проект за Подробен устройствен план –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26CB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нови обслужващи улици за осигуряване на транспортен достъп до имоти в устройствена зона 4/Смф1 по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>Бургас, местност „Под шосето“, землище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26CB">
        <w:rPr>
          <w:rFonts w:ascii="Times New Roman" w:hAnsi="Times New Roman" w:cs="Times New Roman"/>
          <w:sz w:val="24"/>
          <w:szCs w:val="24"/>
        </w:rPr>
        <w:t>Сарафово,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1FBF">
        <w:rPr>
          <w:rFonts w:ascii="Times New Roman" w:hAnsi="Times New Roman" w:cs="Times New Roman"/>
          <w:sz w:val="24"/>
          <w:szCs w:val="24"/>
        </w:rPr>
        <w:t>Бургас</w:t>
      </w:r>
    </w:p>
    <w:p w:rsidR="00E21FBF" w:rsidRDefault="00E21FBF" w:rsidP="00E21FB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FBF" w:rsidRPr="007D3829" w:rsidRDefault="00E21FBF" w:rsidP="007A6DE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FBF">
        <w:rPr>
          <w:rFonts w:ascii="Times New Roman" w:hAnsi="Times New Roman" w:cs="Times New Roman"/>
          <w:i/>
          <w:sz w:val="24"/>
          <w:szCs w:val="24"/>
        </w:rPr>
        <w:t>ОбС 08-00-13304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1FBF">
        <w:rPr>
          <w:rFonts w:ascii="Times New Roman" w:hAnsi="Times New Roman" w:cs="Times New Roman"/>
          <w:b/>
          <w:bCs/>
          <w:sz w:val="24"/>
          <w:szCs w:val="24"/>
        </w:rPr>
        <w:t>Докладна зап</w:t>
      </w:r>
      <w:r>
        <w:rPr>
          <w:rFonts w:ascii="Times New Roman" w:hAnsi="Times New Roman" w:cs="Times New Roman"/>
          <w:b/>
          <w:bCs/>
          <w:sz w:val="24"/>
          <w:szCs w:val="24"/>
        </w:rPr>
        <w:t>иска от инж. Чанка Коралска – за</w:t>
      </w:r>
      <w:r w:rsidRPr="00E21FBF">
        <w:rPr>
          <w:rFonts w:ascii="Times New Roman" w:hAnsi="Times New Roman" w:cs="Times New Roman"/>
          <w:b/>
          <w:bCs/>
          <w:sz w:val="24"/>
          <w:szCs w:val="24"/>
        </w:rPr>
        <w:t xml:space="preserve">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E21FBF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E21FB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21FB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21FBF">
        <w:rPr>
          <w:rFonts w:ascii="Times New Roman" w:hAnsi="Times New Roman" w:cs="Times New Roman"/>
          <w:sz w:val="24"/>
          <w:szCs w:val="24"/>
        </w:rPr>
        <w:t>Разрешение на основание чл.62а, ал.2 и ал.3, т.2 от ЗУТ за промяна на предназначението на УПИ III-244 „за озеленяване“ в кв.29 по плана на ж.к. „Изгрев“, гр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1FBF">
        <w:rPr>
          <w:rFonts w:ascii="Times New Roman" w:hAnsi="Times New Roman" w:cs="Times New Roman"/>
          <w:sz w:val="24"/>
          <w:szCs w:val="24"/>
        </w:rPr>
        <w:t xml:space="preserve">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21FBF">
        <w:rPr>
          <w:rFonts w:ascii="Times New Roman" w:hAnsi="Times New Roman" w:cs="Times New Roman"/>
          <w:sz w:val="24"/>
          <w:szCs w:val="24"/>
        </w:rPr>
        <w:t>ПИ с идентификатор 07079.501.244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D3829" w:rsidRPr="007D3829" w:rsidRDefault="007D3829" w:rsidP="007D38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D3829" w:rsidRDefault="007D3829" w:rsidP="007D382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829">
        <w:rPr>
          <w:rFonts w:ascii="Times New Roman" w:hAnsi="Times New Roman" w:cs="Times New Roman"/>
          <w:i/>
          <w:sz w:val="24"/>
          <w:szCs w:val="24"/>
        </w:rPr>
        <w:t>ОбС 08-00-13308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382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D382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D3829">
        <w:rPr>
          <w:rFonts w:ascii="Times New Roman" w:hAnsi="Times New Roman" w:cs="Times New Roman"/>
          <w:sz w:val="24"/>
          <w:szCs w:val="24"/>
        </w:rPr>
        <w:t xml:space="preserve"> </w:t>
      </w:r>
      <w:r w:rsidRPr="007D382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D3829">
        <w:rPr>
          <w:rFonts w:ascii="Times New Roman" w:hAnsi="Times New Roman" w:cs="Times New Roman"/>
          <w:sz w:val="24"/>
          <w:szCs w:val="24"/>
        </w:rPr>
        <w:t>Предназначение на общински жилища по чл. 42, ал. 2 от Закона за общинската собственост</w:t>
      </w:r>
    </w:p>
    <w:p w:rsidR="001C2C96" w:rsidRPr="001C2C96" w:rsidRDefault="001C2C96" w:rsidP="001C2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302" w:rsidRPr="00321302" w:rsidRDefault="00321302" w:rsidP="003213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i/>
          <w:sz w:val="24"/>
          <w:szCs w:val="24"/>
        </w:rPr>
        <w:t>ОбС 08-00-13324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5F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5F12">
        <w:rPr>
          <w:rFonts w:ascii="Times New Roman" w:hAnsi="Times New Roman" w:cs="Times New Roman"/>
          <w:sz w:val="24"/>
          <w:szCs w:val="24"/>
        </w:rPr>
        <w:t>Допълване на Годишната програма за управление и разпореждане с общинската собственост на Община Бургас за 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sz w:val="24"/>
          <w:szCs w:val="24"/>
        </w:rPr>
        <w:t xml:space="preserve">г., приета с Решение по т.2 от дневния ред на заседанието, проведено на 07.04.2022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sz w:val="24"/>
          <w:szCs w:val="24"/>
        </w:rPr>
        <w:t xml:space="preserve">г. 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Протокол №36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C5F12">
        <w:rPr>
          <w:rFonts w:ascii="Times New Roman" w:hAnsi="Times New Roman" w:cs="Times New Roman"/>
          <w:sz w:val="24"/>
          <w:szCs w:val="24"/>
        </w:rPr>
        <w:t xml:space="preserve">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C5F12">
        <w:rPr>
          <w:rFonts w:ascii="Times New Roman" w:hAnsi="Times New Roman" w:cs="Times New Roman"/>
          <w:sz w:val="24"/>
          <w:szCs w:val="24"/>
        </w:rPr>
        <w:t>Бургас, раздел VІ „Отчуждаване за обекти на публичната общинска собственост“</w:t>
      </w:r>
    </w:p>
    <w:p w:rsidR="00321302" w:rsidRPr="004C5F12" w:rsidRDefault="00321302" w:rsidP="0032130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sz w:val="24"/>
          <w:szCs w:val="24"/>
        </w:rPr>
        <w:t> </w:t>
      </w:r>
    </w:p>
    <w:p w:rsidR="001C2C96" w:rsidRPr="004C5F12" w:rsidRDefault="001C2C96" w:rsidP="001C2C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i/>
          <w:sz w:val="24"/>
          <w:szCs w:val="24"/>
        </w:rPr>
        <w:t xml:space="preserve">ОбС 08-00-13322 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5F12">
        <w:rPr>
          <w:rFonts w:ascii="Times New Roman" w:hAnsi="Times New Roman" w:cs="Times New Roman"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5F12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 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sz w:val="24"/>
          <w:szCs w:val="24"/>
        </w:rPr>
        <w:t>(437), вход 1 (А), етаж 4, апартамент № 10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C5F12">
        <w:rPr>
          <w:rFonts w:ascii="Times New Roman" w:hAnsi="Times New Roman" w:cs="Times New Roman"/>
          <w:sz w:val="24"/>
          <w:szCs w:val="24"/>
        </w:rPr>
        <w:t>среден, на наемател, настанен по административен ред </w:t>
      </w:r>
    </w:p>
    <w:p w:rsidR="001C2C96" w:rsidRPr="00F0234F" w:rsidRDefault="001C2C96" w:rsidP="001C2C96">
      <w:pPr>
        <w:pStyle w:val="ListParagrap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1C2C96" w:rsidRPr="00321302" w:rsidRDefault="001C2C96" w:rsidP="003213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i/>
          <w:sz w:val="24"/>
          <w:szCs w:val="24"/>
        </w:rPr>
        <w:t xml:space="preserve">ОбС 08-00-13323 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5F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5F12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 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sz w:val="24"/>
          <w:szCs w:val="24"/>
        </w:rPr>
        <w:t>(457), вход Д (5), етаж 2, апартамент № 96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C5F12">
        <w:rPr>
          <w:rFonts w:ascii="Times New Roman" w:hAnsi="Times New Roman" w:cs="Times New Roman"/>
          <w:sz w:val="24"/>
          <w:szCs w:val="24"/>
        </w:rPr>
        <w:t>среден, на наемател, настанен по административен ред</w:t>
      </w:r>
    </w:p>
    <w:p w:rsidR="001C2C96" w:rsidRPr="004C5F12" w:rsidRDefault="001C2C96" w:rsidP="001C2C9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1C2C96" w:rsidRPr="004C5F12" w:rsidRDefault="001C2C96" w:rsidP="001C2C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i/>
          <w:sz w:val="24"/>
          <w:szCs w:val="24"/>
        </w:rPr>
        <w:t>ОбС 08-00-13325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5F1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5F12">
        <w:rPr>
          <w:rFonts w:ascii="Times New Roman" w:hAnsi="Times New Roman" w:cs="Times New Roman"/>
          <w:sz w:val="24"/>
          <w:szCs w:val="24"/>
        </w:rPr>
        <w:t xml:space="preserve"> </w:t>
      </w:r>
      <w:r w:rsidRPr="004C5F1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5F12">
        <w:rPr>
          <w:rFonts w:ascii="Times New Roman" w:hAnsi="Times New Roman" w:cs="Times New Roman"/>
          <w:sz w:val="24"/>
          <w:szCs w:val="24"/>
        </w:rPr>
        <w:t>Предоставяне на помещения, частна общинска собственост за временно и безвъзмездно ползване на сдружение с нестопанска цел „Асоциация Деметра“ за извършване на социална услуга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C5F12">
        <w:rPr>
          <w:rFonts w:ascii="Times New Roman" w:hAnsi="Times New Roman" w:cs="Times New Roman"/>
          <w:sz w:val="24"/>
          <w:szCs w:val="24"/>
        </w:rPr>
        <w:t>Център за подкрепа на жертви на сексуално насилие „Вселена“ с гореща телефонна линия, кризисна интервенция и психологично консултиране </w:t>
      </w:r>
    </w:p>
    <w:p w:rsidR="001C2C96" w:rsidRPr="004C5F12" w:rsidRDefault="001C2C96" w:rsidP="001C2C9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1C2C96" w:rsidRPr="004A59EF" w:rsidRDefault="001C2C96" w:rsidP="001C2C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i/>
          <w:sz w:val="24"/>
          <w:szCs w:val="24"/>
        </w:rPr>
        <w:t>ОбС 08-00-13326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11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11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411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11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Предоставяне на Национална художествена академия обособена част от имот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 частна общинска собственост, находящ се в гр. Бургас, Приморски парк, (бивш Кърджалийски лагер) за създаване на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4A59EF">
        <w:rPr>
          <w:rFonts w:ascii="Times New Roman" w:hAnsi="Times New Roman" w:cs="Times New Roman"/>
          <w:iCs/>
          <w:sz w:val="24"/>
          <w:szCs w:val="24"/>
        </w:rPr>
        <w:t>Младежки център на изкуствата към НХА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 в партньорство с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Дружество на художниците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</w:p>
    <w:p w:rsidR="001C2C96" w:rsidRPr="004C5F12" w:rsidRDefault="001C2C96" w:rsidP="001C2C9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1C2C96" w:rsidRPr="00E20A57" w:rsidRDefault="001C2C96" w:rsidP="001C2C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F12">
        <w:rPr>
          <w:rFonts w:ascii="Times New Roman" w:hAnsi="Times New Roman" w:cs="Times New Roman"/>
          <w:i/>
          <w:sz w:val="24"/>
          <w:szCs w:val="24"/>
        </w:rPr>
        <w:t>ОбС 08-00-13327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11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11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411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11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Предоставяне на средства за адаптиране на помещенията на Графична база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4A59EF">
        <w:rPr>
          <w:rFonts w:ascii="Times New Roman" w:hAnsi="Times New Roman" w:cs="Times New Roman"/>
          <w:iCs/>
          <w:sz w:val="24"/>
          <w:szCs w:val="24"/>
        </w:rPr>
        <w:t>Тодор Атанасов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4A59EF">
        <w:rPr>
          <w:rFonts w:ascii="Times New Roman" w:hAnsi="Times New Roman" w:cs="Times New Roman"/>
          <w:iCs/>
          <w:sz w:val="24"/>
          <w:szCs w:val="24"/>
        </w:rPr>
        <w:t xml:space="preserve"> за учебни и творчески дейности за нуждите на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4A59EF">
        <w:rPr>
          <w:rFonts w:ascii="Times New Roman" w:hAnsi="Times New Roman" w:cs="Times New Roman"/>
          <w:iCs/>
          <w:sz w:val="24"/>
          <w:szCs w:val="24"/>
        </w:rPr>
        <w:t>Младежки център на изкуствата към НХА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</w:p>
    <w:p w:rsidR="00E20A57" w:rsidRPr="00E20A57" w:rsidRDefault="00E20A57" w:rsidP="00E2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0A57" w:rsidRPr="00E20A57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98">
        <w:rPr>
          <w:rFonts w:ascii="Times New Roman" w:hAnsi="Times New Roman" w:cs="Times New Roman"/>
          <w:i/>
          <w:sz w:val="24"/>
          <w:szCs w:val="24"/>
        </w:rPr>
        <w:t>ОбС 08-00-13296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7709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D770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77098">
        <w:rPr>
          <w:rFonts w:ascii="Times New Roman" w:hAnsi="Times New Roman" w:cs="Times New Roman"/>
          <w:sz w:val="24"/>
          <w:szCs w:val="24"/>
        </w:rPr>
        <w:t>Промяна на мястото на предоставяне на социална услуга „Център за социална рехабилитация и интеграция на хора с увреждания – гр. Бургас</w:t>
      </w:r>
    </w:p>
    <w:p w:rsidR="00E20A57" w:rsidRPr="00E20A57" w:rsidRDefault="00E20A57" w:rsidP="00E20A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A57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F2F">
        <w:rPr>
          <w:rFonts w:ascii="Times New Roman" w:hAnsi="Times New Roman" w:cs="Times New Roman"/>
          <w:i/>
          <w:sz w:val="24"/>
          <w:szCs w:val="24"/>
        </w:rPr>
        <w:t>ОбС 08-00-13253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7F2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D7F2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BD7F2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7F2F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E20A57" w:rsidRDefault="00E20A57" w:rsidP="00E20A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F2F">
        <w:rPr>
          <w:rFonts w:ascii="Times New Roman" w:hAnsi="Times New Roman" w:cs="Times New Roman"/>
          <w:sz w:val="24"/>
          <w:szCs w:val="24"/>
        </w:rPr>
        <w:t> </w:t>
      </w:r>
    </w:p>
    <w:p w:rsidR="00E20A57" w:rsidRPr="00E20A57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A78">
        <w:rPr>
          <w:rFonts w:ascii="Times New Roman" w:hAnsi="Times New Roman" w:cs="Times New Roman"/>
          <w:i/>
          <w:sz w:val="24"/>
          <w:szCs w:val="24"/>
        </w:rPr>
        <w:t>ОбС 08-00-13313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A7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E7A7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E7A78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E7A7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E7A7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E7A7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E7A78">
        <w:rPr>
          <w:rFonts w:ascii="Times New Roman" w:hAnsi="Times New Roman" w:cs="Times New Roman"/>
          <w:sz w:val="24"/>
          <w:szCs w:val="24"/>
        </w:rPr>
        <w:t> </w:t>
      </w:r>
      <w:r w:rsidRPr="00A2421E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изявени бургаски спортисти и спортни събития от бюджета за спорт</w:t>
      </w:r>
    </w:p>
    <w:p w:rsidR="000D2A25" w:rsidRPr="000D2A25" w:rsidRDefault="000D2A25" w:rsidP="000D2A2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2A25" w:rsidRDefault="000D2A25" w:rsidP="000D2A2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E86">
        <w:rPr>
          <w:rFonts w:ascii="Times New Roman" w:hAnsi="Times New Roman" w:cs="Times New Roman"/>
          <w:i/>
          <w:sz w:val="24"/>
          <w:szCs w:val="24"/>
        </w:rPr>
        <w:t>ОбС 08-00-13284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55E86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55E8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55E86">
        <w:rPr>
          <w:rFonts w:ascii="Times New Roman" w:hAnsi="Times New Roman" w:cs="Times New Roman"/>
          <w:sz w:val="24"/>
          <w:szCs w:val="24"/>
        </w:rPr>
        <w:t xml:space="preserve">Даване на съгласие за прехвърляне на правата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55E86">
        <w:rPr>
          <w:rFonts w:ascii="Times New Roman" w:hAnsi="Times New Roman" w:cs="Times New Roman"/>
          <w:sz w:val="24"/>
          <w:szCs w:val="24"/>
        </w:rPr>
        <w:t>учредяване на договорна ипотека в полза на Търговска банка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55E86">
        <w:rPr>
          <w:rFonts w:ascii="Times New Roman" w:hAnsi="Times New Roman" w:cs="Times New Roman"/>
          <w:sz w:val="24"/>
          <w:szCs w:val="24"/>
        </w:rPr>
        <w:t xml:space="preserve"> за имоти с идентификатор 07079.605.384 и с идентификатор 07079.605.383 по КККР на гр. Бургас, собственост на „Булпласт БГ 1“ ЕООД</w:t>
      </w:r>
    </w:p>
    <w:p w:rsidR="00E20A57" w:rsidRPr="00E20A57" w:rsidRDefault="00E20A57" w:rsidP="00E2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0A57" w:rsidRPr="000F1658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E21">
        <w:rPr>
          <w:rFonts w:ascii="Times New Roman" w:hAnsi="Times New Roman" w:cs="Times New Roman"/>
          <w:i/>
          <w:sz w:val="24"/>
          <w:szCs w:val="24"/>
        </w:rPr>
        <w:t>ОбС 08-00-13269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5E2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5E2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4B5E21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4B5E2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B5E21">
        <w:rPr>
          <w:rFonts w:ascii="Times New Roman" w:hAnsi="Times New Roman" w:cs="Times New Roman"/>
          <w:sz w:val="24"/>
          <w:szCs w:val="24"/>
        </w:rPr>
        <w:t xml:space="preserve"> </w:t>
      </w:r>
      <w:r w:rsidRPr="004B5E2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5E21">
        <w:rPr>
          <w:rFonts w:ascii="Times New Roman" w:hAnsi="Times New Roman" w:cs="Times New Roman"/>
          <w:sz w:val="24"/>
          <w:szCs w:val="24"/>
        </w:rPr>
        <w:t>Избор на регистрирани одитори за проверка и заверка на годишните финансови отчети на общинските търговски дружества, които подлежат на задължителен независим финансов одит</w:t>
      </w:r>
    </w:p>
    <w:p w:rsidR="00E20A57" w:rsidRPr="000F1658" w:rsidRDefault="00E20A57" w:rsidP="00E2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0A57" w:rsidRPr="00E20A57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83D">
        <w:rPr>
          <w:rFonts w:ascii="Times New Roman" w:hAnsi="Times New Roman" w:cs="Times New Roman"/>
          <w:i/>
          <w:sz w:val="24"/>
          <w:szCs w:val="24"/>
        </w:rPr>
        <w:t>ОбС 08-00-13271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83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7083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7083D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7083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7083D">
        <w:rPr>
          <w:rFonts w:ascii="Times New Roman" w:hAnsi="Times New Roman" w:cs="Times New Roman"/>
          <w:sz w:val="24"/>
          <w:szCs w:val="24"/>
        </w:rPr>
        <w:t xml:space="preserve"> </w:t>
      </w:r>
      <w:r w:rsidRPr="0027083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7083D">
        <w:rPr>
          <w:rFonts w:ascii="Times New Roman" w:hAnsi="Times New Roman" w:cs="Times New Roman"/>
          <w:sz w:val="24"/>
          <w:szCs w:val="24"/>
        </w:rPr>
        <w:t>Утвърждаване на извършените разходи за закупуване на медицинска апаратура от едноличните търговски дружества с ограничена отговорност – лечебни заведения, съгласно решение на Общински съвет – Бургас</w:t>
      </w:r>
    </w:p>
    <w:p w:rsidR="006E5385" w:rsidRPr="006E5385" w:rsidRDefault="006E5385" w:rsidP="006E53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E5385" w:rsidRDefault="006E5385" w:rsidP="00E767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85">
        <w:rPr>
          <w:rFonts w:ascii="Times New Roman" w:hAnsi="Times New Roman" w:cs="Times New Roman"/>
          <w:i/>
          <w:sz w:val="24"/>
          <w:szCs w:val="24"/>
        </w:rPr>
        <w:t>ОбС 08-00-13310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E538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E5385"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E5385">
        <w:rPr>
          <w:rFonts w:ascii="Times New Roman" w:hAnsi="Times New Roman" w:cs="Times New Roman"/>
          <w:sz w:val="24"/>
          <w:szCs w:val="24"/>
        </w:rPr>
        <w:t>Актуализация на месечната наемна цена по сключен договор №04-06-66(622-1)/26.03.2014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sz w:val="24"/>
          <w:szCs w:val="24"/>
        </w:rPr>
        <w:t>г. между „Бургасбус“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385">
        <w:rPr>
          <w:rFonts w:ascii="Times New Roman" w:hAnsi="Times New Roman" w:cs="Times New Roman"/>
          <w:sz w:val="24"/>
          <w:szCs w:val="24"/>
        </w:rPr>
        <w:t>ЕООД и Община Бургас за ползва</w:t>
      </w:r>
      <w:r>
        <w:rPr>
          <w:rFonts w:ascii="Times New Roman" w:hAnsi="Times New Roman" w:cs="Times New Roman"/>
          <w:sz w:val="24"/>
          <w:szCs w:val="24"/>
        </w:rPr>
        <w:t>не на моторни превозни средства</w:t>
      </w:r>
    </w:p>
    <w:p w:rsidR="009724DD" w:rsidRPr="009724DD" w:rsidRDefault="009724DD" w:rsidP="009724D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24DD" w:rsidRPr="009724DD" w:rsidRDefault="009724DD" w:rsidP="009724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B6A">
        <w:rPr>
          <w:rFonts w:ascii="Times New Roman" w:hAnsi="Times New Roman" w:cs="Times New Roman"/>
          <w:i/>
          <w:sz w:val="24"/>
          <w:szCs w:val="24"/>
        </w:rPr>
        <w:t>ОбС 08-00-13321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7B6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  съветници в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7B6A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6B7B6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B7B6A">
        <w:rPr>
          <w:rFonts w:ascii="Times New Roman" w:hAnsi="Times New Roman" w:cs="Times New Roman"/>
          <w:sz w:val="24"/>
          <w:szCs w:val="24"/>
        </w:rPr>
        <w:t xml:space="preserve"> Определяне размера на трудовото възнаграж</w:t>
      </w:r>
      <w:r>
        <w:rPr>
          <w:rFonts w:ascii="Times New Roman" w:hAnsi="Times New Roman" w:cs="Times New Roman"/>
          <w:sz w:val="24"/>
          <w:szCs w:val="24"/>
        </w:rPr>
        <w:t>дение на кмета на Община Бургас</w:t>
      </w:r>
    </w:p>
    <w:p w:rsidR="00C56A50" w:rsidRPr="00C56A50" w:rsidRDefault="00C56A50" w:rsidP="00C56A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0A57" w:rsidRPr="00E20A57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BB5">
        <w:rPr>
          <w:rFonts w:ascii="Times New Roman" w:hAnsi="Times New Roman" w:cs="Times New Roman"/>
          <w:i/>
          <w:sz w:val="24"/>
          <w:szCs w:val="24"/>
        </w:rPr>
        <w:t>ОбС 08-00-13316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AF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Петко Драгнев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E7AFA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E7AFA">
        <w:rPr>
          <w:rFonts w:ascii="Times New Roman" w:hAnsi="Times New Roman" w:cs="Times New Roman"/>
          <w:b/>
          <w:bCs/>
          <w:sz w:val="24"/>
          <w:szCs w:val="24"/>
        </w:rPr>
        <w:t>Бургасбус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E7AFA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7E7AFA">
        <w:rPr>
          <w:rFonts w:ascii="Times New Roman" w:hAnsi="Times New Roman" w:cs="Times New Roman"/>
          <w:sz w:val="24"/>
          <w:szCs w:val="24"/>
        </w:rPr>
        <w:t xml:space="preserve"> </w:t>
      </w:r>
      <w:r w:rsidRPr="007E7AF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52412">
        <w:rPr>
          <w:rFonts w:ascii="Times New Roman" w:hAnsi="Times New Roman" w:cs="Times New Roman"/>
          <w:sz w:val="24"/>
          <w:szCs w:val="24"/>
        </w:rPr>
        <w:t xml:space="preserve">Актуализация на Приложения към  Договор  за </w:t>
      </w:r>
      <w:r w:rsidRPr="00952412">
        <w:rPr>
          <w:rFonts w:ascii="Times New Roman" w:hAnsi="Times New Roman" w:cs="Times New Roman"/>
          <w:sz w:val="24"/>
          <w:szCs w:val="24"/>
        </w:rPr>
        <w:lastRenderedPageBreak/>
        <w:t>обществена услуга за превоз на пътници № 04-06-66(692) / 10.06.2014 г. във връзка с придобити 56 броя нови електрически автобуси </w:t>
      </w:r>
    </w:p>
    <w:p w:rsidR="00E20A57" w:rsidRPr="00E76750" w:rsidRDefault="00E20A57" w:rsidP="00E20A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6A50" w:rsidRDefault="00C56A50" w:rsidP="006E53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A50">
        <w:rPr>
          <w:rFonts w:ascii="Times New Roman" w:hAnsi="Times New Roman" w:cs="Times New Roman"/>
          <w:i/>
          <w:sz w:val="24"/>
          <w:szCs w:val="24"/>
        </w:rPr>
        <w:t>ОбС 08-00-13314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Николай Димитров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>Благоустройствени строежи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 xml:space="preserve"> ЕООД, </w:t>
      </w:r>
      <w:r w:rsidRPr="00C56A5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56A50">
        <w:rPr>
          <w:rFonts w:ascii="Times New Roman" w:hAnsi="Times New Roman" w:cs="Times New Roman"/>
          <w:sz w:val="24"/>
          <w:szCs w:val="24"/>
        </w:rPr>
        <w:t>Даване на съгласие на</w:t>
      </w:r>
      <w:r w:rsidRPr="00C56A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56A50">
        <w:rPr>
          <w:rFonts w:ascii="Times New Roman" w:hAnsi="Times New Roman" w:cs="Times New Roman"/>
          <w:sz w:val="24"/>
          <w:szCs w:val="24"/>
        </w:rPr>
        <w:t>Благоустройствени строежи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56A50">
        <w:rPr>
          <w:rFonts w:ascii="Times New Roman" w:hAnsi="Times New Roman" w:cs="Times New Roman"/>
          <w:sz w:val="24"/>
          <w:szCs w:val="24"/>
        </w:rPr>
        <w:t xml:space="preserve"> ЕООД,</w:t>
      </w:r>
      <w:r w:rsidRPr="00C56A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6A50">
        <w:rPr>
          <w:rFonts w:ascii="Times New Roman" w:hAnsi="Times New Roman" w:cs="Times New Roman"/>
          <w:sz w:val="24"/>
          <w:szCs w:val="24"/>
        </w:rPr>
        <w:t>да участва</w:t>
      </w:r>
      <w:r w:rsidRPr="00C56A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6A50">
        <w:rPr>
          <w:rFonts w:ascii="Times New Roman" w:hAnsi="Times New Roman" w:cs="Times New Roman"/>
          <w:sz w:val="24"/>
          <w:szCs w:val="24"/>
        </w:rPr>
        <w:t xml:space="preserve">в консорциум, под формата на гражданско дружество по смисъла на чл. 357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6A50">
        <w:rPr>
          <w:rFonts w:ascii="Times New Roman" w:hAnsi="Times New Roman" w:cs="Times New Roman"/>
          <w:sz w:val="24"/>
          <w:szCs w:val="24"/>
        </w:rPr>
        <w:t xml:space="preserve"> 364 от Закона за задълженията и договорите (ЗЗД) за изпълнение на обществена поръчка на територията на Община Камено</w:t>
      </w:r>
    </w:p>
    <w:p w:rsidR="00C56A50" w:rsidRPr="00C56A50" w:rsidRDefault="00C56A50" w:rsidP="00C56A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E7AFA" w:rsidRDefault="00C56A50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A50">
        <w:rPr>
          <w:rFonts w:ascii="Times New Roman" w:hAnsi="Times New Roman" w:cs="Times New Roman"/>
          <w:i/>
          <w:sz w:val="24"/>
          <w:szCs w:val="24"/>
        </w:rPr>
        <w:t>ОбС 08-00-13315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Николай Димитров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>Благоустройствени строежи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56A50">
        <w:rPr>
          <w:rFonts w:ascii="Times New Roman" w:hAnsi="Times New Roman" w:cs="Times New Roman"/>
          <w:b/>
          <w:bCs/>
          <w:sz w:val="24"/>
          <w:szCs w:val="24"/>
        </w:rPr>
        <w:t xml:space="preserve"> ЕООД, </w:t>
      </w:r>
      <w:r w:rsidRPr="00C56A5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56A50">
        <w:rPr>
          <w:rFonts w:ascii="Times New Roman" w:hAnsi="Times New Roman" w:cs="Times New Roman"/>
          <w:sz w:val="24"/>
          <w:szCs w:val="24"/>
        </w:rPr>
        <w:t>Даване на съгласие за проучване и изграждане на фотоволтаична електроцентрала (ФЕЦ) в имот общинска собственост</w:t>
      </w:r>
    </w:p>
    <w:p w:rsidR="00E20A57" w:rsidRPr="00E20A57" w:rsidRDefault="00E20A57" w:rsidP="00E2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B7B6A" w:rsidRPr="00E20A57" w:rsidRDefault="00E20A57" w:rsidP="00E20A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E6A">
        <w:rPr>
          <w:rFonts w:ascii="Times New Roman" w:hAnsi="Times New Roman" w:cs="Times New Roman"/>
          <w:i/>
          <w:sz w:val="24"/>
          <w:szCs w:val="24"/>
        </w:rPr>
        <w:t>ОбС 08-00-13328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E6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Николай Димитров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32E6A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32E6A">
        <w:rPr>
          <w:rFonts w:ascii="Times New Roman" w:hAnsi="Times New Roman" w:cs="Times New Roman"/>
          <w:b/>
          <w:bCs/>
          <w:sz w:val="24"/>
          <w:szCs w:val="24"/>
        </w:rPr>
        <w:t>Благоустройствени строежи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32E6A">
        <w:rPr>
          <w:rFonts w:ascii="Times New Roman" w:hAnsi="Times New Roman" w:cs="Times New Roman"/>
          <w:b/>
          <w:bCs/>
          <w:sz w:val="24"/>
          <w:szCs w:val="24"/>
        </w:rPr>
        <w:t xml:space="preserve"> ЕООД, </w:t>
      </w:r>
      <w:r w:rsidRPr="00A32E6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32E6A">
        <w:rPr>
          <w:rFonts w:ascii="Times New Roman" w:hAnsi="Times New Roman" w:cs="Times New Roman"/>
          <w:sz w:val="24"/>
          <w:szCs w:val="24"/>
        </w:rPr>
        <w:t xml:space="preserve">Продажба на недвижим имот, собственост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32E6A">
        <w:rPr>
          <w:rFonts w:ascii="Times New Roman" w:hAnsi="Times New Roman" w:cs="Times New Roman"/>
          <w:sz w:val="24"/>
          <w:szCs w:val="24"/>
        </w:rPr>
        <w:t>Благоустройствени строежи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32E6A">
        <w:rPr>
          <w:rFonts w:ascii="Times New Roman" w:hAnsi="Times New Roman" w:cs="Times New Roman"/>
          <w:sz w:val="24"/>
          <w:szCs w:val="24"/>
        </w:rPr>
        <w:t xml:space="preserve"> ЕООД</w:t>
      </w:r>
    </w:p>
    <w:p w:rsidR="000F1658" w:rsidRPr="000F1658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F1658" w:rsidRPr="004B5E21" w:rsidRDefault="000F1658" w:rsidP="000F16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F81">
        <w:rPr>
          <w:rFonts w:ascii="Times New Roman" w:hAnsi="Times New Roman" w:cs="Times New Roman"/>
          <w:i/>
          <w:sz w:val="24"/>
          <w:szCs w:val="24"/>
        </w:rPr>
        <w:t>ОбС 08-00-13261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F8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Христо Стоянов Бозов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73F81">
        <w:rPr>
          <w:rFonts w:ascii="Times New Roman" w:hAnsi="Times New Roman" w:cs="Times New Roman"/>
          <w:b/>
          <w:bCs/>
          <w:sz w:val="24"/>
          <w:szCs w:val="24"/>
        </w:rPr>
        <w:t xml:space="preserve"> д.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3F81">
        <w:rPr>
          <w:rFonts w:ascii="Times New Roman" w:hAnsi="Times New Roman" w:cs="Times New Roman"/>
          <w:b/>
          <w:bCs/>
          <w:sz w:val="24"/>
          <w:szCs w:val="24"/>
        </w:rPr>
        <w:t>м., управител на  „Комплексен онкологичен център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873F81">
        <w:rPr>
          <w:rFonts w:ascii="Times New Roman" w:hAnsi="Times New Roman" w:cs="Times New Roman"/>
          <w:b/>
          <w:bCs/>
          <w:sz w:val="24"/>
          <w:szCs w:val="24"/>
        </w:rPr>
        <w:t>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73F81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873F81">
        <w:rPr>
          <w:rFonts w:ascii="Times New Roman" w:hAnsi="Times New Roman" w:cs="Times New Roman"/>
          <w:sz w:val="24"/>
          <w:szCs w:val="24"/>
        </w:rPr>
        <w:t xml:space="preserve"> </w:t>
      </w:r>
      <w:r w:rsidRPr="00873F8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73F81">
        <w:rPr>
          <w:rFonts w:ascii="Times New Roman" w:hAnsi="Times New Roman" w:cs="Times New Roman"/>
          <w:sz w:val="24"/>
          <w:szCs w:val="24"/>
        </w:rPr>
        <w:t>Закупуване със собствени средства на медицинска апаратура за „КОЦ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F8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F81">
        <w:rPr>
          <w:rFonts w:ascii="Times New Roman" w:hAnsi="Times New Roman" w:cs="Times New Roman"/>
          <w:sz w:val="24"/>
          <w:szCs w:val="24"/>
        </w:rPr>
        <w:t>Бургас” ЕООД</w:t>
      </w:r>
    </w:p>
    <w:p w:rsidR="000F1658" w:rsidRPr="004B5E21" w:rsidRDefault="000F1658" w:rsidP="000F165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1658" w:rsidRDefault="000F1658" w:rsidP="000F16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563">
        <w:rPr>
          <w:rFonts w:ascii="Times New Roman" w:hAnsi="Times New Roman" w:cs="Times New Roman"/>
          <w:i/>
          <w:sz w:val="24"/>
          <w:szCs w:val="24"/>
        </w:rPr>
        <w:t>ОбС 08-00-13267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Христо Стоянов Бозов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  „Комплексен онкологичен център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>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3B0563"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B0563">
        <w:rPr>
          <w:rFonts w:ascii="Times New Roman" w:hAnsi="Times New Roman" w:cs="Times New Roman"/>
          <w:sz w:val="24"/>
          <w:szCs w:val="24"/>
        </w:rPr>
        <w:t xml:space="preserve"> Ъпгрейд със собствени средства на наличния биохимичен анализатор (BS 200E) в  „КОЦ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sz w:val="24"/>
          <w:szCs w:val="24"/>
        </w:rPr>
        <w:t>Бургас” ЕООД</w:t>
      </w:r>
    </w:p>
    <w:p w:rsidR="000F1658" w:rsidRPr="003B0563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F1658" w:rsidRDefault="000F1658" w:rsidP="000F16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563">
        <w:rPr>
          <w:rFonts w:ascii="Times New Roman" w:hAnsi="Times New Roman" w:cs="Times New Roman"/>
          <w:i/>
          <w:sz w:val="24"/>
          <w:szCs w:val="24"/>
        </w:rPr>
        <w:t>ОбС 08-00-13268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Христо Стоянов Бозов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  „Комплексен онкологичен център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>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3B0563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3B0563"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B0563">
        <w:rPr>
          <w:rFonts w:ascii="Times New Roman" w:hAnsi="Times New Roman" w:cs="Times New Roman"/>
          <w:sz w:val="24"/>
          <w:szCs w:val="24"/>
        </w:rPr>
        <w:t>Закупуване със со</w:t>
      </w:r>
      <w:r w:rsidR="00E20A57">
        <w:rPr>
          <w:rFonts w:ascii="Times New Roman" w:hAnsi="Times New Roman" w:cs="Times New Roman"/>
          <w:sz w:val="24"/>
          <w:szCs w:val="24"/>
        </w:rPr>
        <w:t xml:space="preserve">бствени средства на </w:t>
      </w:r>
      <w:proofErr w:type="spellStart"/>
      <w:r w:rsidR="00E20A57">
        <w:rPr>
          <w:rFonts w:ascii="Times New Roman" w:hAnsi="Times New Roman" w:cs="Times New Roman"/>
          <w:sz w:val="24"/>
          <w:szCs w:val="24"/>
        </w:rPr>
        <w:t>видео</w:t>
      </w:r>
      <w:r w:rsidRPr="003B0563">
        <w:rPr>
          <w:rFonts w:ascii="Times New Roman" w:hAnsi="Times New Roman" w:cs="Times New Roman"/>
          <w:sz w:val="24"/>
          <w:szCs w:val="24"/>
        </w:rPr>
        <w:t>ендоскопска</w:t>
      </w:r>
      <w:proofErr w:type="spellEnd"/>
      <w:r w:rsidRPr="003B0563">
        <w:rPr>
          <w:rFonts w:ascii="Times New Roman" w:hAnsi="Times New Roman" w:cs="Times New Roman"/>
          <w:sz w:val="24"/>
          <w:szCs w:val="24"/>
        </w:rPr>
        <w:t xml:space="preserve"> система за </w:t>
      </w:r>
      <w:proofErr w:type="spellStart"/>
      <w:r w:rsidRPr="003B0563">
        <w:rPr>
          <w:rFonts w:ascii="Times New Roman" w:hAnsi="Times New Roman" w:cs="Times New Roman"/>
          <w:sz w:val="24"/>
          <w:szCs w:val="24"/>
        </w:rPr>
        <w:t>лапароскопска</w:t>
      </w:r>
      <w:proofErr w:type="spellEnd"/>
      <w:r w:rsidRPr="003B0563">
        <w:rPr>
          <w:rFonts w:ascii="Times New Roman" w:hAnsi="Times New Roman" w:cs="Times New Roman"/>
          <w:sz w:val="24"/>
          <w:szCs w:val="24"/>
        </w:rPr>
        <w:t xml:space="preserve"> хирургия за „КОЦ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3">
        <w:rPr>
          <w:rFonts w:ascii="Times New Roman" w:hAnsi="Times New Roman" w:cs="Times New Roman"/>
          <w:sz w:val="24"/>
          <w:szCs w:val="24"/>
        </w:rPr>
        <w:t>Бургас” ЕООД</w:t>
      </w:r>
    </w:p>
    <w:p w:rsidR="00E20A57" w:rsidRPr="00E20A57" w:rsidRDefault="00E20A57" w:rsidP="00E20A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0A57" w:rsidRPr="007B3283" w:rsidRDefault="00E20A57" w:rsidP="007B328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BCE">
        <w:rPr>
          <w:rFonts w:ascii="Times New Roman" w:hAnsi="Times New Roman" w:cs="Times New Roman"/>
          <w:i/>
          <w:sz w:val="24"/>
          <w:szCs w:val="24"/>
        </w:rPr>
        <w:t>ОбС 08-00-13266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4BC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Анета Младенова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24BCE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24BCE">
        <w:rPr>
          <w:rFonts w:ascii="Times New Roman" w:hAnsi="Times New Roman" w:cs="Times New Roman"/>
          <w:b/>
          <w:bCs/>
          <w:sz w:val="24"/>
          <w:szCs w:val="24"/>
        </w:rPr>
        <w:t>Чистота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24BCE">
        <w:rPr>
          <w:rFonts w:ascii="Times New Roman" w:hAnsi="Times New Roman" w:cs="Times New Roman"/>
          <w:b/>
          <w:bCs/>
          <w:sz w:val="24"/>
          <w:szCs w:val="24"/>
        </w:rPr>
        <w:t xml:space="preserve"> ЕООД, </w:t>
      </w:r>
      <w:r w:rsidRPr="00224BC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24BCE">
        <w:rPr>
          <w:rFonts w:ascii="Times New Roman" w:hAnsi="Times New Roman" w:cs="Times New Roman"/>
          <w:sz w:val="24"/>
          <w:szCs w:val="24"/>
        </w:rPr>
        <w:t xml:space="preserve">Даване на съгласие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24BCE">
        <w:rPr>
          <w:rFonts w:ascii="Times New Roman" w:hAnsi="Times New Roman" w:cs="Times New Roman"/>
          <w:sz w:val="24"/>
          <w:szCs w:val="24"/>
        </w:rPr>
        <w:t>Чистота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24BCE">
        <w:rPr>
          <w:rFonts w:ascii="Times New Roman" w:hAnsi="Times New Roman" w:cs="Times New Roman"/>
          <w:sz w:val="24"/>
          <w:szCs w:val="24"/>
        </w:rPr>
        <w:t xml:space="preserve"> ЕООД да закупи със собствени сред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24BCE">
        <w:rPr>
          <w:rFonts w:ascii="Times New Roman" w:hAnsi="Times New Roman" w:cs="Times New Roman"/>
          <w:sz w:val="24"/>
          <w:szCs w:val="24"/>
        </w:rPr>
        <w:t>тва дълготраен материален актив, движима вещ</w:t>
      </w:r>
    </w:p>
    <w:p w:rsidR="00956E52" w:rsidRDefault="00956E52" w:rsidP="00956E5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E52" w:rsidRPr="00956E52" w:rsidRDefault="00956E52" w:rsidP="00956E5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396">
        <w:rPr>
          <w:rFonts w:ascii="Times New Roman" w:hAnsi="Times New Roman" w:cs="Times New Roman"/>
          <w:i/>
          <w:sz w:val="24"/>
          <w:szCs w:val="24"/>
        </w:rPr>
        <w:t>ОбС 08-00-13293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539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 и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0539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F0539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05396">
        <w:rPr>
          <w:rFonts w:ascii="Times New Roman" w:hAnsi="Times New Roman" w:cs="Times New Roman"/>
          <w:sz w:val="24"/>
          <w:szCs w:val="24"/>
        </w:rPr>
        <w:t xml:space="preserve">Организиране на информационна и медийна кампания, която да популяризира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05396">
        <w:rPr>
          <w:rFonts w:ascii="Times New Roman" w:hAnsi="Times New Roman" w:cs="Times New Roman"/>
          <w:sz w:val="24"/>
          <w:szCs w:val="24"/>
        </w:rPr>
        <w:t>горещите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05396">
        <w:rPr>
          <w:rFonts w:ascii="Times New Roman" w:hAnsi="Times New Roman" w:cs="Times New Roman"/>
          <w:sz w:val="24"/>
          <w:szCs w:val="24"/>
        </w:rPr>
        <w:t xml:space="preserve"> телефони на Община Бургас, на които се подават сигнали за нередности, свързани с околната среда на територията на Община Бургас</w:t>
      </w:r>
    </w:p>
    <w:p w:rsidR="000F1658" w:rsidRPr="000F1658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170B" w:rsidRDefault="0014170B" w:rsidP="0014170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08-00-13349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bCs/>
          <w:sz w:val="24"/>
          <w:szCs w:val="24"/>
        </w:rPr>
        <w:t>Упълномощаване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Димитрина Атанасова Тодорова директор на Професионална гимназия по компютърно програмиране и иновации, гр. Бургас 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за издаване на запис на заповед в полза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Министерство на околната среда и водите гр. София, бул. „Княгиня Мария Луиза” № 22, дирекция „Координация по въпросите на европейския съюз и международно сътрудничество” – Програмен оператор на програма „Опазване на околната среда и климатични промени“ на ФМ на ЕИП 2014-2021 </w:t>
      </w:r>
    </w:p>
    <w:p w:rsidR="0014170B" w:rsidRDefault="0014170B" w:rsidP="0014170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70B" w:rsidRPr="0014170B" w:rsidRDefault="0014170B" w:rsidP="0014170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ОбС 08-00-13355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еднократна финансова помощ на националната състезателка по художествена гимнастика Габриела Янева </w:t>
      </w:r>
    </w:p>
    <w:p w:rsidR="0014170B" w:rsidRPr="0014170B" w:rsidRDefault="0014170B" w:rsidP="0014170B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0F1658" w:rsidRDefault="000F1658" w:rsidP="000F16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9E3">
        <w:rPr>
          <w:rFonts w:ascii="Times New Roman" w:hAnsi="Times New Roman" w:cs="Times New Roman"/>
          <w:i/>
          <w:sz w:val="24"/>
          <w:szCs w:val="24"/>
        </w:rPr>
        <w:t>ОбС 08-00-13286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29E3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д-р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29E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29E3">
        <w:rPr>
          <w:rFonts w:ascii="Times New Roman" w:hAnsi="Times New Roman" w:cs="Times New Roman"/>
          <w:b/>
          <w:bCs/>
          <w:sz w:val="24"/>
          <w:szCs w:val="24"/>
        </w:rPr>
        <w:t xml:space="preserve"> Българско национално движение, </w:t>
      </w:r>
      <w:r w:rsidRPr="009A29E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A29E3">
        <w:rPr>
          <w:rFonts w:ascii="Times New Roman" w:hAnsi="Times New Roman" w:cs="Times New Roman"/>
          <w:sz w:val="24"/>
          <w:szCs w:val="24"/>
        </w:rPr>
        <w:t>Реализирани инвестиции и осигурени работни места от инвеститори на територията на община Бургас</w:t>
      </w:r>
    </w:p>
    <w:p w:rsidR="000F1658" w:rsidRPr="00111493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F1658" w:rsidRDefault="000F1658" w:rsidP="000F16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9BB">
        <w:rPr>
          <w:rFonts w:ascii="Times New Roman" w:hAnsi="Times New Roman" w:cs="Times New Roman"/>
          <w:i/>
          <w:sz w:val="24"/>
          <w:szCs w:val="24"/>
        </w:rPr>
        <w:t>ОбС 08-00-13317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9BB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инж.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D09B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</w:t>
      </w:r>
      <w:r w:rsidRPr="00CD09BB">
        <w:rPr>
          <w:rFonts w:ascii="Times New Roman" w:hAnsi="Times New Roman" w:cs="Times New Roman"/>
          <w:sz w:val="24"/>
          <w:szCs w:val="24"/>
        </w:rPr>
        <w:t xml:space="preserve"> </w:t>
      </w:r>
      <w:r w:rsidRPr="00CD09B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09BB">
        <w:rPr>
          <w:rFonts w:ascii="Times New Roman" w:hAnsi="Times New Roman" w:cs="Times New Roman"/>
          <w:sz w:val="24"/>
          <w:szCs w:val="24"/>
        </w:rPr>
        <w:t>Подмяна на печките на дърва и въглища с екологични уреди</w:t>
      </w:r>
    </w:p>
    <w:p w:rsidR="000F1658" w:rsidRPr="00C9335D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F1658" w:rsidRDefault="000F1658" w:rsidP="000F16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35D">
        <w:rPr>
          <w:rFonts w:ascii="Times New Roman" w:hAnsi="Times New Roman" w:cs="Times New Roman"/>
          <w:i/>
          <w:sz w:val="24"/>
          <w:szCs w:val="24"/>
        </w:rPr>
        <w:t>ОбС 08-00-13318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35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Иван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9335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 </w:t>
      </w:r>
      <w:r w:rsidRPr="00C933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335D">
        <w:rPr>
          <w:rFonts w:ascii="Times New Roman" w:hAnsi="Times New Roman" w:cs="Times New Roman"/>
          <w:sz w:val="24"/>
          <w:szCs w:val="24"/>
        </w:rPr>
        <w:t>Предприети съдебни действия от страна на община Бургас по оспорване на Решение № БП-Ц-17/29.07.2022 г. на Комисията за енергийно и водно регулиране</w:t>
      </w:r>
    </w:p>
    <w:p w:rsidR="000F1658" w:rsidRPr="007242D0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F5D44" w:rsidRDefault="000F1658" w:rsidP="002F5D4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B6A">
        <w:rPr>
          <w:rFonts w:ascii="Times New Roman" w:hAnsi="Times New Roman" w:cs="Times New Roman"/>
          <w:i/>
          <w:sz w:val="24"/>
          <w:szCs w:val="24"/>
        </w:rPr>
        <w:t>ОбС 08-00-13320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7B6A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д-р Даниела Божинова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7B6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Демократична България /ПП Зелено движение,</w:t>
      </w:r>
      <w:r w:rsidRPr="006B7B6A">
        <w:rPr>
          <w:rFonts w:ascii="Times New Roman" w:hAnsi="Times New Roman" w:cs="Times New Roman"/>
          <w:sz w:val="24"/>
          <w:szCs w:val="24"/>
        </w:rPr>
        <w:t xml:space="preserve"> </w:t>
      </w:r>
      <w:r w:rsidRPr="006B7B6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B7B6A">
        <w:rPr>
          <w:rFonts w:ascii="Times New Roman" w:hAnsi="Times New Roman" w:cs="Times New Roman"/>
          <w:sz w:val="24"/>
          <w:szCs w:val="24"/>
        </w:rPr>
        <w:t xml:space="preserve"> Разходи на Община Бургас за медийни и рекламни услуги</w:t>
      </w:r>
    </w:p>
    <w:p w:rsidR="002F5D44" w:rsidRPr="002F5D44" w:rsidRDefault="002F5D44" w:rsidP="002F5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F5D44" w:rsidRPr="002F5D44" w:rsidRDefault="002F5D44" w:rsidP="002F5D4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44" w:rsidRDefault="002F5D44" w:rsidP="002F5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4170B" w:rsidRPr="002F5D44" w:rsidRDefault="0014170B" w:rsidP="002F5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F5D44" w:rsidRPr="002F5D44" w:rsidRDefault="002F5D44" w:rsidP="002F5D4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D44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2F5D44" w:rsidRPr="002F5D44" w:rsidRDefault="002F5D44" w:rsidP="002F5D4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5D44">
        <w:rPr>
          <w:rFonts w:ascii="Times New Roman" w:hAnsi="Times New Roman" w:cs="Times New Roman"/>
          <w:b/>
          <w:i/>
          <w:sz w:val="24"/>
          <w:szCs w:val="24"/>
        </w:rPr>
        <w:t>Председател на Общински съвет - Бургас</w:t>
      </w:r>
    </w:p>
    <w:p w:rsidR="000F1658" w:rsidRPr="006B7B6A" w:rsidRDefault="000F1658" w:rsidP="000F1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F1658" w:rsidRDefault="000F1658" w:rsidP="000F165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24C" w:rsidRPr="005F224C" w:rsidRDefault="005F224C" w:rsidP="005F22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224C" w:rsidRPr="005878EF" w:rsidRDefault="005F224C" w:rsidP="005878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224C" w:rsidRPr="005878EF" w:rsidSect="00E20A57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36FD1"/>
    <w:multiLevelType w:val="multilevel"/>
    <w:tmpl w:val="EB2C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A6622B"/>
    <w:multiLevelType w:val="multilevel"/>
    <w:tmpl w:val="AD64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9E2FEA"/>
    <w:multiLevelType w:val="hybridMultilevel"/>
    <w:tmpl w:val="7488F5CE"/>
    <w:lvl w:ilvl="0" w:tplc="A378DF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73F71"/>
    <w:multiLevelType w:val="hybridMultilevel"/>
    <w:tmpl w:val="5F2CADB2"/>
    <w:lvl w:ilvl="0" w:tplc="A8007C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23"/>
    <w:rsid w:val="0000291C"/>
    <w:rsid w:val="00050C7C"/>
    <w:rsid w:val="00093B4D"/>
    <w:rsid w:val="000C1851"/>
    <w:rsid w:val="000D2A25"/>
    <w:rsid w:val="000F1658"/>
    <w:rsid w:val="00111493"/>
    <w:rsid w:val="00112EA6"/>
    <w:rsid w:val="0014170B"/>
    <w:rsid w:val="00182773"/>
    <w:rsid w:val="00184E3D"/>
    <w:rsid w:val="001B606E"/>
    <w:rsid w:val="001C2102"/>
    <w:rsid w:val="001C2C96"/>
    <w:rsid w:val="00224BCE"/>
    <w:rsid w:val="00237D23"/>
    <w:rsid w:val="0027083D"/>
    <w:rsid w:val="002F50E4"/>
    <w:rsid w:val="002F5D44"/>
    <w:rsid w:val="00321302"/>
    <w:rsid w:val="00355E86"/>
    <w:rsid w:val="0038025B"/>
    <w:rsid w:val="003930EB"/>
    <w:rsid w:val="003B0563"/>
    <w:rsid w:val="003B61C4"/>
    <w:rsid w:val="004517FF"/>
    <w:rsid w:val="004A59EF"/>
    <w:rsid w:val="004B5E21"/>
    <w:rsid w:val="004C1C4D"/>
    <w:rsid w:val="004C5F12"/>
    <w:rsid w:val="004D3EB6"/>
    <w:rsid w:val="005878EF"/>
    <w:rsid w:val="005F224C"/>
    <w:rsid w:val="006A691B"/>
    <w:rsid w:val="006A7A9B"/>
    <w:rsid w:val="006B7B6A"/>
    <w:rsid w:val="006E5385"/>
    <w:rsid w:val="007242D0"/>
    <w:rsid w:val="007A6DEE"/>
    <w:rsid w:val="007B3283"/>
    <w:rsid w:val="007D18F9"/>
    <w:rsid w:val="007D3829"/>
    <w:rsid w:val="007E7AFA"/>
    <w:rsid w:val="008168ED"/>
    <w:rsid w:val="00827728"/>
    <w:rsid w:val="008326CB"/>
    <w:rsid w:val="00873F81"/>
    <w:rsid w:val="008C2FD1"/>
    <w:rsid w:val="008C5591"/>
    <w:rsid w:val="008F2BB5"/>
    <w:rsid w:val="00921A83"/>
    <w:rsid w:val="00952412"/>
    <w:rsid w:val="00956E52"/>
    <w:rsid w:val="009724DD"/>
    <w:rsid w:val="009A11A0"/>
    <w:rsid w:val="009A29E3"/>
    <w:rsid w:val="009B3B1C"/>
    <w:rsid w:val="00A2421E"/>
    <w:rsid w:val="00A32E6A"/>
    <w:rsid w:val="00A4295B"/>
    <w:rsid w:val="00AA68D3"/>
    <w:rsid w:val="00AE1FC8"/>
    <w:rsid w:val="00AE7A78"/>
    <w:rsid w:val="00B330E2"/>
    <w:rsid w:val="00B65382"/>
    <w:rsid w:val="00BD7F2F"/>
    <w:rsid w:val="00C32D11"/>
    <w:rsid w:val="00C43864"/>
    <w:rsid w:val="00C56A50"/>
    <w:rsid w:val="00C92583"/>
    <w:rsid w:val="00C9335D"/>
    <w:rsid w:val="00C94261"/>
    <w:rsid w:val="00CD09BB"/>
    <w:rsid w:val="00D77098"/>
    <w:rsid w:val="00DC6724"/>
    <w:rsid w:val="00DE4961"/>
    <w:rsid w:val="00E14DAE"/>
    <w:rsid w:val="00E20A57"/>
    <w:rsid w:val="00E21FBF"/>
    <w:rsid w:val="00E4144D"/>
    <w:rsid w:val="00E64CAE"/>
    <w:rsid w:val="00E76750"/>
    <w:rsid w:val="00EE6101"/>
    <w:rsid w:val="00F0234F"/>
    <w:rsid w:val="00F05396"/>
    <w:rsid w:val="00F411A6"/>
    <w:rsid w:val="00FB64D9"/>
    <w:rsid w:val="00FD60A5"/>
    <w:rsid w:val="00FE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CD6A"/>
  <w15:chartTrackingRefBased/>
  <w15:docId w15:val="{DD05696D-1AAF-4B54-B6A0-78315C34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D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A25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2F5D44"/>
    <w:rPr>
      <w:b/>
      <w:bCs/>
    </w:rPr>
  </w:style>
  <w:style w:type="paragraph" w:styleId="NormalWeb">
    <w:name w:val="Normal (Web)"/>
    <w:basedOn w:val="Normal"/>
    <w:uiPriority w:val="99"/>
    <w:unhideWhenUsed/>
    <w:rsid w:val="002F5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ext-align-center">
    <w:name w:val="text-align-center"/>
    <w:basedOn w:val="Normal"/>
    <w:uiPriority w:val="99"/>
    <w:rsid w:val="002F5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0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7</Pages>
  <Words>2954</Words>
  <Characters>16841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99</cp:revision>
  <cp:lastPrinted>2022-10-20T08:55:00Z</cp:lastPrinted>
  <dcterms:created xsi:type="dcterms:W3CDTF">2022-09-19T11:46:00Z</dcterms:created>
  <dcterms:modified xsi:type="dcterms:W3CDTF">2022-10-27T08:41:00Z</dcterms:modified>
</cp:coreProperties>
</file>