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B9802" w14:textId="77777777" w:rsidR="00E129F3" w:rsidRPr="00E129F3" w:rsidRDefault="00E129F3" w:rsidP="00E129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834A08" w14:textId="77777777" w:rsidR="00E129F3" w:rsidRPr="00E129F3" w:rsidRDefault="00E129F3" w:rsidP="00E129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4BC15C8" w14:textId="77777777" w:rsidR="00E129F3" w:rsidRPr="00E129F3" w:rsidRDefault="00E129F3" w:rsidP="00E129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E9C83AE" w14:textId="77777777" w:rsidR="00E129F3" w:rsidRPr="00E129F3" w:rsidRDefault="00E129F3" w:rsidP="00E129F3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E129F3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E129F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196D0D61" wp14:editId="07A70B39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9F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E663A0A" wp14:editId="22CD4B2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484DF" w14:textId="77777777" w:rsidR="00E129F3" w:rsidRPr="00E129F3" w:rsidRDefault="00E129F3" w:rsidP="00E129F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129F3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421A56F9" w14:textId="77777777" w:rsidR="00E129F3" w:rsidRPr="00E129F3" w:rsidRDefault="00E129F3" w:rsidP="00E129F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129F3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E129F3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E129F3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078760E2" w14:textId="77777777" w:rsidR="00E129F3" w:rsidRPr="00E129F3" w:rsidRDefault="00973081" w:rsidP="00E129F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E129F3" w:rsidRPr="00E129F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E129F3" w:rsidRPr="00E129F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E129F3" w:rsidRPr="00E129F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E129F3" w:rsidRPr="00E129F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E129F3" w:rsidRPr="00E129F3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E129F3" w:rsidRPr="00E129F3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E129F3" w:rsidRPr="00E129F3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E129F3" w:rsidRPr="00E129F3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E129F3" w:rsidRPr="00E129F3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E129F3" w:rsidRPr="00E129F3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E129F3" w:rsidRPr="00E129F3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E129F3" w:rsidRPr="00E129F3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6F9C6A15" w14:textId="77777777" w:rsidR="00E129F3" w:rsidRPr="00E129F3" w:rsidRDefault="00E129F3" w:rsidP="00E129F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29F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8C9EA5E" wp14:editId="3530FD0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9A2A7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0514B3D6" w14:textId="03D22FFB" w:rsidR="00973081" w:rsidRDefault="00973081" w:rsidP="00973081">
      <w:pPr>
        <w:pStyle w:val="text-align-justify"/>
        <w:jc w:val="center"/>
      </w:pPr>
      <w:r w:rsidRPr="00973081">
        <w:rPr>
          <w:b/>
          <w:bCs/>
        </w:rPr>
        <w:t>СЪОБЩЕНИЕ</w:t>
      </w:r>
      <w:bookmarkStart w:id="0" w:name="_GoBack"/>
      <w:bookmarkEnd w:id="0"/>
    </w:p>
    <w:p w14:paraId="5104B740" w14:textId="7D857CE1" w:rsidR="00E129F3" w:rsidRDefault="00AF6D26" w:rsidP="00E129F3">
      <w:pPr>
        <w:pStyle w:val="text-align-justify"/>
        <w:jc w:val="both"/>
      </w:pPr>
      <w:r>
        <w:t>На 25.01.2022</w:t>
      </w:r>
      <w:r w:rsidRPr="00AF6D26">
        <w:t xml:space="preserve"> год. (</w:t>
      </w:r>
      <w:r>
        <w:rPr>
          <w:i/>
          <w:iCs/>
        </w:rPr>
        <w:t>вторник</w:t>
      </w:r>
      <w:r w:rsidRPr="00AF6D26">
        <w:rPr>
          <w:i/>
          <w:iCs/>
        </w:rPr>
        <w:t xml:space="preserve">) </w:t>
      </w:r>
      <w:r w:rsidRPr="00AF6D26">
        <w:t xml:space="preserve">от 09:00 часа, на основание чл.23, ал. 4, т.1 от Закона за местното самоуправление </w:t>
      </w:r>
      <w:r w:rsidR="00976039">
        <w:t>и местната администрация, чл.39 и</w:t>
      </w:r>
      <w:r w:rsidRPr="00AF6D26">
        <w:t xml:space="preserve"> </w:t>
      </w:r>
      <w:r w:rsidR="00C624BC">
        <w:t xml:space="preserve">чл.39а, </w:t>
      </w:r>
      <w:r w:rsidRPr="00AF6D26">
        <w:t xml:space="preserve">ал.1 от Правилника за организацията и дейността на общинския съвет, неговите комисии и взаимодействието му с общинската администрация на Община Бургас, се проведе </w:t>
      </w:r>
      <w:r w:rsidRPr="00AF6D26">
        <w:rPr>
          <w:b/>
          <w:bCs/>
        </w:rPr>
        <w:t>ТРИДЕСЕТ И ПЪРВОТО ЗАСЕДАНИЕ</w:t>
      </w:r>
      <w:r w:rsidRPr="00AF6D26">
        <w:t xml:space="preserve"> на Общински съвет – Бургас при следния</w:t>
      </w:r>
    </w:p>
    <w:p w14:paraId="4BFDAA13" w14:textId="77777777" w:rsidR="00AF6D26" w:rsidRDefault="00AF6D26" w:rsidP="009A25DE">
      <w:pPr>
        <w:pStyle w:val="text-align-justify"/>
        <w:ind w:firstLine="708"/>
        <w:jc w:val="both"/>
      </w:pPr>
    </w:p>
    <w:p w14:paraId="69B87107" w14:textId="44677AF4" w:rsidR="00450658" w:rsidRPr="00483CFF" w:rsidRDefault="009A25DE" w:rsidP="00483CFF">
      <w:pPr>
        <w:pStyle w:val="NormalWeb"/>
        <w:jc w:val="center"/>
      </w:pPr>
      <w:r>
        <w:rPr>
          <w:b/>
          <w:bCs/>
        </w:rPr>
        <w:t>ДНЕВЕН РЕД</w:t>
      </w:r>
    </w:p>
    <w:p w14:paraId="54563DEC" w14:textId="74EBCEF0" w:rsidR="009A25DE" w:rsidRPr="009A25DE" w:rsidRDefault="009A25DE" w:rsidP="009A25D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5DE">
        <w:rPr>
          <w:rFonts w:ascii="Times New Roman" w:hAnsi="Times New Roman" w:cs="Times New Roman"/>
          <w:i/>
          <w:sz w:val="24"/>
          <w:szCs w:val="24"/>
        </w:rPr>
        <w:t>ОбС 08-00-12392</w:t>
      </w:r>
      <w:r w:rsidR="00422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25D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4227CA">
        <w:rPr>
          <w:rFonts w:ascii="Times New Roman" w:hAnsi="Times New Roman" w:cs="Times New Roman"/>
          <w:b/>
          <w:sz w:val="24"/>
          <w:szCs w:val="24"/>
        </w:rPr>
        <w:t>–</w:t>
      </w:r>
      <w:r w:rsidRPr="009A25D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9A25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A2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25DE">
        <w:rPr>
          <w:rFonts w:ascii="Times New Roman" w:hAnsi="Times New Roman" w:cs="Times New Roman"/>
          <w:sz w:val="24"/>
          <w:szCs w:val="24"/>
        </w:rPr>
        <w:t xml:space="preserve">Приемане на Наредба  за изменение и допълнение на Наредбата за условията и реда за използването на спортни обекти </w:t>
      </w:r>
      <w:r w:rsidR="004227CA">
        <w:rPr>
          <w:rFonts w:ascii="Times New Roman" w:hAnsi="Times New Roman" w:cs="Times New Roman"/>
          <w:sz w:val="24"/>
          <w:szCs w:val="24"/>
        </w:rPr>
        <w:t>–</w:t>
      </w:r>
      <w:r w:rsidRPr="009A25DE">
        <w:rPr>
          <w:rFonts w:ascii="Times New Roman" w:hAnsi="Times New Roman" w:cs="Times New Roman"/>
          <w:sz w:val="24"/>
          <w:szCs w:val="24"/>
        </w:rPr>
        <w:t xml:space="preserve"> общинска </w:t>
      </w:r>
      <w:r>
        <w:rPr>
          <w:rFonts w:ascii="Times New Roman" w:hAnsi="Times New Roman" w:cs="Times New Roman"/>
          <w:sz w:val="24"/>
          <w:szCs w:val="24"/>
        </w:rPr>
        <w:t>собственост на територията на о</w:t>
      </w:r>
      <w:r w:rsidRPr="009A25DE">
        <w:rPr>
          <w:rFonts w:ascii="Times New Roman" w:hAnsi="Times New Roman" w:cs="Times New Roman"/>
          <w:sz w:val="24"/>
          <w:szCs w:val="24"/>
        </w:rPr>
        <w:t>бщина Бургас</w:t>
      </w:r>
    </w:p>
    <w:p w14:paraId="08BB02A6" w14:textId="77777777" w:rsidR="009A25DE" w:rsidRPr="009A25DE" w:rsidRDefault="009A25DE" w:rsidP="009A25DE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01C73" w14:textId="0C5A9307" w:rsidR="009E3003" w:rsidRDefault="009E3003" w:rsidP="009E300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200">
        <w:rPr>
          <w:rFonts w:ascii="Times New Roman" w:hAnsi="Times New Roman" w:cs="Times New Roman"/>
          <w:i/>
          <w:sz w:val="24"/>
          <w:szCs w:val="24"/>
        </w:rPr>
        <w:t>ОбС 08-00-12371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22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E22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E22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E2200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5E22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2200">
        <w:rPr>
          <w:rFonts w:ascii="Times New Roman" w:hAnsi="Times New Roman" w:cs="Times New Roman"/>
          <w:sz w:val="24"/>
          <w:szCs w:val="24"/>
        </w:rPr>
        <w:t xml:space="preserve">Присъединяване на Община Бургас към мрежа от Европейски градове, общини и общности „Европейски подход към Дигитална трансформация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E2200">
        <w:rPr>
          <w:rFonts w:ascii="Times New Roman" w:hAnsi="Times New Roman" w:cs="Times New Roman"/>
          <w:sz w:val="24"/>
          <w:szCs w:val="24"/>
        </w:rPr>
        <w:t xml:space="preserve"> Living-in.eu“ и подписване на Декларация  относно обединяване на силите за насърчаване на устойчивата цифрова трансформация в градовете и общините в ЕС</w:t>
      </w:r>
    </w:p>
    <w:p w14:paraId="2609C914" w14:textId="77777777" w:rsidR="009E3003" w:rsidRDefault="009E3003" w:rsidP="009E300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36334" w14:textId="72CDED1D" w:rsidR="009E3003" w:rsidRDefault="00074877" w:rsidP="009E300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495">
        <w:rPr>
          <w:rFonts w:ascii="Times New Roman" w:hAnsi="Times New Roman" w:cs="Times New Roman"/>
          <w:i/>
          <w:sz w:val="24"/>
          <w:szCs w:val="24"/>
        </w:rPr>
        <w:t>ОбС 08-00-12370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495">
        <w:rPr>
          <w:rFonts w:ascii="Times New Roman" w:hAnsi="Times New Roman" w:cs="Times New Roman"/>
          <w:b/>
          <w:sz w:val="24"/>
          <w:szCs w:val="24"/>
        </w:rPr>
        <w:t>Докладна записка от общински съветници от ПП ГЕРБ,</w:t>
      </w:r>
      <w:r w:rsidRPr="003D7495">
        <w:rPr>
          <w:rFonts w:ascii="Times New Roman" w:hAnsi="Times New Roman" w:cs="Times New Roman"/>
          <w:sz w:val="24"/>
          <w:szCs w:val="24"/>
        </w:rPr>
        <w:t xml:space="preserve"> </w:t>
      </w:r>
      <w:r w:rsidRPr="003D749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D7495">
        <w:rPr>
          <w:rFonts w:ascii="Times New Roman" w:hAnsi="Times New Roman" w:cs="Times New Roman"/>
          <w:sz w:val="24"/>
          <w:szCs w:val="24"/>
        </w:rPr>
        <w:t xml:space="preserve"> Приемане на мерки за защита на наематели на общински обекти, в които се пр</w:t>
      </w:r>
      <w:r>
        <w:rPr>
          <w:rFonts w:ascii="Times New Roman" w:hAnsi="Times New Roman" w:cs="Times New Roman"/>
          <w:sz w:val="24"/>
          <w:szCs w:val="24"/>
        </w:rPr>
        <w:t>овеждат културни събития</w:t>
      </w:r>
    </w:p>
    <w:p w14:paraId="0A28ACC9" w14:textId="77777777" w:rsidR="009A25DE" w:rsidRPr="009A25DE" w:rsidRDefault="009A25DE" w:rsidP="009A25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E80086" w14:textId="140DBC61" w:rsidR="003D7495" w:rsidRPr="009A25DE" w:rsidRDefault="009A25DE" w:rsidP="009A25D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602">
        <w:rPr>
          <w:rFonts w:ascii="Times New Roman" w:hAnsi="Times New Roman" w:cs="Times New Roman"/>
          <w:i/>
          <w:sz w:val="24"/>
          <w:szCs w:val="24"/>
        </w:rPr>
        <w:t>ОбС 08-00-12383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460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D460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D4602">
        <w:rPr>
          <w:rFonts w:ascii="Times New Roman" w:hAnsi="Times New Roman" w:cs="Times New Roman"/>
          <w:sz w:val="24"/>
          <w:szCs w:val="24"/>
        </w:rPr>
        <w:t xml:space="preserve"> Одобряване на проект за Подробен устройствен план –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4602">
        <w:rPr>
          <w:rFonts w:ascii="Times New Roman" w:hAnsi="Times New Roman" w:cs="Times New Roman"/>
          <w:sz w:val="24"/>
          <w:szCs w:val="24"/>
        </w:rPr>
        <w:t xml:space="preserve"> за ПИ с идентификатори 07079.501.280, 07079.501.283,  07079.501.388,  07079.501.389,  07079.501.390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sz w:val="24"/>
          <w:szCs w:val="24"/>
        </w:rPr>
        <w:t>Бургас, в кв.3 по ПУП-ПУР за устройствена зона 13/</w:t>
      </w:r>
      <w:proofErr w:type="spellStart"/>
      <w:r w:rsidRPr="00AD4602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AD4602">
        <w:rPr>
          <w:rFonts w:ascii="Times New Roman" w:hAnsi="Times New Roman" w:cs="Times New Roman"/>
          <w:sz w:val="24"/>
          <w:szCs w:val="24"/>
        </w:rPr>
        <w:t xml:space="preserve"> по одобрения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602">
        <w:rPr>
          <w:rFonts w:ascii="Times New Roman" w:hAnsi="Times New Roman" w:cs="Times New Roman"/>
          <w:sz w:val="24"/>
          <w:szCs w:val="24"/>
        </w:rPr>
        <w:t>Бургас</w:t>
      </w:r>
      <w:r w:rsidR="009E3003" w:rsidRPr="009A25DE">
        <w:rPr>
          <w:rFonts w:ascii="Times New Roman" w:hAnsi="Times New Roman" w:cs="Times New Roman"/>
          <w:sz w:val="24"/>
          <w:szCs w:val="24"/>
        </w:rPr>
        <w:t> </w:t>
      </w:r>
    </w:p>
    <w:p w14:paraId="53359B56" w14:textId="77777777" w:rsidR="004A4186" w:rsidRPr="004A4186" w:rsidRDefault="004A4186" w:rsidP="004A41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A94C84" w14:textId="7A2F6D34" w:rsidR="004A4186" w:rsidRPr="0055235D" w:rsidRDefault="004A4186" w:rsidP="004A418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86">
        <w:rPr>
          <w:rFonts w:ascii="Times New Roman" w:hAnsi="Times New Roman" w:cs="Times New Roman"/>
          <w:i/>
          <w:sz w:val="24"/>
          <w:szCs w:val="24"/>
        </w:rPr>
        <w:t>ОбС 08-00-12373</w:t>
      </w:r>
      <w:r w:rsidRPr="004A4186">
        <w:rPr>
          <w:rFonts w:ascii="Times New Roman" w:hAnsi="Times New Roman" w:cs="Times New Roman"/>
          <w:sz w:val="24"/>
          <w:szCs w:val="24"/>
        </w:rPr>
        <w:t xml:space="preserve"> </w:t>
      </w:r>
      <w:r w:rsidRPr="004A41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инж. Чанка Коралска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4A41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4A41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Строителство, инвестиции и регионално развитие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4A41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 </w:t>
      </w:r>
      <w:r w:rsidRPr="004A4186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Даване на предварително съгласие на основание чл. 29, ал. 1 от ЗОЗЗ за Подробен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устройствен план – парцеларен план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улици „Комуна“, „Бисер“ и „Ружа“;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задание по чл. 124б, ал. 1 от ЗУТ, във връзка с чл. 125, ал. 1 от ЗУТ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подробен устр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ойствен план – парцеларен план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улици „Комуна“, „Бисер“ и „Ружа“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Pr="004A418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по реда на чл. 124а, ал. 1 от ЗУТ за изработване на подробен устройствен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парцеларен план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ПУП-ПП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отводнителна канавка в непосредствена близост до урбанизираната територия на кв. Лозово, гр. Бургас, югозападно от </w:t>
      </w:r>
      <w:proofErr w:type="spellStart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осови</w:t>
      </w:r>
      <w:proofErr w:type="spellEnd"/>
      <w:r w:rsidRPr="004A41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 35, 36, 37, 50 и 51, успоредна на 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лици „Комуна“, „Бисер“ и „Ружа“</w:t>
      </w:r>
    </w:p>
    <w:p w14:paraId="74C60B89" w14:textId="77777777" w:rsidR="0055235D" w:rsidRDefault="0055235D" w:rsidP="0055235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A5B2C" w14:textId="75327F64" w:rsidR="0055235D" w:rsidRDefault="0055235D" w:rsidP="0055235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5D">
        <w:rPr>
          <w:rFonts w:ascii="Times New Roman" w:hAnsi="Times New Roman" w:cs="Times New Roman"/>
          <w:i/>
          <w:sz w:val="24"/>
          <w:szCs w:val="24"/>
        </w:rPr>
        <w:t>ОбС 08-00-12374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52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235D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235D">
        <w:rPr>
          <w:rFonts w:ascii="Times New Roman" w:hAnsi="Times New Roman" w:cs="Times New Roman"/>
          <w:sz w:val="24"/>
          <w:szCs w:val="24"/>
        </w:rPr>
        <w:t>Одобряване на задание по чл. 124б, ал. 1 от ЗУТ, във връзка с чл. 125, ал. 1 от ЗУ</w:t>
      </w:r>
      <w:r>
        <w:rPr>
          <w:rFonts w:ascii="Times New Roman" w:hAnsi="Times New Roman" w:cs="Times New Roman"/>
          <w:sz w:val="24"/>
          <w:szCs w:val="24"/>
        </w:rPr>
        <w:t xml:space="preserve">Т за подробен устройствен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5235D">
        <w:rPr>
          <w:rFonts w:ascii="Times New Roman" w:hAnsi="Times New Roman" w:cs="Times New Roman"/>
          <w:sz w:val="24"/>
          <w:szCs w:val="24"/>
        </w:rPr>
        <w:t xml:space="preserve">, обособяване на УПИ III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5235D">
        <w:rPr>
          <w:rFonts w:ascii="Times New Roman" w:hAnsi="Times New Roman" w:cs="Times New Roman"/>
          <w:sz w:val="24"/>
          <w:szCs w:val="24"/>
        </w:rPr>
        <w:t>За инженерно техническа инфраструктура“, в землище на кв. Лозово, гр. Бургас, засягащ част от ПИ с идентификатор 07079.4.659 по 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235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sz w:val="24"/>
          <w:szCs w:val="24"/>
        </w:rPr>
        <w:t xml:space="preserve">Разрешение по реда на чл. 124а, ал. 1 от ЗУТ за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5235D">
        <w:rPr>
          <w:rFonts w:ascii="Times New Roman" w:hAnsi="Times New Roman" w:cs="Times New Roman"/>
          <w:sz w:val="24"/>
          <w:szCs w:val="24"/>
        </w:rPr>
        <w:t xml:space="preserve">, обособяване на УПИ III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5235D">
        <w:rPr>
          <w:rFonts w:ascii="Times New Roman" w:hAnsi="Times New Roman" w:cs="Times New Roman"/>
          <w:sz w:val="24"/>
          <w:szCs w:val="24"/>
        </w:rPr>
        <w:t>За инженерно техническа инфраструктура“, в землище на кв. Лозово, гр. Бургас, засягащ част от ПИ с идентификатор 07079.4.659 по КК на гр. Бургас</w:t>
      </w:r>
    </w:p>
    <w:p w14:paraId="2747EB29" w14:textId="77777777" w:rsidR="0055235D" w:rsidRPr="0055235D" w:rsidRDefault="0055235D" w:rsidP="005523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7949F4" w14:textId="3A7BB9F2" w:rsidR="00AD4602" w:rsidRPr="004227CA" w:rsidRDefault="0055235D" w:rsidP="004227C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5D">
        <w:rPr>
          <w:rFonts w:ascii="Times New Roman" w:hAnsi="Times New Roman" w:cs="Times New Roman"/>
          <w:i/>
          <w:sz w:val="24"/>
          <w:szCs w:val="24"/>
        </w:rPr>
        <w:t>ОбС 08-00-12375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523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523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235D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 29, ал. 1 от ЗОЗЗ за проект за изменение на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5235D"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5235D">
        <w:rPr>
          <w:rFonts w:ascii="Times New Roman" w:hAnsi="Times New Roman" w:cs="Times New Roman"/>
          <w:sz w:val="24"/>
          <w:szCs w:val="24"/>
        </w:rPr>
        <w:t xml:space="preserve"> за разширяване на габарита на улици „Роза“ и „Комуна“ при </w:t>
      </w:r>
      <w:proofErr w:type="spellStart"/>
      <w:r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sz w:val="24"/>
          <w:szCs w:val="24"/>
        </w:rPr>
        <w:t xml:space="preserve">Одобряване на задание по чл. 124б, ал. 1 от ЗУТ, във връзка с чл. 125, ал. 1 от ЗУТ за проект за изменение на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5235D"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5235D">
        <w:rPr>
          <w:rFonts w:ascii="Times New Roman" w:hAnsi="Times New Roman" w:cs="Times New Roman"/>
          <w:sz w:val="24"/>
          <w:szCs w:val="24"/>
        </w:rPr>
        <w:t xml:space="preserve">, за разширяване на габарита на улици „Роза“ и „Комуна“ при </w:t>
      </w:r>
      <w:proofErr w:type="spellStart"/>
      <w:r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35D">
        <w:rPr>
          <w:rFonts w:ascii="Times New Roman" w:hAnsi="Times New Roman" w:cs="Times New Roman"/>
          <w:sz w:val="24"/>
          <w:szCs w:val="24"/>
        </w:rPr>
        <w:t xml:space="preserve">Разрешение по реда на чл. 124а, ал. 1 от ЗУТ за изработване на проект за изменение на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5235D"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5235D">
        <w:rPr>
          <w:rFonts w:ascii="Times New Roman" w:hAnsi="Times New Roman" w:cs="Times New Roman"/>
          <w:sz w:val="24"/>
          <w:szCs w:val="24"/>
        </w:rPr>
        <w:t xml:space="preserve">, за разширяване на габарита на улици „Роза“ и „Комуна“ при </w:t>
      </w:r>
      <w:proofErr w:type="spellStart"/>
      <w:r w:rsidRPr="0055235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55235D">
        <w:rPr>
          <w:rFonts w:ascii="Times New Roman" w:hAnsi="Times New Roman" w:cs="Times New Roman"/>
          <w:sz w:val="24"/>
          <w:szCs w:val="24"/>
        </w:rPr>
        <w:t xml:space="preserve"> точки 1, 2, 3, 4, 5, 10, 11, 20, 21 и 35 и изменение на план за регулация за УПИ I-20 и УПИ II-18 в бивш масив 14 по предходна КВС на землище кв. Лозово, гр. Бургас</w:t>
      </w:r>
    </w:p>
    <w:p w14:paraId="3387C767" w14:textId="77777777" w:rsidR="004D40A4" w:rsidRPr="004D40A4" w:rsidRDefault="004D40A4" w:rsidP="004D40A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F256F9" w14:textId="031F7F89" w:rsidR="009E3003" w:rsidRDefault="006363AD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3AD">
        <w:rPr>
          <w:rFonts w:ascii="Times New Roman" w:hAnsi="Times New Roman" w:cs="Times New Roman"/>
          <w:i/>
          <w:sz w:val="24"/>
          <w:szCs w:val="24"/>
        </w:rPr>
        <w:t>ОбС 08-00-12385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3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363A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363AD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363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363AD">
        <w:rPr>
          <w:rFonts w:ascii="Times New Roman" w:hAnsi="Times New Roman" w:cs="Times New Roman"/>
          <w:sz w:val="24"/>
          <w:szCs w:val="24"/>
        </w:rPr>
        <w:t xml:space="preserve"> </w:t>
      </w:r>
      <w:r w:rsidRPr="006363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363AD">
        <w:rPr>
          <w:rFonts w:ascii="Times New Roman" w:hAnsi="Times New Roman" w:cs="Times New Roman"/>
          <w:sz w:val="24"/>
          <w:szCs w:val="24"/>
        </w:rPr>
        <w:t xml:space="preserve">Подробен устройствен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363AD">
        <w:rPr>
          <w:rFonts w:ascii="Times New Roman" w:hAnsi="Times New Roman" w:cs="Times New Roman"/>
          <w:sz w:val="24"/>
          <w:szCs w:val="24"/>
        </w:rPr>
        <w:t xml:space="preserve">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</w:t>
      </w:r>
      <w:proofErr w:type="spellStart"/>
      <w:r w:rsidRPr="006363AD">
        <w:rPr>
          <w:rFonts w:ascii="Times New Roman" w:hAnsi="Times New Roman" w:cs="Times New Roman"/>
          <w:sz w:val="24"/>
          <w:szCs w:val="24"/>
        </w:rPr>
        <w:t>Ригел</w:t>
      </w:r>
      <w:proofErr w:type="spellEnd"/>
      <w:r w:rsidRPr="006363AD">
        <w:rPr>
          <w:rFonts w:ascii="Times New Roman" w:hAnsi="Times New Roman" w:cs="Times New Roman"/>
          <w:sz w:val="24"/>
          <w:szCs w:val="24"/>
        </w:rPr>
        <w:t>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</w:t>
      </w:r>
    </w:p>
    <w:p w14:paraId="58D31ACB" w14:textId="77777777" w:rsidR="002712A1" w:rsidRPr="002712A1" w:rsidRDefault="002712A1" w:rsidP="002712A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F39314" w14:textId="705BA188" w:rsidR="002712A1" w:rsidRPr="002712A1" w:rsidRDefault="002712A1" w:rsidP="002712A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40C">
        <w:rPr>
          <w:rFonts w:ascii="Times New Roman" w:hAnsi="Times New Roman" w:cs="Times New Roman"/>
          <w:i/>
          <w:sz w:val="24"/>
          <w:szCs w:val="24"/>
        </w:rPr>
        <w:t>ОбС 08-00-12395</w:t>
      </w:r>
      <w:r w:rsidRPr="001B640C">
        <w:rPr>
          <w:rFonts w:ascii="Times New Roman" w:hAnsi="Times New Roman" w:cs="Times New Roman"/>
          <w:sz w:val="24"/>
          <w:szCs w:val="24"/>
        </w:rPr>
        <w:t xml:space="preserve"> </w:t>
      </w:r>
      <w:r w:rsidRPr="001B64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B640C">
        <w:rPr>
          <w:rFonts w:ascii="Times New Roman" w:hAnsi="Times New Roman" w:cs="Times New Roman"/>
          <w:sz w:val="24"/>
          <w:szCs w:val="24"/>
        </w:rPr>
        <w:t xml:space="preserve"> </w:t>
      </w:r>
      <w:r w:rsidRPr="001B64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640C">
        <w:rPr>
          <w:rFonts w:ascii="Times New Roman" w:hAnsi="Times New Roman" w:cs="Times New Roman"/>
          <w:sz w:val="24"/>
          <w:szCs w:val="24"/>
        </w:rPr>
        <w:t>Отдаване под наем на недвижим имот – общинска собственост, представляващ арт-кафе, ситуирано в югоизточния край на ул. „Алеко Константинов“ на ъгъла с ул. „Св. Св. Кирил и Методий“, гр. Бургас, за срок от пет години, чрез провеждане на публичен търг с тайно наддаване</w:t>
      </w:r>
    </w:p>
    <w:p w14:paraId="3492CDF2" w14:textId="77777777" w:rsidR="002712A1" w:rsidRPr="001B640C" w:rsidRDefault="002712A1" w:rsidP="002712A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C53AE" w14:textId="785A1FF0" w:rsidR="002712A1" w:rsidRPr="002712A1" w:rsidRDefault="002712A1" w:rsidP="002712A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D4E">
        <w:rPr>
          <w:rFonts w:ascii="Times New Roman" w:hAnsi="Times New Roman" w:cs="Times New Roman"/>
          <w:i/>
          <w:sz w:val="24"/>
          <w:szCs w:val="24"/>
        </w:rPr>
        <w:t>ОбС 08-00-12388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D4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Христо Стоянов Бозов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91D4E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  „Комплексен онкологичен център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491D4E">
        <w:rPr>
          <w:rFonts w:ascii="Times New Roman" w:hAnsi="Times New Roman" w:cs="Times New Roman"/>
          <w:b/>
          <w:bCs/>
          <w:sz w:val="24"/>
          <w:szCs w:val="24"/>
        </w:rPr>
        <w:t>Бургас" ЕООД,</w:t>
      </w:r>
      <w:r w:rsidRPr="00491D4E">
        <w:rPr>
          <w:rFonts w:ascii="Times New Roman" w:hAnsi="Times New Roman" w:cs="Times New Roman"/>
          <w:sz w:val="24"/>
          <w:szCs w:val="24"/>
        </w:rPr>
        <w:t xml:space="preserve"> </w:t>
      </w:r>
      <w:r w:rsidRPr="00491D4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91D4E">
        <w:rPr>
          <w:rFonts w:ascii="Times New Roman" w:hAnsi="Times New Roman" w:cs="Times New Roman"/>
          <w:sz w:val="24"/>
          <w:szCs w:val="24"/>
        </w:rPr>
        <w:t>Даване на съгласие за отдаване под наем на обособена част от имот, медицински кабинети и медицинска апаратура, собственост на „Комплексен онкологичен център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91D4E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91D4E">
        <w:rPr>
          <w:rFonts w:ascii="Times New Roman" w:hAnsi="Times New Roman" w:cs="Times New Roman"/>
          <w:sz w:val="24"/>
          <w:szCs w:val="24"/>
        </w:rPr>
        <w:t xml:space="preserve"> ЕООД, за нуждите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91D4E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1D4E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91D4E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37FF63BA" w14:textId="77777777" w:rsidR="009E3003" w:rsidRPr="009E3003" w:rsidRDefault="009E3003" w:rsidP="009E3003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06D7326B" w14:textId="7350C9EC" w:rsidR="002712A1" w:rsidRPr="008B6B70" w:rsidRDefault="009E3003" w:rsidP="008B6B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495">
        <w:rPr>
          <w:rFonts w:ascii="Times New Roman" w:hAnsi="Times New Roman" w:cs="Times New Roman"/>
          <w:i/>
          <w:sz w:val="24"/>
          <w:szCs w:val="24"/>
        </w:rPr>
        <w:t>ОбС 08-00-12369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495">
        <w:rPr>
          <w:rFonts w:ascii="Times New Roman" w:hAnsi="Times New Roman" w:cs="Times New Roman"/>
          <w:b/>
          <w:sz w:val="24"/>
          <w:szCs w:val="24"/>
        </w:rPr>
        <w:t>Докладна записка от Юлиян Кулев и Юлиян Георгиев – общински съветници от ПП ГЕРБ,</w:t>
      </w:r>
      <w:r w:rsidRPr="003D7495">
        <w:rPr>
          <w:rFonts w:ascii="Times New Roman" w:hAnsi="Times New Roman" w:cs="Times New Roman"/>
          <w:sz w:val="24"/>
          <w:szCs w:val="24"/>
        </w:rPr>
        <w:t xml:space="preserve"> </w:t>
      </w:r>
      <w:r w:rsidRPr="003D749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D7495">
        <w:rPr>
          <w:rFonts w:ascii="Times New Roman" w:hAnsi="Times New Roman" w:cs="Times New Roman"/>
          <w:sz w:val="24"/>
          <w:szCs w:val="24"/>
        </w:rPr>
        <w:t xml:space="preserve"> Проектиране и изработване на </w:t>
      </w:r>
      <w:r w:rsidRPr="003D7495">
        <w:rPr>
          <w:rFonts w:ascii="Times New Roman" w:hAnsi="Times New Roman" w:cs="Times New Roman"/>
          <w:sz w:val="24"/>
          <w:szCs w:val="24"/>
        </w:rPr>
        <w:lastRenderedPageBreak/>
        <w:t xml:space="preserve">навес-хале за ремонт на лодки, </w:t>
      </w:r>
      <w:r w:rsidR="00E129F3">
        <w:rPr>
          <w:rFonts w:ascii="Times New Roman" w:hAnsi="Times New Roman" w:cs="Times New Roman"/>
          <w:sz w:val="24"/>
          <w:szCs w:val="24"/>
        </w:rPr>
        <w:t xml:space="preserve">на лодкостоянка в кв. Крайморие; </w:t>
      </w:r>
      <w:r w:rsidRPr="003D7495">
        <w:rPr>
          <w:rFonts w:ascii="Times New Roman" w:hAnsi="Times New Roman" w:cs="Times New Roman"/>
          <w:sz w:val="24"/>
          <w:szCs w:val="24"/>
        </w:rPr>
        <w:t>закупуване на помпа за сантинни води</w:t>
      </w:r>
      <w:r w:rsidR="006363AD" w:rsidRPr="009E30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363AD" w:rsidRPr="009E3003">
        <w:rPr>
          <w:rFonts w:ascii="Times New Roman" w:hAnsi="Times New Roman" w:cs="Times New Roman"/>
          <w:sz w:val="24"/>
          <w:szCs w:val="24"/>
        </w:rPr>
        <w:t> </w:t>
      </w:r>
    </w:p>
    <w:p w14:paraId="4E2D9EA7" w14:textId="77777777" w:rsidR="002712A1" w:rsidRPr="002712A1" w:rsidRDefault="002712A1" w:rsidP="002712A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BCAEF8" w14:textId="58843F3C" w:rsidR="00E803F6" w:rsidRPr="002712A1" w:rsidRDefault="002712A1" w:rsidP="002712A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306">
        <w:rPr>
          <w:rFonts w:ascii="Times New Roman" w:hAnsi="Times New Roman" w:cs="Times New Roman"/>
          <w:i/>
          <w:sz w:val="24"/>
          <w:szCs w:val="24"/>
        </w:rPr>
        <w:t>ОбС 08-00-12368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30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23306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23306">
        <w:rPr>
          <w:rFonts w:ascii="Times New Roman" w:hAnsi="Times New Roman" w:cs="Times New Roman"/>
          <w:b/>
          <w:sz w:val="24"/>
          <w:szCs w:val="24"/>
        </w:rPr>
        <w:t xml:space="preserve"> Бургас, </w:t>
      </w:r>
      <w:r w:rsidRPr="0002330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23306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3F6E5DC6" w14:textId="77777777" w:rsidR="00074877" w:rsidRDefault="00074877" w:rsidP="0007487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7C776" w14:textId="3B85EDEF" w:rsidR="00074877" w:rsidRPr="00074877" w:rsidRDefault="00074877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3AD">
        <w:rPr>
          <w:rFonts w:ascii="Times New Roman" w:hAnsi="Times New Roman" w:cs="Times New Roman"/>
          <w:bCs/>
          <w:i/>
          <w:sz w:val="24"/>
          <w:szCs w:val="24"/>
        </w:rPr>
        <w:t>ОбС 08-00-12384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037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5E037D">
        <w:rPr>
          <w:rFonts w:ascii="Times New Roman" w:hAnsi="Times New Roman" w:cs="Times New Roman"/>
          <w:sz w:val="24"/>
          <w:szCs w:val="24"/>
        </w:rPr>
        <w:t xml:space="preserve"> </w:t>
      </w:r>
      <w:r w:rsidRPr="005E037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E037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5E037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E037D">
        <w:rPr>
          <w:rFonts w:ascii="Times New Roman" w:hAnsi="Times New Roman" w:cs="Times New Roman"/>
          <w:sz w:val="24"/>
          <w:szCs w:val="24"/>
        </w:rPr>
        <w:t xml:space="preserve">Определяне на условията и реда за провеждане на конкурси за избор на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E037D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E037D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037D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071DF097" w14:textId="77777777" w:rsidR="00097FD1" w:rsidRPr="00097FD1" w:rsidRDefault="00097FD1" w:rsidP="00097F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DD3EF6" w14:textId="175A740B" w:rsidR="001B640C" w:rsidRPr="002A5B52" w:rsidRDefault="00074877" w:rsidP="002A5B5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FD1">
        <w:rPr>
          <w:rFonts w:ascii="Times New Roman" w:hAnsi="Times New Roman" w:cs="Times New Roman"/>
          <w:i/>
          <w:sz w:val="24"/>
          <w:szCs w:val="24"/>
        </w:rPr>
        <w:t>ОбС 08-00-12387</w:t>
      </w:r>
      <w:r w:rsidRPr="00E803F6">
        <w:rPr>
          <w:rFonts w:ascii="Times New Roman" w:hAnsi="Times New Roman" w:cs="Times New Roman"/>
          <w:sz w:val="24"/>
          <w:szCs w:val="24"/>
        </w:rPr>
        <w:t> </w:t>
      </w:r>
      <w:r w:rsidRPr="00097F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7FD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97F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97FD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97FD1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извънредно общо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97FD1">
        <w:rPr>
          <w:rFonts w:ascii="Times New Roman" w:hAnsi="Times New Roman" w:cs="Times New Roman"/>
          <w:sz w:val="24"/>
          <w:szCs w:val="24"/>
        </w:rPr>
        <w:t xml:space="preserve">Университетска многопрофилна болница за активно лечение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97FD1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097FD1">
        <w:rPr>
          <w:rFonts w:ascii="Times New Roman" w:hAnsi="Times New Roman" w:cs="Times New Roman"/>
          <w:sz w:val="24"/>
          <w:szCs w:val="24"/>
        </w:rPr>
        <w:t>АД и определяне начина на гласуване на проектите на решенията</w:t>
      </w:r>
    </w:p>
    <w:p w14:paraId="5459CEF1" w14:textId="77777777" w:rsidR="009E3003" w:rsidRPr="009E3003" w:rsidRDefault="009E3003" w:rsidP="009E3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6837C4" w14:textId="5B8E3721" w:rsidR="002169BA" w:rsidRDefault="002169BA" w:rsidP="009E300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9F3">
        <w:rPr>
          <w:rFonts w:ascii="Times New Roman" w:hAnsi="Times New Roman" w:cs="Times New Roman"/>
          <w:i/>
          <w:sz w:val="24"/>
          <w:szCs w:val="24"/>
        </w:rPr>
        <w:t>ОбС 08-00-12404</w:t>
      </w:r>
      <w:r w:rsidRPr="00E129F3">
        <w:rPr>
          <w:rFonts w:ascii="Times New Roman" w:hAnsi="Times New Roman" w:cs="Times New Roman"/>
          <w:sz w:val="24"/>
          <w:szCs w:val="24"/>
        </w:rPr>
        <w:t xml:space="preserve"> </w:t>
      </w:r>
      <w:r w:rsidRPr="00E129F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129F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29F3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Бургас“ АД и определяне начина на гласуване на проекторешенията</w:t>
      </w:r>
    </w:p>
    <w:p w14:paraId="03B82EC3" w14:textId="77777777" w:rsidR="00EE3B31" w:rsidRPr="00EE3B31" w:rsidRDefault="00EE3B31" w:rsidP="00EE3B3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E5E612" w14:textId="787D467C" w:rsidR="00EE3B31" w:rsidRPr="00EE3B31" w:rsidRDefault="00EE3B31" w:rsidP="00EE3B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70F">
        <w:rPr>
          <w:rFonts w:ascii="Times New Roman" w:hAnsi="Times New Roman" w:cs="Times New Roman"/>
          <w:i/>
          <w:sz w:val="24"/>
          <w:szCs w:val="24"/>
        </w:rPr>
        <w:t>ОбС 08-00-12421</w:t>
      </w:r>
      <w:r w:rsidRPr="0018270F">
        <w:rPr>
          <w:rFonts w:ascii="Times New Roman" w:hAnsi="Times New Roman" w:cs="Times New Roman"/>
          <w:sz w:val="24"/>
          <w:szCs w:val="24"/>
        </w:rPr>
        <w:t xml:space="preserve"> </w:t>
      </w:r>
      <w:r w:rsidRPr="0018270F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8270F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18270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8270F">
        <w:rPr>
          <w:rFonts w:ascii="Times New Roman" w:hAnsi="Times New Roman" w:cs="Times New Roman"/>
          <w:sz w:val="24"/>
          <w:szCs w:val="24"/>
        </w:rPr>
        <w:t xml:space="preserve"> Предложение за промяна на предмета на дейност, както и изменение на учредителния акт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8270F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270F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8270F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0C148896" w14:textId="77777777" w:rsidR="00074877" w:rsidRPr="00074877" w:rsidRDefault="00074877" w:rsidP="000748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E08E34" w14:textId="77777777" w:rsidR="00074877" w:rsidRDefault="00074877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162">
        <w:rPr>
          <w:rFonts w:ascii="Times New Roman" w:hAnsi="Times New Roman" w:cs="Times New Roman"/>
          <w:i/>
          <w:sz w:val="24"/>
          <w:szCs w:val="24"/>
        </w:rPr>
        <w:t>ОбС 08-00-12348</w:t>
      </w:r>
      <w:r w:rsidRPr="001F71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7162">
        <w:rPr>
          <w:rFonts w:ascii="Times New Roman" w:hAnsi="Times New Roman" w:cs="Times New Roman"/>
          <w:b/>
          <w:bCs/>
          <w:sz w:val="24"/>
          <w:szCs w:val="24"/>
        </w:rPr>
        <w:t>Питане от Христо Панайотов – общински съветник от БСП,</w:t>
      </w:r>
      <w:r w:rsidRPr="001F7162">
        <w:rPr>
          <w:rFonts w:ascii="Times New Roman" w:hAnsi="Times New Roman" w:cs="Times New Roman"/>
          <w:sz w:val="24"/>
          <w:szCs w:val="24"/>
        </w:rPr>
        <w:t xml:space="preserve"> </w:t>
      </w:r>
      <w:r w:rsidRPr="001F71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F7162">
        <w:rPr>
          <w:rFonts w:ascii="Times New Roman" w:hAnsi="Times New Roman" w:cs="Times New Roman"/>
          <w:sz w:val="24"/>
          <w:szCs w:val="24"/>
        </w:rPr>
        <w:t xml:space="preserve"> Състояние на ул. „Македония“ </w:t>
      </w:r>
    </w:p>
    <w:p w14:paraId="42BC4A9D" w14:textId="77777777" w:rsidR="00074877" w:rsidRPr="00690050" w:rsidRDefault="00074877" w:rsidP="000748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874E43" w14:textId="77777777" w:rsidR="00074877" w:rsidRPr="00690050" w:rsidRDefault="00074877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050">
        <w:rPr>
          <w:rFonts w:ascii="Times New Roman" w:hAnsi="Times New Roman" w:cs="Times New Roman"/>
          <w:i/>
          <w:sz w:val="24"/>
          <w:szCs w:val="24"/>
        </w:rPr>
        <w:t>ОбС 08-00-12360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050">
        <w:rPr>
          <w:rFonts w:ascii="Times New Roman" w:hAnsi="Times New Roman" w:cs="Times New Roman"/>
          <w:b/>
          <w:sz w:val="24"/>
          <w:szCs w:val="24"/>
        </w:rPr>
        <w:t>Питане от Васил Иванов – общински съветник от ПП БСП,</w:t>
      </w:r>
      <w:r w:rsidRPr="00690050">
        <w:rPr>
          <w:rFonts w:ascii="Times New Roman" w:hAnsi="Times New Roman" w:cs="Times New Roman"/>
          <w:sz w:val="24"/>
          <w:szCs w:val="24"/>
        </w:rPr>
        <w:t xml:space="preserve"> </w:t>
      </w:r>
      <w:r w:rsidRPr="00690050"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Поставяни заграждения </w:t>
      </w:r>
      <w:r w:rsidRPr="00690050">
        <w:rPr>
          <w:rFonts w:ascii="Times New Roman" w:hAnsi="Times New Roman" w:cs="Times New Roman"/>
          <w:sz w:val="24"/>
          <w:szCs w:val="24"/>
        </w:rPr>
        <w:t>пред търговски обекти в кв. Долно Езерово</w:t>
      </w:r>
    </w:p>
    <w:p w14:paraId="7DD24963" w14:textId="77777777" w:rsidR="00074877" w:rsidRPr="00690050" w:rsidRDefault="00074877" w:rsidP="0007487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64E22" w14:textId="77777777" w:rsidR="00074877" w:rsidRDefault="00074877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050">
        <w:rPr>
          <w:rFonts w:ascii="Times New Roman" w:hAnsi="Times New Roman" w:cs="Times New Roman"/>
          <w:i/>
          <w:sz w:val="24"/>
          <w:szCs w:val="24"/>
        </w:rPr>
        <w:t>ОбС 08-00-12361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050">
        <w:rPr>
          <w:rFonts w:ascii="Times New Roman" w:hAnsi="Times New Roman" w:cs="Times New Roman"/>
          <w:b/>
          <w:sz w:val="24"/>
          <w:szCs w:val="24"/>
        </w:rPr>
        <w:t xml:space="preserve">Питане от Васил Иванов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90050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</w:t>
      </w:r>
      <w:r w:rsidRPr="00690050">
        <w:rPr>
          <w:rFonts w:ascii="Times New Roman" w:hAnsi="Times New Roman" w:cs="Times New Roman"/>
          <w:sz w:val="24"/>
          <w:szCs w:val="24"/>
        </w:rPr>
        <w:t xml:space="preserve"> </w:t>
      </w:r>
      <w:r w:rsidRPr="0069005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90050">
        <w:rPr>
          <w:rFonts w:ascii="Times New Roman" w:hAnsi="Times New Roman" w:cs="Times New Roman"/>
          <w:sz w:val="24"/>
          <w:szCs w:val="24"/>
        </w:rPr>
        <w:t xml:space="preserve"> Лошо състояние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90050">
        <w:rPr>
          <w:rFonts w:ascii="Times New Roman" w:hAnsi="Times New Roman" w:cs="Times New Roman"/>
          <w:sz w:val="24"/>
          <w:szCs w:val="24"/>
        </w:rPr>
        <w:t>Северна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90050">
        <w:rPr>
          <w:rFonts w:ascii="Times New Roman" w:hAnsi="Times New Roman" w:cs="Times New Roman"/>
          <w:sz w:val="24"/>
          <w:szCs w:val="24"/>
        </w:rPr>
        <w:t xml:space="preserve"> и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90050">
        <w:rPr>
          <w:rFonts w:ascii="Times New Roman" w:hAnsi="Times New Roman" w:cs="Times New Roman"/>
          <w:sz w:val="24"/>
          <w:szCs w:val="24"/>
        </w:rPr>
        <w:t>Пасат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90050">
        <w:rPr>
          <w:rFonts w:ascii="Times New Roman" w:hAnsi="Times New Roman" w:cs="Times New Roman"/>
          <w:sz w:val="24"/>
          <w:szCs w:val="24"/>
        </w:rPr>
        <w:t xml:space="preserve"> в кв. Долно Езерово</w:t>
      </w:r>
    </w:p>
    <w:p w14:paraId="150028E0" w14:textId="77777777" w:rsidR="00074877" w:rsidRPr="00BA537E" w:rsidRDefault="00074877" w:rsidP="000748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2CC788" w14:textId="77777777" w:rsidR="00074877" w:rsidRDefault="00074877" w:rsidP="0007487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37E">
        <w:rPr>
          <w:rFonts w:ascii="Times New Roman" w:hAnsi="Times New Roman" w:cs="Times New Roman"/>
          <w:i/>
          <w:sz w:val="24"/>
          <w:szCs w:val="24"/>
        </w:rPr>
        <w:t>ОбС 08-00-12366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37E">
        <w:rPr>
          <w:rFonts w:ascii="Times New Roman" w:hAnsi="Times New Roman" w:cs="Times New Roman"/>
          <w:b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A537E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</w:t>
      </w:r>
      <w:r w:rsidRPr="00BA537E">
        <w:rPr>
          <w:rFonts w:ascii="Times New Roman" w:hAnsi="Times New Roman" w:cs="Times New Roman"/>
          <w:sz w:val="24"/>
          <w:szCs w:val="24"/>
        </w:rPr>
        <w:t xml:space="preserve"> </w:t>
      </w:r>
      <w:r w:rsidRPr="00BA537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A537E">
        <w:rPr>
          <w:rFonts w:ascii="Times New Roman" w:hAnsi="Times New Roman" w:cs="Times New Roman"/>
          <w:sz w:val="24"/>
          <w:szCs w:val="24"/>
        </w:rPr>
        <w:t xml:space="preserve"> Организация на отоплението в новите електрически автобуси</w:t>
      </w:r>
    </w:p>
    <w:p w14:paraId="4AEF820D" w14:textId="77777777" w:rsidR="00074877" w:rsidRPr="00023306" w:rsidRDefault="00074877" w:rsidP="000748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60096D" w14:textId="73A91A93" w:rsidR="00D644B0" w:rsidRDefault="00074877" w:rsidP="00C747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21F">
        <w:rPr>
          <w:rFonts w:ascii="Times New Roman" w:hAnsi="Times New Roman" w:cs="Times New Roman"/>
          <w:i/>
          <w:sz w:val="24"/>
          <w:szCs w:val="24"/>
        </w:rPr>
        <w:t>ОбС 08-00-12381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21F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Мария Маркова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3621F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</w:t>
      </w:r>
      <w:r w:rsidRPr="0063621F">
        <w:rPr>
          <w:rFonts w:ascii="Times New Roman" w:hAnsi="Times New Roman" w:cs="Times New Roman"/>
          <w:sz w:val="24"/>
          <w:szCs w:val="24"/>
        </w:rPr>
        <w:t xml:space="preserve"> </w:t>
      </w:r>
      <w:r w:rsidRPr="0063621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3621F">
        <w:rPr>
          <w:rFonts w:ascii="Times New Roman" w:hAnsi="Times New Roman" w:cs="Times New Roman"/>
          <w:sz w:val="24"/>
          <w:szCs w:val="24"/>
        </w:rPr>
        <w:t>Нарушение в Правилника за организацията и дейността на Общински съвет, неговите комисии и взаимодействието му с общинската администрация на Община Бургас</w:t>
      </w:r>
    </w:p>
    <w:p w14:paraId="07BEA62E" w14:textId="538ADBAC" w:rsidR="00E129F3" w:rsidRPr="00EE3B31" w:rsidRDefault="00E129F3" w:rsidP="00EE3B31">
      <w:pPr>
        <w:rPr>
          <w:rFonts w:ascii="Times New Roman" w:hAnsi="Times New Roman" w:cs="Times New Roman"/>
          <w:sz w:val="24"/>
          <w:szCs w:val="24"/>
        </w:rPr>
      </w:pPr>
    </w:p>
    <w:p w14:paraId="09867EE4" w14:textId="77777777" w:rsidR="00E129F3" w:rsidRDefault="00E129F3" w:rsidP="00E129F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1B722" w14:textId="14928A8C" w:rsidR="00C747B5" w:rsidRPr="00E129F3" w:rsidRDefault="00E129F3" w:rsidP="00395C1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F3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214A6E94" w14:textId="68CA77A4" w:rsidR="00E129F3" w:rsidRPr="00E129F3" w:rsidRDefault="00E129F3" w:rsidP="00395C1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29F3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Бургас</w:t>
      </w:r>
    </w:p>
    <w:p w14:paraId="2ED4BD1E" w14:textId="32680184" w:rsidR="00395C16" w:rsidRPr="00395C16" w:rsidRDefault="00395C16" w:rsidP="00395C1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22C8FCA" w14:textId="388FE70B" w:rsidR="00450658" w:rsidRPr="00EE3B31" w:rsidRDefault="00450658" w:rsidP="00EE3B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658" w:rsidRPr="00EE3B31" w:rsidSect="00E129F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E1686"/>
    <w:multiLevelType w:val="hybridMultilevel"/>
    <w:tmpl w:val="1D0CA994"/>
    <w:lvl w:ilvl="0" w:tplc="EC344A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D2EF2"/>
    <w:multiLevelType w:val="hybridMultilevel"/>
    <w:tmpl w:val="8B828E34"/>
    <w:lvl w:ilvl="0" w:tplc="FD7E86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658"/>
    <w:rsid w:val="00023306"/>
    <w:rsid w:val="00074877"/>
    <w:rsid w:val="00097FD1"/>
    <w:rsid w:val="000E4168"/>
    <w:rsid w:val="00181E05"/>
    <w:rsid w:val="001B640C"/>
    <w:rsid w:val="001F7162"/>
    <w:rsid w:val="002169BA"/>
    <w:rsid w:val="002712A1"/>
    <w:rsid w:val="002A5B52"/>
    <w:rsid w:val="002F68BF"/>
    <w:rsid w:val="00395C16"/>
    <w:rsid w:val="003D7495"/>
    <w:rsid w:val="0041354E"/>
    <w:rsid w:val="004227CA"/>
    <w:rsid w:val="00450658"/>
    <w:rsid w:val="004517FF"/>
    <w:rsid w:val="00483CFF"/>
    <w:rsid w:val="00491D4E"/>
    <w:rsid w:val="004A4186"/>
    <w:rsid w:val="004B70AC"/>
    <w:rsid w:val="004C2D23"/>
    <w:rsid w:val="004D11F7"/>
    <w:rsid w:val="004D40A4"/>
    <w:rsid w:val="005015AD"/>
    <w:rsid w:val="0055235D"/>
    <w:rsid w:val="00596DB0"/>
    <w:rsid w:val="005E037D"/>
    <w:rsid w:val="005E2200"/>
    <w:rsid w:val="0063621F"/>
    <w:rsid w:val="006363AD"/>
    <w:rsid w:val="0064384E"/>
    <w:rsid w:val="00690050"/>
    <w:rsid w:val="006A691B"/>
    <w:rsid w:val="006C0B48"/>
    <w:rsid w:val="006E3983"/>
    <w:rsid w:val="006F0F4E"/>
    <w:rsid w:val="00744312"/>
    <w:rsid w:val="00766EC3"/>
    <w:rsid w:val="007A3B65"/>
    <w:rsid w:val="007A6264"/>
    <w:rsid w:val="008A2D79"/>
    <w:rsid w:val="008B6B70"/>
    <w:rsid w:val="008E046F"/>
    <w:rsid w:val="00973081"/>
    <w:rsid w:val="00976039"/>
    <w:rsid w:val="009A25DE"/>
    <w:rsid w:val="009E3003"/>
    <w:rsid w:val="00A4307B"/>
    <w:rsid w:val="00A53670"/>
    <w:rsid w:val="00AD4602"/>
    <w:rsid w:val="00AE1FC8"/>
    <w:rsid w:val="00AF6D26"/>
    <w:rsid w:val="00B94E74"/>
    <w:rsid w:val="00BA537E"/>
    <w:rsid w:val="00BE0A43"/>
    <w:rsid w:val="00BF6795"/>
    <w:rsid w:val="00C624BC"/>
    <w:rsid w:val="00C747B5"/>
    <w:rsid w:val="00D10F1D"/>
    <w:rsid w:val="00D24C13"/>
    <w:rsid w:val="00D644B0"/>
    <w:rsid w:val="00DD4F81"/>
    <w:rsid w:val="00E129F3"/>
    <w:rsid w:val="00E803F6"/>
    <w:rsid w:val="00EE3B31"/>
    <w:rsid w:val="00F90EF2"/>
    <w:rsid w:val="00FB7A6E"/>
    <w:rsid w:val="00F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E92C"/>
  <w15:chartTrackingRefBased/>
  <w15:docId w15:val="{DAC1A768-355E-4EA9-8667-E66FE931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6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7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162"/>
    <w:rPr>
      <w:rFonts w:ascii="Segoe UI" w:hAnsi="Segoe UI" w:cs="Segoe UI"/>
      <w:sz w:val="18"/>
      <w:szCs w:val="18"/>
    </w:rPr>
  </w:style>
  <w:style w:type="paragraph" w:customStyle="1" w:styleId="text-align-justify">
    <w:name w:val="text-align-justify"/>
    <w:basedOn w:val="Normal"/>
    <w:rsid w:val="009A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9A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3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55</cp:revision>
  <cp:lastPrinted>2022-01-20T10:57:00Z</cp:lastPrinted>
  <dcterms:created xsi:type="dcterms:W3CDTF">2021-12-23T07:25:00Z</dcterms:created>
  <dcterms:modified xsi:type="dcterms:W3CDTF">2022-01-25T11:14:00Z</dcterms:modified>
</cp:coreProperties>
</file>