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6"/>
        <w:gridCol w:w="2268"/>
        <w:gridCol w:w="9922"/>
      </w:tblGrid>
      <w:tr w:rsidR="00651F07" w:rsidTr="00D769CC">
        <w:trPr>
          <w:trHeight w:val="35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ВХ. №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НА ПРОЕКТ;</w:t>
            </w:r>
          </w:p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 xml:space="preserve">КАНДИДАТСТВАЩА </w:t>
            </w:r>
          </w:p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</w:rPr>
              <w:t xml:space="preserve">ОРГАНИЗАЦИЯ ИЛИ </w:t>
            </w:r>
          </w:p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ИНДИВИДУАЛЕН АРТИСТ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 xml:space="preserve">ЗАГЛАВИЕ </w:t>
            </w:r>
          </w:p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 ПРОЕКТА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DA0BED" w:rsidRDefault="00DA0BED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651F07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РЕЗЮМЕ НА ПРОЕКТА</w:t>
            </w:r>
          </w:p>
          <w:p w:rsidR="00651F07" w:rsidRDefault="00651F07">
            <w:pPr>
              <w:spacing w:line="24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</w:tr>
      <w:tr w:rsidR="00651F07" w:rsidTr="00D769CC">
        <w:trPr>
          <w:trHeight w:val="53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9CC" w:rsidRPr="00D769CC" w:rsidRDefault="00D769CC" w:rsidP="00D769CC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651F07" w:rsidRPr="00D769CC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Pr="00D769CC" w:rsidRDefault="00651F07" w:rsidP="00D769CC">
            <w:pPr>
              <w:spacing w:line="240" w:lineRule="auto"/>
              <w:rPr>
                <w:rFonts w:ascii="Times New Roman" w:hAnsi="Times New Roman"/>
                <w:b/>
                <w:highlight w:val="yellow"/>
              </w:rPr>
            </w:pPr>
            <w:r w:rsidRPr="00D769CC">
              <w:rPr>
                <w:rFonts w:ascii="Times New Roman" w:hAnsi="Times New Roman"/>
                <w:b/>
              </w:rPr>
              <w:t>№ 08-00-11103/29.01</w:t>
            </w:r>
            <w:r w:rsidR="00D769CC">
              <w:rPr>
                <w:rFonts w:ascii="Times New Roman" w:hAnsi="Times New Roman"/>
                <w:b/>
              </w:rPr>
              <w:t>.</w:t>
            </w:r>
            <w:r w:rsidRPr="00D769CC">
              <w:rPr>
                <w:rFonts w:ascii="Times New Roman" w:hAnsi="Times New Roman"/>
                <w:b/>
              </w:rPr>
              <w:t xml:space="preserve">21 г. от </w:t>
            </w:r>
            <w:r w:rsidRPr="00D769CC">
              <w:rPr>
                <w:rFonts w:ascii="Times New Roman" w:hAnsi="Times New Roman"/>
                <w:b/>
                <w:bCs/>
              </w:rPr>
              <w:t>Сдружение „Общество за духовни изяви“ – Бургас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F07" w:rsidRPr="001E212D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Проект „</w:t>
            </w:r>
            <w:r w:rsidRPr="00301055">
              <w:rPr>
                <w:rFonts w:ascii="Times New Roman" w:hAnsi="Times New Roman"/>
                <w:b/>
              </w:rPr>
              <w:t>МУЗИКАЛЕН БУРГАС</w:t>
            </w:r>
            <w:r>
              <w:rPr>
                <w:rFonts w:ascii="Times New Roman" w:hAnsi="Times New Roman"/>
                <w:b/>
              </w:rPr>
              <w:t>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F07" w:rsidRDefault="00651F07" w:rsidP="00ED0B3C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D0B3C">
              <w:rPr>
                <w:rFonts w:ascii="Times New Roman" w:hAnsi="Times New Roman"/>
              </w:rPr>
              <w:t xml:space="preserve">В рамките на проекта „Музикален Бургас“ </w:t>
            </w:r>
            <w:r>
              <w:rPr>
                <w:rFonts w:ascii="Times New Roman" w:hAnsi="Times New Roman"/>
              </w:rPr>
              <w:t>–</w:t>
            </w:r>
            <w:r w:rsidRPr="00ED0B3C">
              <w:rPr>
                <w:rFonts w:ascii="Times New Roman" w:hAnsi="Times New Roman"/>
              </w:rPr>
              <w:t xml:space="preserve"> ще бъде подготвен и представен концерт с участието на знакови музикални дейци, като: </w:t>
            </w:r>
          </w:p>
          <w:p w:rsidR="00651F07" w:rsidRDefault="00651F07" w:rsidP="00ED0B3C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D0B3C">
              <w:rPr>
                <w:rFonts w:ascii="Times New Roman" w:hAnsi="Times New Roman"/>
              </w:rPr>
              <w:t xml:space="preserve">Кирил Дончев </w:t>
            </w:r>
            <w:r>
              <w:rPr>
                <w:rFonts w:ascii="Times New Roman" w:hAnsi="Times New Roman"/>
              </w:rPr>
              <w:t>–</w:t>
            </w:r>
            <w:r w:rsidRPr="00ED0B3C">
              <w:rPr>
                <w:rFonts w:ascii="Times New Roman" w:hAnsi="Times New Roman"/>
              </w:rPr>
              <w:t xml:space="preserve"> почетен гражданин на Бургас и носител на „Аскеер“ за цялостен принос към театралното изкуство“, </w:t>
            </w:r>
          </w:p>
          <w:p w:rsidR="00651F07" w:rsidRDefault="00651F07" w:rsidP="00ED0B3C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D0B3C">
              <w:rPr>
                <w:rFonts w:ascii="Times New Roman" w:hAnsi="Times New Roman"/>
              </w:rPr>
              <w:t xml:space="preserve">Ицко Финци </w:t>
            </w:r>
            <w:r>
              <w:rPr>
                <w:rFonts w:ascii="Times New Roman" w:hAnsi="Times New Roman"/>
              </w:rPr>
              <w:t>–</w:t>
            </w:r>
            <w:r w:rsidRPr="00ED0B3C">
              <w:rPr>
                <w:rFonts w:ascii="Times New Roman" w:hAnsi="Times New Roman"/>
              </w:rPr>
              <w:t xml:space="preserve"> носител на приза „Пазител на ключа от кулата на град Бургас“, </w:t>
            </w:r>
          </w:p>
          <w:p w:rsidR="00651F07" w:rsidRDefault="00651F07" w:rsidP="00ED0B3C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D0B3C">
              <w:rPr>
                <w:rFonts w:ascii="Times New Roman" w:hAnsi="Times New Roman"/>
              </w:rPr>
              <w:t xml:space="preserve">Антони Дончев </w:t>
            </w:r>
            <w:r>
              <w:rPr>
                <w:rFonts w:ascii="Times New Roman" w:hAnsi="Times New Roman"/>
              </w:rPr>
              <w:t>–</w:t>
            </w:r>
            <w:r w:rsidRPr="00ED0B3C">
              <w:rPr>
                <w:rFonts w:ascii="Times New Roman" w:hAnsi="Times New Roman"/>
              </w:rPr>
              <w:t xml:space="preserve"> гл. художествен ръководител на оркестъра при БНР,</w:t>
            </w:r>
          </w:p>
          <w:p w:rsidR="00651F07" w:rsidRPr="00ED0B3C" w:rsidRDefault="00651F07" w:rsidP="00ED0B3C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D0B3C">
              <w:rPr>
                <w:rFonts w:ascii="Times New Roman" w:hAnsi="Times New Roman"/>
              </w:rPr>
              <w:t xml:space="preserve">Георги Дончев и други </w:t>
            </w:r>
            <w:r>
              <w:rPr>
                <w:rFonts w:ascii="Times New Roman" w:hAnsi="Times New Roman"/>
              </w:rPr>
              <w:t>–</w:t>
            </w:r>
            <w:r w:rsidRPr="00ED0B3C">
              <w:rPr>
                <w:rFonts w:ascii="Times New Roman" w:hAnsi="Times New Roman"/>
              </w:rPr>
              <w:t xml:space="preserve"> членове на Сдружение „Общество за духовни изяви“, което отбелязва 20 г. от създаването си, 85 години от рождението на театралния и филмов композитор Кирил </w:t>
            </w:r>
            <w:r w:rsidR="00D769CC">
              <w:rPr>
                <w:rFonts w:ascii="Times New Roman" w:hAnsi="Times New Roman"/>
              </w:rPr>
              <w:t xml:space="preserve">Дончев с богат музикален принос </w:t>
            </w:r>
            <w:r w:rsidRPr="00ED0B3C">
              <w:rPr>
                <w:rFonts w:ascii="Times New Roman" w:hAnsi="Times New Roman"/>
              </w:rPr>
              <w:t>за Бургас и неговата 60 години музикална творческа дейност.</w:t>
            </w:r>
          </w:p>
          <w:p w:rsidR="00651F07" w:rsidRPr="001E212D" w:rsidRDefault="00651F07" w:rsidP="00ED0B3C">
            <w:pPr>
              <w:spacing w:line="240" w:lineRule="auto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 w:rsidRPr="00ED0B3C">
              <w:rPr>
                <w:rFonts w:ascii="Times New Roman" w:hAnsi="Times New Roman"/>
              </w:rPr>
              <w:t xml:space="preserve">Ще бъде подготвен и юбилеен брой на сп. „Изгрев“, представящо част от културната история на Бургас. </w:t>
            </w:r>
            <w:r w:rsidRPr="00D769CC">
              <w:rPr>
                <w:rFonts w:ascii="Times New Roman" w:hAnsi="Times New Roman"/>
                <w:b/>
              </w:rPr>
              <w:t>Концертът и списанието ще бъдат безплатни</w:t>
            </w:r>
            <w:r w:rsidRPr="00ED0B3C">
              <w:rPr>
                <w:rFonts w:ascii="Times New Roman" w:hAnsi="Times New Roman"/>
              </w:rPr>
              <w:t>.</w:t>
            </w:r>
          </w:p>
        </w:tc>
      </w:tr>
      <w:tr w:rsidR="00651F07" w:rsidTr="00D769CC">
        <w:trPr>
          <w:trHeight w:val="53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9CC" w:rsidRDefault="00651F07" w:rsidP="001E79A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1C2AA1">
              <w:rPr>
                <w:rFonts w:ascii="Times New Roman" w:hAnsi="Times New Roman"/>
                <w:b/>
              </w:rPr>
              <w:t xml:space="preserve"> Заявление </w:t>
            </w:r>
          </w:p>
          <w:p w:rsidR="00651F07" w:rsidRDefault="00651F07" w:rsidP="001E79A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№ 08-00- </w:t>
            </w:r>
            <w:r>
              <w:rPr>
                <w:rFonts w:ascii="Times New Roman" w:hAnsi="Times New Roman"/>
                <w:b/>
              </w:rPr>
              <w:t>11117/03.02</w:t>
            </w:r>
            <w:r w:rsidR="00D769CC">
              <w:rPr>
                <w:rFonts w:ascii="Times New Roman" w:hAnsi="Times New Roman"/>
                <w:b/>
              </w:rPr>
              <w:t>.21</w:t>
            </w:r>
            <w:r w:rsidRPr="001C2AA1">
              <w:rPr>
                <w:rFonts w:ascii="Times New Roman" w:hAnsi="Times New Roman"/>
                <w:b/>
              </w:rPr>
              <w:t xml:space="preserve">г. от </w:t>
            </w:r>
            <w:r w:rsidR="00D769CC">
              <w:rPr>
                <w:rFonts w:ascii="Times New Roman" w:hAnsi="Times New Roman"/>
                <w:b/>
                <w:bCs/>
              </w:rPr>
              <w:t xml:space="preserve">Сдружение </w:t>
            </w:r>
            <w:r>
              <w:rPr>
                <w:rFonts w:ascii="Times New Roman" w:hAnsi="Times New Roman"/>
                <w:b/>
                <w:bCs/>
              </w:rPr>
              <w:t>ЦЕБС „Алеф“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9CC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Pr="001A37C0" w:rsidRDefault="00651F07">
            <w:pPr>
              <w:spacing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 xml:space="preserve"> „Танцуваме с Мириам“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1A37C0" w:rsidRDefault="00651F07" w:rsidP="001A37C0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A37C0">
              <w:rPr>
                <w:rFonts w:ascii="Times New Roman" w:hAnsi="Times New Roman"/>
              </w:rPr>
              <w:t xml:space="preserve">Проектът „Танцуваме </w:t>
            </w:r>
            <w:r>
              <w:rPr>
                <w:rFonts w:ascii="Times New Roman" w:hAnsi="Times New Roman"/>
              </w:rPr>
              <w:t>с</w:t>
            </w:r>
            <w:r w:rsidRPr="001A37C0">
              <w:rPr>
                <w:rFonts w:ascii="Times New Roman" w:hAnsi="Times New Roman"/>
              </w:rPr>
              <w:t xml:space="preserve"> Мириам” съдържа представяне в Бургас на хореограф</w:t>
            </w:r>
            <w:r w:rsidR="00D769CC">
              <w:rPr>
                <w:rFonts w:ascii="Times New Roman" w:hAnsi="Times New Roman"/>
              </w:rPr>
              <w:t>а</w:t>
            </w:r>
            <w:r w:rsidRPr="001A37C0">
              <w:rPr>
                <w:rFonts w:ascii="Times New Roman" w:hAnsi="Times New Roman"/>
              </w:rPr>
              <w:t>, танцьор</w:t>
            </w:r>
            <w:r w:rsidR="00D769CC">
              <w:rPr>
                <w:rFonts w:ascii="Times New Roman" w:hAnsi="Times New Roman"/>
              </w:rPr>
              <w:t>а</w:t>
            </w:r>
            <w:r w:rsidRPr="001A37C0">
              <w:rPr>
                <w:rFonts w:ascii="Times New Roman" w:hAnsi="Times New Roman"/>
              </w:rPr>
              <w:t xml:space="preserve"> и артист</w:t>
            </w:r>
            <w:r w:rsidR="00D769CC">
              <w:rPr>
                <w:rFonts w:ascii="Times New Roman" w:hAnsi="Times New Roman"/>
              </w:rPr>
              <w:t>а</w:t>
            </w:r>
            <w:r w:rsidRPr="001A37C0">
              <w:rPr>
                <w:rFonts w:ascii="Times New Roman" w:hAnsi="Times New Roman"/>
              </w:rPr>
              <w:t xml:space="preserve"> от Израел </w:t>
            </w:r>
            <w:r w:rsidR="00D769CC">
              <w:rPr>
                <w:rFonts w:ascii="Times New Roman" w:hAnsi="Times New Roman"/>
              </w:rPr>
              <w:t xml:space="preserve">– </w:t>
            </w:r>
            <w:r w:rsidRPr="001A37C0">
              <w:rPr>
                <w:rFonts w:ascii="Times New Roman" w:hAnsi="Times New Roman"/>
              </w:rPr>
              <w:t>Мириам Енгел, която ще покаже свой моноспектакъл и ще проведе уъркшоп, на който ще преподаде своята уникална танцова техника.</w:t>
            </w:r>
          </w:p>
          <w:p w:rsidR="00651F07" w:rsidRPr="001A37C0" w:rsidRDefault="00651F07" w:rsidP="001A37C0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A37C0">
              <w:rPr>
                <w:rFonts w:ascii="Times New Roman" w:hAnsi="Times New Roman"/>
              </w:rPr>
              <w:t>Мириам Енгел е авангарден танцов иноватор, чието изкуство е познати и ценено в це</w:t>
            </w:r>
            <w:r>
              <w:rPr>
                <w:rFonts w:ascii="Times New Roman" w:hAnsi="Times New Roman"/>
              </w:rPr>
              <w:t>лия</w:t>
            </w:r>
            <w:r w:rsidRPr="001A37C0">
              <w:rPr>
                <w:rFonts w:ascii="Times New Roman" w:hAnsi="Times New Roman"/>
              </w:rPr>
              <w:t xml:space="preserve"> свят. Новатор е както в идеите си, така и в начините да ги претворява. Една от тях е създаване на танци по истински любовни истории.</w:t>
            </w:r>
          </w:p>
          <w:p w:rsidR="00D769CC" w:rsidRDefault="00651F07" w:rsidP="001A37C0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A37C0">
              <w:rPr>
                <w:rFonts w:ascii="Times New Roman" w:hAnsi="Times New Roman"/>
              </w:rPr>
              <w:t>Мириам Енгел ще пр</w:t>
            </w:r>
            <w:r w:rsidR="00D769CC">
              <w:rPr>
                <w:rFonts w:ascii="Times New Roman" w:hAnsi="Times New Roman"/>
              </w:rPr>
              <w:t xml:space="preserve">едстави пред бургаската публика, </w:t>
            </w:r>
            <w:r w:rsidRPr="001A37C0">
              <w:rPr>
                <w:rFonts w:ascii="Times New Roman" w:hAnsi="Times New Roman"/>
              </w:rPr>
              <w:t xml:space="preserve">при </w:t>
            </w:r>
            <w:r w:rsidRPr="00D769CC">
              <w:rPr>
                <w:rFonts w:ascii="Times New Roman" w:hAnsi="Times New Roman"/>
                <w:b/>
              </w:rPr>
              <w:t>вход свободен</w:t>
            </w:r>
            <w:r w:rsidR="00D769CC">
              <w:rPr>
                <w:rFonts w:ascii="Times New Roman" w:hAnsi="Times New Roman"/>
              </w:rPr>
              <w:t>,</w:t>
            </w:r>
            <w:r w:rsidRPr="001A37C0">
              <w:rPr>
                <w:rFonts w:ascii="Times New Roman" w:hAnsi="Times New Roman"/>
              </w:rPr>
              <w:t xml:space="preserve"> един наистина уникален моноспектакъл </w:t>
            </w:r>
            <w:r>
              <w:rPr>
                <w:rFonts w:ascii="Times New Roman" w:hAnsi="Times New Roman"/>
              </w:rPr>
              <w:t>–</w:t>
            </w:r>
            <w:r w:rsidRPr="001A37C0">
              <w:rPr>
                <w:rFonts w:ascii="Times New Roman" w:hAnsi="Times New Roman"/>
              </w:rPr>
              <w:t xml:space="preserve"> A-Wake, който покорява сцените в Израел, Европа и САЩ. Създаден е в памет на Дора Мушанова. Продължителността му е 70 мин., а музиката е на Моцарт, Монтеверди, Арво Перт, Фабиан Андре и Уилбър Швандт. Гас Кан е автор на текстовете за песни. </w:t>
            </w:r>
          </w:p>
          <w:p w:rsidR="00651F07" w:rsidRPr="001A37C0" w:rsidRDefault="00651F07" w:rsidP="001A37C0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A37C0">
              <w:rPr>
                <w:rFonts w:ascii="Times New Roman" w:hAnsi="Times New Roman"/>
              </w:rPr>
              <w:t xml:space="preserve">A-Wake е поетичен и предизвикателен монолог за пространствата на времето и тялото. Чрез физическа виртуозност, танц, пеене и актьорска игра, съчетани с удивителни светлинни ефекти, Мириам Енгел лавира между биография и образ и сортиране на лични прозрения. Използвайки елемента на водата като символ на младост, памет и отражения, хореографката създава огледало на душата, търсейки моменти на разговор очи в очи </w:t>
            </w:r>
            <w:r>
              <w:rPr>
                <w:rFonts w:ascii="Times New Roman" w:hAnsi="Times New Roman"/>
              </w:rPr>
              <w:t>–</w:t>
            </w:r>
            <w:r w:rsidRPr="001A37C0">
              <w:rPr>
                <w:rFonts w:ascii="Times New Roman" w:hAnsi="Times New Roman"/>
              </w:rPr>
              <w:t xml:space="preserve"> на внучка с баба, или на една жена със себе си.</w:t>
            </w:r>
          </w:p>
          <w:p w:rsidR="00651F07" w:rsidRPr="001A37C0" w:rsidRDefault="00651F07" w:rsidP="001A37C0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A37C0">
              <w:rPr>
                <w:rFonts w:ascii="Times New Roman" w:hAnsi="Times New Roman"/>
              </w:rPr>
              <w:t>Чрез интерпретиране на класически, канонични музикални композиции от всички времена A</w:t>
            </w:r>
            <w:r>
              <w:rPr>
                <w:rFonts w:ascii="Times New Roman" w:hAnsi="Times New Roman"/>
              </w:rPr>
              <w:t>-</w:t>
            </w:r>
            <w:r w:rsidRPr="001A37C0">
              <w:rPr>
                <w:rFonts w:ascii="Times New Roman" w:hAnsi="Times New Roman"/>
              </w:rPr>
              <w:t>Wake се сблъсква с концепцията за безсмъртие, преминавайки между превръщането им в реквием за младостта или празник на тяхната вечност и увековечаване.</w:t>
            </w:r>
          </w:p>
          <w:p w:rsidR="00651F07" w:rsidRPr="001E212D" w:rsidRDefault="00651F07" w:rsidP="001A37C0">
            <w:pPr>
              <w:spacing w:line="240" w:lineRule="auto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 w:rsidRPr="001A37C0">
              <w:rPr>
                <w:rFonts w:ascii="Times New Roman" w:hAnsi="Times New Roman"/>
              </w:rPr>
              <w:t>Иновативните изразни подходи на Мириам Енгел ще са в основата на уъркшоп, който ще бъде проведен на следващия ден след спектакъла. Той ще бъде достъпен за младежи, пожелали да се докоснат до магията на танцовото изкуство, и участници в различни танцови формации в Бургас. Танцовата работилница на хореографката ще се проведе в рамките на 4 часа в подходяща зала. Чрез директен контакт ще бъде осъществен обмен на идеи и техники, които ще имат своето развитие чрез бъдещи контакти и сътрудничество. Като резултат от уъркшопа ще се реализира специфичен флашмоб, който ще бъде записан и излъчен виртуално. Осъществените чрез него връзки ще могат да бъдат основа за създаване на общ продукт в бъдеще.</w:t>
            </w:r>
          </w:p>
        </w:tc>
      </w:tr>
      <w:tr w:rsidR="00651F07" w:rsidTr="00D769CC">
        <w:trPr>
          <w:trHeight w:val="53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9CC" w:rsidRDefault="00651F07" w:rsidP="001E79A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D769CC" w:rsidP="001E79A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</w:t>
            </w:r>
            <w:r w:rsidR="00651F07">
              <w:rPr>
                <w:rFonts w:ascii="Times New Roman" w:hAnsi="Times New Roman"/>
                <w:b/>
              </w:rPr>
              <w:t>11121/04.02</w:t>
            </w:r>
            <w:r>
              <w:rPr>
                <w:rFonts w:ascii="Times New Roman" w:hAnsi="Times New Roman"/>
                <w:b/>
              </w:rPr>
              <w:t>.</w:t>
            </w:r>
            <w:r w:rsidR="00651F07" w:rsidRPr="001C2AA1">
              <w:rPr>
                <w:rFonts w:ascii="Times New Roman" w:hAnsi="Times New Roman"/>
                <w:b/>
              </w:rPr>
              <w:t xml:space="preserve">21 г. от </w:t>
            </w:r>
            <w:r w:rsidR="00651F07" w:rsidRPr="00414CEC">
              <w:rPr>
                <w:rFonts w:ascii="Times New Roman" w:hAnsi="Times New Roman"/>
                <w:b/>
                <w:bCs/>
              </w:rPr>
              <w:t>Станимир Кирилов Карагьозов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9CC" w:rsidRDefault="00D769C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Default="00D769C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  <w:r w:rsidR="00651F07">
              <w:rPr>
                <w:rFonts w:ascii="Times New Roman" w:hAnsi="Times New Roman"/>
                <w:b/>
              </w:rPr>
              <w:t xml:space="preserve"> 10 години „Талантино“ – Бургас</w:t>
            </w:r>
            <w:r>
              <w:rPr>
                <w:rFonts w:ascii="Times New Roman" w:hAnsi="Times New Roman"/>
                <w:b/>
              </w:rPr>
              <w:t>“</w:t>
            </w:r>
            <w:r w:rsidR="00651F0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EA4713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повод честването на </w:t>
            </w:r>
            <w:r w:rsidRPr="00EA4713">
              <w:rPr>
                <w:rFonts w:ascii="Times New Roman" w:hAnsi="Times New Roman"/>
              </w:rPr>
              <w:t>10-годишнината от дейността на „Талантино“ – Бургас, театралната школа планира следните събития:</w:t>
            </w:r>
          </w:p>
          <w:p w:rsidR="00651F07" w:rsidRDefault="00651F07" w:rsidP="00EA4713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Официален концерт-спектакъл „10 години Талантино“ с участието на всички действащи членове на школата;</w:t>
            </w:r>
          </w:p>
          <w:p w:rsidR="00651F07" w:rsidRDefault="00651F07" w:rsidP="00EA4713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Фото-изложба в градска среда, която ще включва кадри от живота на школата – представления, фестивали, репетиции, заснети от бургаски фотографи;</w:t>
            </w:r>
          </w:p>
          <w:p w:rsidR="00651F07" w:rsidRPr="00EA4713" w:rsidRDefault="00651F07" w:rsidP="00EA4713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Издаване на Юбилеен илюстрован албум „10 години Талантино“, включващ над 100 снимки, афишите от всички спектакли, интервюта и статии за дейността на школата.</w:t>
            </w:r>
          </w:p>
        </w:tc>
      </w:tr>
      <w:tr w:rsidR="00651F07" w:rsidTr="00B579C8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9CC" w:rsidRDefault="00D769CC" w:rsidP="00E633D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651F07">
              <w:rPr>
                <w:rFonts w:ascii="Times New Roman" w:hAnsi="Times New Roman"/>
                <w:b/>
              </w:rPr>
              <w:t xml:space="preserve">. </w:t>
            </w:r>
            <w:r w:rsidR="00651F07"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E633D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№ 08-00- </w:t>
            </w:r>
            <w:r>
              <w:rPr>
                <w:rFonts w:ascii="Times New Roman" w:hAnsi="Times New Roman"/>
                <w:b/>
              </w:rPr>
              <w:t>11128/08.02</w:t>
            </w:r>
            <w:r w:rsidR="00D769CC">
              <w:rPr>
                <w:rFonts w:ascii="Times New Roman" w:hAnsi="Times New Roman"/>
                <w:b/>
              </w:rPr>
              <w:t>.</w:t>
            </w:r>
            <w:r w:rsidRPr="001C2AA1">
              <w:rPr>
                <w:rFonts w:ascii="Times New Roman" w:hAnsi="Times New Roman"/>
                <w:b/>
              </w:rPr>
              <w:t xml:space="preserve">21 г. от </w:t>
            </w:r>
            <w:r w:rsidRPr="00E633DD">
              <w:rPr>
                <w:rFonts w:ascii="Times New Roman" w:hAnsi="Times New Roman"/>
                <w:b/>
                <w:bCs/>
              </w:rPr>
              <w:t xml:space="preserve">Антоанета Бачурова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E633DD">
              <w:rPr>
                <w:rFonts w:ascii="Times New Roman" w:hAnsi="Times New Roman"/>
                <w:b/>
                <w:bCs/>
              </w:rPr>
              <w:t xml:space="preserve"> управител на </w:t>
            </w:r>
            <w:r>
              <w:rPr>
                <w:rFonts w:ascii="Times New Roman" w:hAnsi="Times New Roman"/>
                <w:b/>
                <w:bCs/>
              </w:rPr>
              <w:t>„ВИП Медиа филм“</w:t>
            </w:r>
            <w:r w:rsidRPr="00E633DD">
              <w:rPr>
                <w:rFonts w:ascii="Times New Roman" w:hAnsi="Times New Roman"/>
                <w:b/>
                <w:bCs/>
              </w:rPr>
              <w:t xml:space="preserve"> ЕООД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D769C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Проект </w:t>
            </w:r>
            <w:r w:rsidR="00D769CC">
              <w:rPr>
                <w:rFonts w:ascii="Times New Roman" w:hAnsi="Times New Roman"/>
                <w:b/>
              </w:rPr>
              <w:t>Д</w:t>
            </w:r>
            <w:r>
              <w:rPr>
                <w:rFonts w:ascii="Times New Roman" w:hAnsi="Times New Roman"/>
                <w:b/>
              </w:rPr>
              <w:t>окументален филм „Последният Дон Кихот“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357FD7" w:rsidRDefault="00651F07" w:rsidP="00357FD7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57FD7">
              <w:rPr>
                <w:rFonts w:ascii="Times New Roman" w:hAnsi="Times New Roman"/>
              </w:rPr>
              <w:t xml:space="preserve">Документалният филм </w:t>
            </w:r>
            <w:r>
              <w:rPr>
                <w:rFonts w:ascii="Times New Roman" w:hAnsi="Times New Roman"/>
              </w:rPr>
              <w:t>„</w:t>
            </w:r>
            <w:r w:rsidRPr="00357FD7">
              <w:rPr>
                <w:rFonts w:ascii="Times New Roman" w:hAnsi="Times New Roman"/>
              </w:rPr>
              <w:t>Последният Дон Кихот” се фокусира върху една забележителна личност в културния пейзаж както на самия Бургас, така и в национален мащаб. В лицето на маестро Кирил Дончев съвременниците имат рядък шанс да се докоснат до важна част от нашата театрална, филмова и музикална история. Това е особено важно за специфични изкуства, които си отиват в мига, както е случаят с театъра.</w:t>
            </w:r>
          </w:p>
          <w:p w:rsidR="00651F07" w:rsidRPr="00357FD7" w:rsidRDefault="00651F07" w:rsidP="00357FD7">
            <w:pPr>
              <w:spacing w:before="24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57FD7">
              <w:rPr>
                <w:rFonts w:ascii="Times New Roman" w:hAnsi="Times New Roman"/>
              </w:rPr>
              <w:t xml:space="preserve">Факт е, че голяма част от паметта за шумни постановки, както и за славните 3 години на театър </w:t>
            </w:r>
            <w:r>
              <w:rPr>
                <w:rFonts w:ascii="Times New Roman" w:hAnsi="Times New Roman"/>
              </w:rPr>
              <w:t>„</w:t>
            </w:r>
            <w:r w:rsidRPr="00357FD7">
              <w:rPr>
                <w:rFonts w:ascii="Times New Roman" w:hAnsi="Times New Roman"/>
              </w:rPr>
              <w:t xml:space="preserve">Адриана Будевска” (в далечната 57-60-та) е достигнала </w:t>
            </w:r>
            <w:r w:rsidR="001F1B60">
              <w:rPr>
                <w:rFonts w:ascii="Times New Roman" w:hAnsi="Times New Roman"/>
              </w:rPr>
              <w:t xml:space="preserve">до нас освен със снимков архив </w:t>
            </w:r>
            <w:r w:rsidRPr="00357FD7">
              <w:rPr>
                <w:rFonts w:ascii="Times New Roman" w:hAnsi="Times New Roman"/>
              </w:rPr>
              <w:t>и с живата и до днес</w:t>
            </w:r>
            <w:r w:rsidR="001F1B60">
              <w:rPr>
                <w:rFonts w:ascii="Times New Roman" w:hAnsi="Times New Roman"/>
              </w:rPr>
              <w:t>,</w:t>
            </w:r>
            <w:r w:rsidRPr="00357FD7">
              <w:rPr>
                <w:rFonts w:ascii="Times New Roman" w:hAnsi="Times New Roman"/>
              </w:rPr>
              <w:t xml:space="preserve"> и изпълнявана от самия него музика на Кирил Дончев. </w:t>
            </w:r>
            <w:r>
              <w:rPr>
                <w:rFonts w:ascii="Times New Roman" w:hAnsi="Times New Roman"/>
              </w:rPr>
              <w:t>„</w:t>
            </w:r>
            <w:r w:rsidRPr="00357FD7">
              <w:rPr>
                <w:rFonts w:ascii="Times New Roman" w:hAnsi="Times New Roman"/>
              </w:rPr>
              <w:t xml:space="preserve">Последният Дон Кихот” е може би последна възможност да бъде създаден филмов документ, чийто главен герой е </w:t>
            </w:r>
            <w:r>
              <w:rPr>
                <w:rFonts w:ascii="Times New Roman" w:hAnsi="Times New Roman"/>
              </w:rPr>
              <w:t>„</w:t>
            </w:r>
            <w:r w:rsidRPr="00357FD7">
              <w:rPr>
                <w:rFonts w:ascii="Times New Roman" w:hAnsi="Times New Roman"/>
              </w:rPr>
              <w:t>ходещата памет” на българското кино и театър: през настоящата 2021 г. композиторът и почетен гражданин на Бургас навършва 85 години, като продължава да работи активно и до момента, което е без прецедент сред творците на тази възраст.</w:t>
            </w:r>
          </w:p>
          <w:p w:rsidR="00651F07" w:rsidRPr="00357FD7" w:rsidRDefault="00651F07" w:rsidP="00357FD7">
            <w:pPr>
              <w:spacing w:before="24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57FD7">
              <w:rPr>
                <w:rFonts w:ascii="Times New Roman" w:hAnsi="Times New Roman"/>
              </w:rPr>
              <w:t xml:space="preserve">Чудесно съвпадение е, че 2021-ва е юбилейна и за бургаското </w:t>
            </w:r>
            <w:r>
              <w:rPr>
                <w:rFonts w:ascii="Times New Roman" w:hAnsi="Times New Roman"/>
              </w:rPr>
              <w:t>„</w:t>
            </w:r>
            <w:r w:rsidRPr="00357FD7">
              <w:rPr>
                <w:rFonts w:ascii="Times New Roman" w:hAnsi="Times New Roman"/>
              </w:rPr>
              <w:t xml:space="preserve">Общество за духовни прояви”, чийто активен член е Кирил Дончев. Неоценим е неговият принос за поддържане паметта на Георги Шагунов: 11 безсмъртни произведения на </w:t>
            </w:r>
            <w:r>
              <w:rPr>
                <w:rFonts w:ascii="Times New Roman" w:hAnsi="Times New Roman"/>
              </w:rPr>
              <w:t>„</w:t>
            </w:r>
            <w:r w:rsidRPr="00357FD7">
              <w:rPr>
                <w:rFonts w:ascii="Times New Roman" w:hAnsi="Times New Roman"/>
              </w:rPr>
              <w:t>бащата на музиката в Бургас” начело с Химна на независимостта на България бяха издадени на диск по негова инициатива. И до днес Кирил Дончев е част от всяка музикална, художествена и гражданска проява на Обществото.</w:t>
            </w:r>
          </w:p>
          <w:p w:rsidR="00651F07" w:rsidRPr="00357FD7" w:rsidRDefault="00651F07" w:rsidP="00357FD7">
            <w:pPr>
              <w:spacing w:before="24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57FD7">
              <w:rPr>
                <w:rFonts w:ascii="Times New Roman" w:hAnsi="Times New Roman"/>
              </w:rPr>
              <w:t xml:space="preserve">Проектът предвижда и участието във филма на ярки съвременни творци, работещи с композитора, като кинорежисьорите Киран Коларов, Ивайло Христов, Дочо Боджаков; актьорът и съавтор в общи музикални проекти Ицко Финци, синовете му </w:t>
            </w:r>
            <w:r>
              <w:rPr>
                <w:rFonts w:ascii="Times New Roman" w:hAnsi="Times New Roman"/>
              </w:rPr>
              <w:t>–</w:t>
            </w:r>
            <w:r w:rsidRPr="00357FD7">
              <w:rPr>
                <w:rFonts w:ascii="Times New Roman" w:hAnsi="Times New Roman"/>
              </w:rPr>
              <w:t xml:space="preserve"> джазмените Антони и Георги Дончеви.</w:t>
            </w:r>
          </w:p>
          <w:p w:rsidR="00651F07" w:rsidRDefault="00651F07" w:rsidP="00C376F1">
            <w:pPr>
              <w:spacing w:before="24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57FD7">
              <w:rPr>
                <w:rFonts w:ascii="Times New Roman" w:hAnsi="Times New Roman"/>
              </w:rPr>
              <w:lastRenderedPageBreak/>
              <w:t xml:space="preserve">Срещите на героя на филма в Бургас са с </w:t>
            </w:r>
            <w:r w:rsidRPr="00C376F1">
              <w:rPr>
                <w:rFonts w:ascii="Times New Roman" w:hAnsi="Times New Roman"/>
                <w:i/>
              </w:rPr>
              <w:t>Анастас Камиларов, дългогодишен диригент на духовия оркестър и Златина Пантелеева, директор на НУМСИ „П. Владигеров”</w:t>
            </w:r>
            <w:r w:rsidRPr="00357FD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357FD7">
              <w:rPr>
                <w:rFonts w:ascii="Times New Roman" w:hAnsi="Times New Roman"/>
              </w:rPr>
              <w:t xml:space="preserve"> места, с които Кирил Дончев е свързан посредством емоционални и любопитни спомени (в</w:t>
            </w:r>
            <w:r w:rsidR="00B579C8">
              <w:rPr>
                <w:rFonts w:ascii="Times New Roman" w:hAnsi="Times New Roman"/>
              </w:rPr>
              <w:t xml:space="preserve"> приложения проект за сценарий).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9C8" w:rsidRDefault="00B579C8" w:rsidP="009E0D8E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5</w:t>
            </w:r>
            <w:r w:rsidR="00651F07">
              <w:rPr>
                <w:rFonts w:ascii="Times New Roman" w:hAnsi="Times New Roman"/>
                <w:b/>
              </w:rPr>
              <w:t xml:space="preserve">. </w:t>
            </w:r>
            <w:r w:rsidR="00651F07"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B579C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№ 08-00- </w:t>
            </w:r>
            <w:r>
              <w:rPr>
                <w:rFonts w:ascii="Times New Roman" w:hAnsi="Times New Roman"/>
                <w:b/>
              </w:rPr>
              <w:t>11138/09.02</w:t>
            </w:r>
            <w:r w:rsidR="00B579C8">
              <w:rPr>
                <w:rFonts w:ascii="Times New Roman" w:hAnsi="Times New Roman"/>
                <w:b/>
              </w:rPr>
              <w:t>.</w:t>
            </w:r>
            <w:r w:rsidRPr="001C2AA1">
              <w:rPr>
                <w:rFonts w:ascii="Times New Roman" w:hAnsi="Times New Roman"/>
                <w:b/>
              </w:rPr>
              <w:t xml:space="preserve">21 г. от </w:t>
            </w:r>
            <w:r w:rsidRPr="009E0D8E">
              <w:rPr>
                <w:rFonts w:ascii="Times New Roman" w:hAnsi="Times New Roman"/>
                <w:b/>
                <w:bCs/>
              </w:rPr>
              <w:t>Велич</w:t>
            </w:r>
            <w:r>
              <w:rPr>
                <w:rFonts w:ascii="Times New Roman" w:hAnsi="Times New Roman"/>
                <w:b/>
                <w:bCs/>
              </w:rPr>
              <w:t>ка Колева – секретар НЧ „</w:t>
            </w:r>
            <w:r w:rsidRPr="009E0D8E">
              <w:rPr>
                <w:rFonts w:ascii="Times New Roman" w:hAnsi="Times New Roman"/>
                <w:b/>
                <w:bCs/>
              </w:rPr>
              <w:t>Любен Каравелов 1940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9E0D8E">
              <w:rPr>
                <w:rFonts w:ascii="Times New Roman" w:hAnsi="Times New Roman"/>
                <w:b/>
                <w:bCs/>
              </w:rPr>
              <w:t xml:space="preserve"> Бургас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9C8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„</w:t>
            </w:r>
            <w:r w:rsidRPr="00720EBD">
              <w:rPr>
                <w:rFonts w:ascii="Times New Roman" w:hAnsi="Times New Roman"/>
                <w:b/>
              </w:rPr>
              <w:t>Петъчен Грам</w:t>
            </w:r>
            <w:r>
              <w:rPr>
                <w:rFonts w:ascii="Times New Roman" w:hAnsi="Times New Roman"/>
                <w:b/>
                <w:lang w:val="en-US"/>
              </w:rPr>
              <w:t>Ofon</w:t>
            </w:r>
            <w:r w:rsidRPr="00720EB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720EBD">
              <w:rPr>
                <w:rFonts w:ascii="Times New Roman" w:hAnsi="Times New Roman"/>
                <w:b/>
              </w:rPr>
              <w:t xml:space="preserve"> Булевардни пърформанси в сърцето на лятото“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5704D9" w:rsidRDefault="00651F07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 xml:space="preserve">Проектът представя </w:t>
            </w:r>
            <w:r w:rsidRPr="00B579C8">
              <w:rPr>
                <w:rFonts w:ascii="Times New Roman" w:hAnsi="Times New Roman"/>
              </w:rPr>
              <w:t>поредица от артистични акции около емблематичната скулптура на художника Руси Стоянов — Грамофона на</w:t>
            </w:r>
            <w:r w:rsidRPr="005704D9">
              <w:rPr>
                <w:rFonts w:ascii="Times New Roman" w:hAnsi="Times New Roman"/>
              </w:rPr>
              <w:t xml:space="preserve"> бул</w:t>
            </w:r>
            <w:r w:rsidR="00B579C8">
              <w:rPr>
                <w:rFonts w:ascii="Times New Roman" w:hAnsi="Times New Roman"/>
              </w:rPr>
              <w:t>. „</w:t>
            </w:r>
            <w:r w:rsidRPr="005704D9">
              <w:rPr>
                <w:rFonts w:ascii="Times New Roman" w:hAnsi="Times New Roman"/>
              </w:rPr>
              <w:t>Богориди“. Булевардът е архитектурен паметник на културата и най-оживеното градско пространство за разходка, развиващо се успешно в Арт-зона.</w:t>
            </w:r>
          </w:p>
          <w:p w:rsidR="00651F07" w:rsidRPr="005704D9" w:rsidRDefault="00651F07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 xml:space="preserve">В сърцето на лятото, в рамките на </w:t>
            </w:r>
            <w:r w:rsidR="00B579C8">
              <w:rPr>
                <w:rFonts w:ascii="Times New Roman" w:hAnsi="Times New Roman"/>
              </w:rPr>
              <w:t>три</w:t>
            </w:r>
            <w:r w:rsidRPr="005704D9">
              <w:rPr>
                <w:rFonts w:ascii="Times New Roman" w:hAnsi="Times New Roman"/>
              </w:rPr>
              <w:t xml:space="preserve"> юлски петъка, около Грамофона под формата на </w:t>
            </w:r>
            <w:r w:rsidRPr="00B579C8">
              <w:rPr>
                <w:rFonts w:ascii="Times New Roman" w:hAnsi="Times New Roman"/>
              </w:rPr>
              <w:t>пърформанс</w:t>
            </w:r>
            <w:r w:rsidRPr="005704D9">
              <w:rPr>
                <w:rFonts w:ascii="Times New Roman" w:hAnsi="Times New Roman"/>
              </w:rPr>
              <w:t>, ще бъдат реализирани 6 артистични акции. Те ще представят палитра от изкуства в сферата на литература, музика, изобразително изкуство и театър с възможност за участие на публиката. В тях ще се включат 80 участници от бургаските школи по изкуства и утвърдени артисти.</w:t>
            </w:r>
          </w:p>
          <w:p w:rsidR="00651F07" w:rsidRPr="005704D9" w:rsidRDefault="00651F07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>Пърформансите ще обогатяват културната програма на Бургас, ще бъдат част от артистичния дух на града ни в най-посещавания летен туристически сезон. Те ще дадат възможност и гостите на града да се включат и да станат част от творческия Бургас.</w:t>
            </w:r>
          </w:p>
          <w:p w:rsidR="00651F07" w:rsidRDefault="00651F07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 xml:space="preserve">Творческите интерактивни предизвикателства включват: </w:t>
            </w:r>
          </w:p>
          <w:p w:rsidR="00651F07" w:rsidRPr="005704D9" w:rsidRDefault="00B579C8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 xml:space="preserve">Поетични петолиния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Инсталация от изрисувани грамофонни плочи с колажи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детски стихове и нотни текстове. Инсталацията ще бъде ситуирана около Грамофона и ще бъде част от декора на пърформанс-пространството.</w:t>
            </w:r>
          </w:p>
          <w:p w:rsidR="00651F07" w:rsidRPr="005704D9" w:rsidRDefault="00B579C8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Ателие „Н</w:t>
            </w:r>
            <w:r w:rsidRPr="005704D9">
              <w:rPr>
                <w:rFonts w:ascii="Times New Roman" w:hAnsi="Times New Roman"/>
              </w:rPr>
              <w:t xml:space="preserve">ов живот за грамофонните плочи“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Създаване на нови произведения на изкуството чрез рисуване и апликиране върху повредени винилни плочи. Отворени ателиета за участие на бургазлии и гостите на града.</w:t>
            </w:r>
          </w:p>
          <w:p w:rsidR="00651F07" w:rsidRPr="005704D9" w:rsidRDefault="00B579C8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704D9">
              <w:rPr>
                <w:rFonts w:ascii="Times New Roman" w:hAnsi="Times New Roman"/>
              </w:rPr>
              <w:t xml:space="preserve">о стъпките на юли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Танцова хореография в нетрадиционна среда.</w:t>
            </w:r>
          </w:p>
          <w:p w:rsidR="00651F07" w:rsidRPr="005704D9" w:rsidRDefault="00B579C8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</w:t>
            </w:r>
            <w:r w:rsidRPr="005704D9">
              <w:rPr>
                <w:rFonts w:ascii="Times New Roman" w:hAnsi="Times New Roman"/>
              </w:rPr>
              <w:t xml:space="preserve">иказки от грамофона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Верижно четене на приказки от любими детски книги от деца и участници на случаен принцип.</w:t>
            </w:r>
          </w:p>
          <w:p w:rsidR="00651F07" w:rsidRPr="005704D9" w:rsidRDefault="00B579C8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 xml:space="preserve">Обърни плочата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Концерт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палитра от жанрове: ФФ „Тракийче“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фолклор, ВА „Морски бриз“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стари градски и шлагерни песни, ВГ „ИзгревЧета“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поп и популярни детски песни, РГ „9 Бенд“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популярен рок.</w:t>
            </w:r>
          </w:p>
          <w:p w:rsidR="00651F07" w:rsidRPr="00357FD7" w:rsidRDefault="00B579C8" w:rsidP="00831AB2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704D9">
              <w:rPr>
                <w:rFonts w:ascii="Times New Roman" w:hAnsi="Times New Roman"/>
              </w:rPr>
              <w:t>Театър без билет</w:t>
            </w:r>
            <w:r w:rsidR="00651F07" w:rsidRPr="005704D9">
              <w:rPr>
                <w:rFonts w:ascii="Times New Roman" w:hAnsi="Times New Roman"/>
              </w:rPr>
              <w:t xml:space="preserve"> </w:t>
            </w:r>
            <w:r w:rsidR="00651F07">
              <w:rPr>
                <w:rFonts w:ascii="Times New Roman" w:hAnsi="Times New Roman"/>
              </w:rPr>
              <w:t>–</w:t>
            </w:r>
            <w:r w:rsidR="00651F07" w:rsidRPr="005704D9">
              <w:rPr>
                <w:rFonts w:ascii="Times New Roman" w:hAnsi="Times New Roman"/>
              </w:rPr>
              <w:t xml:space="preserve"> Куклен театър в изпълнение на малките актьори от ТФ „Усмивка“.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9C8" w:rsidRDefault="00651F07" w:rsidP="009D631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6.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B579C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№ 08-00- </w:t>
            </w:r>
            <w:r w:rsidR="00B579C8">
              <w:rPr>
                <w:rFonts w:ascii="Times New Roman" w:hAnsi="Times New Roman"/>
                <w:b/>
              </w:rPr>
              <w:t>11149/11.02.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Христина Филипова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 „Възражение на юг от Бургас“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5704D9" w:rsidRDefault="00651F07" w:rsidP="005704D9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Проектът има за цел организирането и провеждането на пленер под надслов </w:t>
            </w:r>
            <w:r w:rsidRPr="00B75DA6">
              <w:rPr>
                <w:rFonts w:ascii="Times New Roman" w:hAnsi="Times New Roman"/>
              </w:rPr>
              <w:t>„Възражение на юг от Бургас“</w:t>
            </w:r>
            <w:r>
              <w:rPr>
                <w:rFonts w:ascii="Times New Roman" w:hAnsi="Times New Roman"/>
              </w:rPr>
              <w:t xml:space="preserve"> – среща между седем творци след дългия престой в изолация по време на пандемията, четирима от които родени в Бургас. Авторите ще обърнат поглед назад във времето към Черноморието ни, такова каквото е било преди години, а именно за това ще им помогне местността Варвара, защото тя е все още от малкото места, които са запазили облика си като дива местност. Пленерът завършва с пътуване на творбите по Южното Черноморие със спирки – Бургас, Царево, Варвара.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9C8" w:rsidRDefault="00651F07" w:rsidP="00F0735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7.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651F07" w:rsidP="00B579C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 № 08-00- </w:t>
            </w:r>
            <w:r w:rsidR="00B579C8">
              <w:rPr>
                <w:rFonts w:ascii="Times New Roman" w:hAnsi="Times New Roman"/>
                <w:b/>
              </w:rPr>
              <w:t>11187/12.02.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Pr="00F0735D">
              <w:rPr>
                <w:rFonts w:ascii="Times New Roman" w:hAnsi="Times New Roman"/>
                <w:b/>
                <w:bCs/>
              </w:rPr>
              <w:t>Галина Апостолова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9C8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0735D">
              <w:rPr>
                <w:rFonts w:ascii="Times New Roman" w:hAnsi="Times New Roman"/>
                <w:b/>
              </w:rPr>
              <w:t xml:space="preserve"> „Бележити годишнини от музикалното минало на Бургас“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F073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0735D">
              <w:rPr>
                <w:rFonts w:ascii="Times New Roman" w:hAnsi="Times New Roman"/>
              </w:rPr>
              <w:t>През 2020 година се навършиха няколко важни годишнини за музикалното минало на Бургас</w:t>
            </w:r>
            <w:r>
              <w:rPr>
                <w:rFonts w:ascii="Times New Roman" w:hAnsi="Times New Roman"/>
              </w:rPr>
              <w:t>.</w:t>
            </w:r>
          </w:p>
          <w:p w:rsidR="00651F07" w:rsidRPr="0072785D" w:rsidRDefault="00651F07" w:rsidP="007278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579C8">
              <w:rPr>
                <w:rFonts w:ascii="Times New Roman" w:hAnsi="Times New Roman"/>
              </w:rPr>
              <w:t>110 години от създаването на дружество „Родни звуци“ — Бургас, 100 години от рождението на Иван Христов, 90 години от рождението на Иван Вульпе, Лазар Гавалюгов и Стефан Лалчев, 80 години от рождението на Йордан Дафов.</w:t>
            </w:r>
          </w:p>
          <w:p w:rsidR="00651F07" w:rsidRPr="0072785D" w:rsidRDefault="00651F07" w:rsidP="007278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2785D">
              <w:rPr>
                <w:rFonts w:ascii="Times New Roman" w:hAnsi="Times New Roman"/>
              </w:rPr>
              <w:t xml:space="preserve">Поради обективни обстоятелства (световната пандемия), тези годишнини не бяха отбелязани през миналата година. Проектът </w:t>
            </w:r>
            <w:r w:rsidR="00B579C8">
              <w:rPr>
                <w:rFonts w:ascii="Times New Roman" w:hAnsi="Times New Roman"/>
              </w:rPr>
              <w:t>„</w:t>
            </w:r>
            <w:r w:rsidRPr="00B579C8">
              <w:rPr>
                <w:rFonts w:ascii="Times New Roman" w:hAnsi="Times New Roman"/>
              </w:rPr>
              <w:t>Бележити годишнини от музикалното минало на Бургас</w:t>
            </w:r>
            <w:r w:rsidR="00B579C8">
              <w:rPr>
                <w:rFonts w:ascii="Times New Roman" w:hAnsi="Times New Roman"/>
              </w:rPr>
              <w:t xml:space="preserve">“ </w:t>
            </w:r>
            <w:r w:rsidRPr="0072785D">
              <w:rPr>
                <w:rFonts w:ascii="Times New Roman" w:hAnsi="Times New Roman"/>
              </w:rPr>
              <w:t>предлага няколко прояви,</w:t>
            </w:r>
            <w:r>
              <w:rPr>
                <w:rFonts w:ascii="Times New Roman" w:hAnsi="Times New Roman"/>
              </w:rPr>
              <w:t xml:space="preserve"> с които да почетем годишнините</w:t>
            </w:r>
            <w:r w:rsidRPr="0072785D">
              <w:rPr>
                <w:rFonts w:ascii="Times New Roman" w:hAnsi="Times New Roman"/>
              </w:rPr>
              <w:t>: Камерен концерт с произведения от репертоара на дружество</w:t>
            </w:r>
            <w:r>
              <w:rPr>
                <w:rFonts w:ascii="Times New Roman" w:hAnsi="Times New Roman"/>
              </w:rPr>
              <w:t xml:space="preserve"> „</w:t>
            </w:r>
            <w:r w:rsidRPr="0072785D">
              <w:rPr>
                <w:rFonts w:ascii="Times New Roman" w:hAnsi="Times New Roman"/>
              </w:rPr>
              <w:t>Родни звуци“ и ансамбъл „Камерал“,</w:t>
            </w:r>
            <w:r>
              <w:rPr>
                <w:rFonts w:ascii="Times New Roman" w:hAnsi="Times New Roman"/>
              </w:rPr>
              <w:t xml:space="preserve"> изпълнен от камерен ансамбъл „</w:t>
            </w:r>
            <w:r w:rsidRPr="0072785D">
              <w:rPr>
                <w:rFonts w:ascii="Times New Roman" w:hAnsi="Times New Roman"/>
              </w:rPr>
              <w:t>Арс музика“, образователна беседа и поставяне на винилови табла п</w:t>
            </w:r>
            <w:r>
              <w:rPr>
                <w:rFonts w:ascii="Times New Roman" w:hAnsi="Times New Roman"/>
              </w:rPr>
              <w:t>ред Общината и културен център „М</w:t>
            </w:r>
            <w:r w:rsidRPr="0072785D">
              <w:rPr>
                <w:rFonts w:ascii="Times New Roman" w:hAnsi="Times New Roman"/>
              </w:rPr>
              <w:t>орско казино“ със снимки и биографии.</w:t>
            </w:r>
          </w:p>
          <w:p w:rsidR="00651F07" w:rsidRPr="0072785D" w:rsidRDefault="00651F07" w:rsidP="007278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Камерен ансамбъл „</w:t>
            </w:r>
            <w:r w:rsidRPr="0072785D">
              <w:rPr>
                <w:rFonts w:ascii="Times New Roman" w:hAnsi="Times New Roman"/>
              </w:rPr>
              <w:t xml:space="preserve">Арс музика“ е съставен предимно от бургаски музиканти като идеен наследник на ансамбъл </w:t>
            </w:r>
            <w:r>
              <w:rPr>
                <w:rFonts w:ascii="Times New Roman" w:hAnsi="Times New Roman"/>
              </w:rPr>
              <w:t>„</w:t>
            </w:r>
            <w:r w:rsidRPr="0072785D">
              <w:rPr>
                <w:rFonts w:ascii="Times New Roman" w:hAnsi="Times New Roman"/>
              </w:rPr>
              <w:t>Камерал“. Идеята е музиканти, свирещи на различни инструменти, да изпълняват камерни произведения, композирани за различни състави.</w:t>
            </w:r>
          </w:p>
          <w:p w:rsidR="00651F07" w:rsidRDefault="00651F07" w:rsidP="007278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2785D">
              <w:rPr>
                <w:rFonts w:ascii="Times New Roman" w:hAnsi="Times New Roman"/>
              </w:rPr>
              <w:t>Проектът цели опознаването на музикалното минало на град Бургас, запознаване с дейността и приноса в историята на града ни на някои значими фигури сред бургаските музиканти. Той е насочен към разнообразна аудитория</w:t>
            </w:r>
            <w:r>
              <w:rPr>
                <w:rFonts w:ascii="Times New Roman" w:hAnsi="Times New Roman"/>
              </w:rPr>
              <w:t>, включително младежка и детска</w:t>
            </w:r>
            <w:r w:rsidRPr="0072785D">
              <w:rPr>
                <w:rFonts w:ascii="Times New Roman" w:hAnsi="Times New Roman"/>
              </w:rPr>
              <w:t>. Чрез популярни произведения от ре</w:t>
            </w:r>
            <w:r>
              <w:rPr>
                <w:rFonts w:ascii="Times New Roman" w:hAnsi="Times New Roman"/>
              </w:rPr>
              <w:t>пертоара на дружество</w:t>
            </w:r>
            <w:r w:rsidRPr="0072785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„</w:t>
            </w:r>
            <w:r w:rsidRPr="0072785D">
              <w:rPr>
                <w:rFonts w:ascii="Times New Roman" w:hAnsi="Times New Roman"/>
              </w:rPr>
              <w:t xml:space="preserve">Родни звуци“ целим приобщаване на младежите и децата към класическата музика. Чрез участието на деца </w:t>
            </w:r>
            <w:r>
              <w:rPr>
                <w:rFonts w:ascii="Times New Roman" w:hAnsi="Times New Roman"/>
              </w:rPr>
              <w:t>–</w:t>
            </w:r>
            <w:r w:rsidRPr="0072785D">
              <w:rPr>
                <w:rFonts w:ascii="Times New Roman" w:hAnsi="Times New Roman"/>
              </w:rPr>
              <w:t xml:space="preserve"> музиканти търсим диалог с най-младата публика.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F0735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</w:p>
          <w:p w:rsidR="006334D0" w:rsidRDefault="00651F07" w:rsidP="00EF226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EF226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№ 08-00- </w:t>
            </w:r>
            <w:r w:rsidR="006334D0">
              <w:rPr>
                <w:rFonts w:ascii="Times New Roman" w:hAnsi="Times New Roman"/>
                <w:b/>
              </w:rPr>
              <w:t>11191/15.02.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Pr="00EF226C">
              <w:rPr>
                <w:rFonts w:ascii="Times New Roman" w:hAnsi="Times New Roman"/>
                <w:b/>
                <w:bCs/>
              </w:rPr>
              <w:t>Дарина Шопова</w:t>
            </w:r>
            <w:r>
              <w:rPr>
                <w:rFonts w:ascii="Times New Roman" w:hAnsi="Times New Roman"/>
                <w:b/>
                <w:bCs/>
              </w:rPr>
              <w:t>/Брайт Филмс ООД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334D0" w:rsidP="006334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Default="006334D0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</w:t>
            </w:r>
            <w:r w:rsidR="00651F07">
              <w:rPr>
                <w:rFonts w:ascii="Times New Roman" w:hAnsi="Times New Roman"/>
                <w:b/>
              </w:rPr>
              <w:t xml:space="preserve">Документален филм 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Музика в думите – стиховете на Жива Кюлджиева</w:t>
            </w:r>
            <w:r w:rsidR="006334D0">
              <w:rPr>
                <w:rFonts w:ascii="Times New Roman" w:hAnsi="Times New Roman"/>
                <w:b/>
              </w:rPr>
              <w:t>“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B06D7D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06D7D">
              <w:rPr>
                <w:rFonts w:ascii="Times New Roman" w:hAnsi="Times New Roman"/>
              </w:rPr>
              <w:t>Жива Кюлджиева е поетеса, написала много стойностни произведения, от които над 1500 текста на популярни български естрадни песни.</w:t>
            </w:r>
          </w:p>
          <w:p w:rsidR="00651F07" w:rsidRPr="00B06D7D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06D7D">
              <w:rPr>
                <w:rFonts w:ascii="Times New Roman" w:hAnsi="Times New Roman"/>
              </w:rPr>
              <w:t>Родена през 1932 г. в Бургас, тя произхожда от известен и уважаван род със заслуги към България, от който род е и поета революционер Христо Ботев.</w:t>
            </w:r>
          </w:p>
          <w:p w:rsidR="00651F07" w:rsidRPr="00B06D7D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06D7D">
              <w:rPr>
                <w:rFonts w:ascii="Times New Roman" w:hAnsi="Times New Roman"/>
              </w:rPr>
              <w:t>През 2016 година Жива Кюлджиева е удостоена със званието „Почетен гражданин на Бургас</w:t>
            </w:r>
            <w:r>
              <w:rPr>
                <w:rFonts w:ascii="Times New Roman" w:hAnsi="Times New Roman"/>
              </w:rPr>
              <w:t>“</w:t>
            </w:r>
            <w:r w:rsidRPr="00B06D7D">
              <w:rPr>
                <w:rFonts w:ascii="Times New Roman" w:hAnsi="Times New Roman"/>
              </w:rPr>
              <w:t>.</w:t>
            </w:r>
          </w:p>
          <w:p w:rsidR="00651F07" w:rsidRPr="00B06D7D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06D7D">
              <w:rPr>
                <w:rFonts w:ascii="Times New Roman" w:hAnsi="Times New Roman"/>
              </w:rPr>
              <w:t>Документалният филм проследява биографията на поетесата, свързана с най-ранните и спомени от родния град Бургас, българската естрадна музика, „Бургас и морето</w:t>
            </w:r>
            <w:r>
              <w:rPr>
                <w:rFonts w:ascii="Times New Roman" w:hAnsi="Times New Roman"/>
              </w:rPr>
              <w:t>“</w:t>
            </w:r>
            <w:r w:rsidRPr="00B06D7D">
              <w:rPr>
                <w:rFonts w:ascii="Times New Roman" w:hAnsi="Times New Roman"/>
              </w:rPr>
              <w:t>, фестивала „Златен Орфей</w:t>
            </w:r>
            <w:r>
              <w:rPr>
                <w:rFonts w:ascii="Times New Roman" w:hAnsi="Times New Roman"/>
              </w:rPr>
              <w:t>“</w:t>
            </w:r>
            <w:r w:rsidRPr="00B06D7D">
              <w:rPr>
                <w:rFonts w:ascii="Times New Roman" w:hAnsi="Times New Roman"/>
              </w:rPr>
              <w:t>.</w:t>
            </w:r>
          </w:p>
          <w:p w:rsidR="00651F07" w:rsidRDefault="00651F07" w:rsidP="009F703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06D7D">
              <w:rPr>
                <w:rFonts w:ascii="Times New Roman" w:hAnsi="Times New Roman"/>
              </w:rPr>
              <w:t>Във филма ще разговаряме с големите имена на популярната музика, пели песни с текстове на Жива Кюлджиева.</w:t>
            </w:r>
            <w:r w:rsidR="006334D0">
              <w:rPr>
                <w:rFonts w:ascii="Times New Roman" w:hAnsi="Times New Roman"/>
              </w:rPr>
              <w:t xml:space="preserve"> Във филма щ</w:t>
            </w:r>
            <w:r w:rsidRPr="00B06D7D">
              <w:rPr>
                <w:rFonts w:ascii="Times New Roman" w:hAnsi="Times New Roman"/>
              </w:rPr>
              <w:t xml:space="preserve">е </w:t>
            </w:r>
            <w:r w:rsidR="006334D0">
              <w:rPr>
                <w:rFonts w:ascii="Times New Roman" w:hAnsi="Times New Roman"/>
              </w:rPr>
              <w:t xml:space="preserve">се </w:t>
            </w:r>
            <w:r w:rsidRPr="00B06D7D">
              <w:rPr>
                <w:rFonts w:ascii="Times New Roman" w:hAnsi="Times New Roman"/>
              </w:rPr>
              <w:t>разкаже за „Дамски литературен салон „Евгения Марс</w:t>
            </w:r>
            <w:r>
              <w:rPr>
                <w:rFonts w:ascii="Times New Roman" w:hAnsi="Times New Roman"/>
              </w:rPr>
              <w:t>“</w:t>
            </w:r>
            <w:r w:rsidRPr="00B06D7D">
              <w:rPr>
                <w:rFonts w:ascii="Times New Roman" w:hAnsi="Times New Roman"/>
              </w:rPr>
              <w:t xml:space="preserve">, ще </w:t>
            </w:r>
            <w:r w:rsidR="006334D0">
              <w:rPr>
                <w:rFonts w:ascii="Times New Roman" w:hAnsi="Times New Roman"/>
              </w:rPr>
              <w:t xml:space="preserve">се </w:t>
            </w:r>
            <w:r w:rsidRPr="00B06D7D">
              <w:rPr>
                <w:rFonts w:ascii="Times New Roman" w:hAnsi="Times New Roman"/>
              </w:rPr>
              <w:t>говори с представители на БНР, на естрадния отдел на Н</w:t>
            </w:r>
            <w:r w:rsidR="006334D0">
              <w:rPr>
                <w:rFonts w:ascii="Times New Roman" w:hAnsi="Times New Roman"/>
              </w:rPr>
              <w:t>М</w:t>
            </w:r>
            <w:r w:rsidRPr="00B06D7D">
              <w:rPr>
                <w:rFonts w:ascii="Times New Roman" w:hAnsi="Times New Roman"/>
              </w:rPr>
              <w:t>А</w:t>
            </w:r>
            <w:r w:rsidR="006334D0">
              <w:rPr>
                <w:rFonts w:ascii="Times New Roman" w:hAnsi="Times New Roman"/>
              </w:rPr>
              <w:t xml:space="preserve"> </w:t>
            </w:r>
            <w:r w:rsidRPr="00B06D7D">
              <w:rPr>
                <w:rFonts w:ascii="Times New Roman" w:hAnsi="Times New Roman"/>
              </w:rPr>
              <w:t>„Панчо Владигеров</w:t>
            </w:r>
            <w:r>
              <w:rPr>
                <w:rFonts w:ascii="Times New Roman" w:hAnsi="Times New Roman"/>
              </w:rPr>
              <w:t>“.</w:t>
            </w:r>
          </w:p>
          <w:p w:rsidR="00651F07" w:rsidRPr="00F0735D" w:rsidRDefault="00651F07" w:rsidP="009F7031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Сценарист и режисьор Петър Гайтанджиев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190EC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6334D0">
              <w:rPr>
                <w:rFonts w:ascii="Times New Roman" w:hAnsi="Times New Roman"/>
                <w:b/>
              </w:rPr>
              <w:t xml:space="preserve">9. </w:t>
            </w:r>
            <w:r w:rsidR="006334D0" w:rsidRPr="006334D0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334D0" w:rsidP="00190EC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6334D0">
              <w:rPr>
                <w:rFonts w:ascii="Times New Roman" w:hAnsi="Times New Roman"/>
                <w:b/>
              </w:rPr>
              <w:t>№ 08-00-11196/16.02.</w:t>
            </w:r>
            <w:r w:rsidR="00651F07" w:rsidRPr="006334D0">
              <w:rPr>
                <w:rFonts w:ascii="Times New Roman" w:hAnsi="Times New Roman"/>
                <w:b/>
              </w:rPr>
              <w:t>21 г. от</w:t>
            </w:r>
            <w:r w:rsidR="00651F07" w:rsidRPr="006334D0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Атанас Иванов Пенев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334D0" w:rsidP="006334D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Художествена литература – стихосбирка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Поетичната книжка съдържа произведения, писани през различни периоди от моя живот. Те са плод на моите преживявания и отношение към заобикалящата ни действителност. Искам на в</w:t>
            </w:r>
            <w:r w:rsidR="006334D0">
              <w:rPr>
                <w:rFonts w:ascii="Times New Roman" w:hAnsi="Times New Roman"/>
              </w:rPr>
              <w:t xml:space="preserve">сичко около мен да вдъхна живот: </w:t>
            </w:r>
          </w:p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знам дали съм аз поет, </w:t>
            </w:r>
          </w:p>
          <w:p w:rsidR="006334D0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 стихове пиша наред</w:t>
            </w:r>
          </w:p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стихове за малки и големи,</w:t>
            </w:r>
          </w:p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стихове за нашите и вашите проблеми,</w:t>
            </w:r>
          </w:p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стихове за човека в трудни времена</w:t>
            </w:r>
          </w:p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за да си винаги засмян</w:t>
            </w:r>
          </w:p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хубави стихове си ти</w:t>
            </w:r>
          </w:p>
          <w:p w:rsidR="00651F07" w:rsidRPr="00B06D7D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слънцето огрян.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9B442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10.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334D0" w:rsidP="009B442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08-00-11198/16.02.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 w:rsidRPr="009B4425">
              <w:rPr>
                <w:rStyle w:val="Strong"/>
                <w:rFonts w:ascii="Times New Roman" w:hAnsi="Times New Roman"/>
              </w:rPr>
              <w:t>„Естреиа“ Е</w:t>
            </w:r>
            <w:r w:rsidR="00651F07">
              <w:rPr>
                <w:rStyle w:val="Strong"/>
                <w:rFonts w:ascii="Times New Roman" w:hAnsi="Times New Roman"/>
              </w:rPr>
              <w:t>О</w:t>
            </w:r>
            <w:r w:rsidR="00651F07" w:rsidRPr="009B4425">
              <w:rPr>
                <w:rStyle w:val="Strong"/>
                <w:rFonts w:ascii="Times New Roman" w:hAnsi="Times New Roman"/>
              </w:rPr>
              <w:t>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Проект 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„От Средновековна Испания до България“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B06D7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Няма анотация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9B442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11.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334D0" w:rsidP="006334D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08-00-11199/16.02.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 w:rsidRPr="009B4425">
              <w:rPr>
                <w:rFonts w:ascii="Times New Roman" w:hAnsi="Times New Roman"/>
                <w:b/>
                <w:bCs/>
              </w:rPr>
              <w:t>Траяна Николова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Проект </w:t>
            </w:r>
          </w:p>
          <w:p w:rsidR="00651F07" w:rsidRPr="009B4425" w:rsidRDefault="006334D0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Класически концерт </w:t>
            </w:r>
            <w:r w:rsidR="00651F07">
              <w:rPr>
                <w:rFonts w:ascii="Times New Roman" w:hAnsi="Times New Roman"/>
                <w:b/>
              </w:rPr>
              <w:t>„</w:t>
            </w:r>
            <w:r w:rsidR="00651F07">
              <w:rPr>
                <w:rFonts w:ascii="Times New Roman" w:hAnsi="Times New Roman"/>
                <w:b/>
                <w:lang w:val="en-US"/>
              </w:rPr>
              <w:t>Bella Napoli</w:t>
            </w:r>
            <w:r w:rsidR="00651F07">
              <w:rPr>
                <w:rFonts w:ascii="Times New Roman" w:hAnsi="Times New Roman"/>
                <w:b/>
              </w:rPr>
              <w:t>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796E41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96E41">
              <w:rPr>
                <w:rFonts w:ascii="Times New Roman" w:hAnsi="Times New Roman"/>
              </w:rPr>
              <w:t>Проект</w:t>
            </w:r>
            <w:r w:rsidR="006334D0">
              <w:rPr>
                <w:rFonts w:ascii="Times New Roman" w:hAnsi="Times New Roman"/>
              </w:rPr>
              <w:t>ът</w:t>
            </w:r>
            <w:r w:rsidRPr="00796E41">
              <w:rPr>
                <w:rFonts w:ascii="Times New Roman" w:hAnsi="Times New Roman"/>
              </w:rPr>
              <w:t xml:space="preserve"> „BELLA NAPOLI</w:t>
            </w:r>
            <w:r>
              <w:rPr>
                <w:rFonts w:ascii="Times New Roman" w:hAnsi="Times New Roman"/>
              </w:rPr>
              <w:t>“</w:t>
            </w:r>
            <w:r w:rsidRPr="00796E41">
              <w:rPr>
                <w:rFonts w:ascii="Times New Roman" w:hAnsi="Times New Roman"/>
              </w:rPr>
              <w:t xml:space="preserve"> е предназначен да запознае слушателя с неаполитанската класическа народна песен, която може да се нарече едно от феномените на европейската музика.</w:t>
            </w:r>
          </w:p>
          <w:p w:rsidR="00651F07" w:rsidRPr="00796E41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96E41">
              <w:rPr>
                <w:rFonts w:ascii="Times New Roman" w:hAnsi="Times New Roman"/>
              </w:rPr>
              <w:t>Неаполитанската песен представлява една от точките за върхови п</w:t>
            </w:r>
            <w:r>
              <w:rPr>
                <w:rFonts w:ascii="Times New Roman" w:hAnsi="Times New Roman"/>
              </w:rPr>
              <w:t>остижения на италианската песен</w:t>
            </w:r>
            <w:r w:rsidRPr="00796E41">
              <w:rPr>
                <w:rFonts w:ascii="Times New Roman" w:hAnsi="Times New Roman"/>
              </w:rPr>
              <w:t>, която през годините се превърна в символ на музиката в Италия и света.</w:t>
            </w:r>
          </w:p>
          <w:p w:rsidR="00651F07" w:rsidRPr="00796E41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96E41">
              <w:rPr>
                <w:rFonts w:ascii="Times New Roman" w:hAnsi="Times New Roman"/>
              </w:rPr>
              <w:t>Проектът включва един кон</w:t>
            </w:r>
            <w:r>
              <w:rPr>
                <w:rFonts w:ascii="Times New Roman" w:hAnsi="Times New Roman"/>
              </w:rPr>
              <w:t>церт с неаполитанска класическа</w:t>
            </w:r>
            <w:r w:rsidRPr="00796E4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796E41">
              <w:rPr>
                <w:rFonts w:ascii="Times New Roman" w:hAnsi="Times New Roman"/>
              </w:rPr>
              <w:t>камерна музика наречена още неаполитански канцонети.</w:t>
            </w:r>
          </w:p>
          <w:p w:rsidR="00651F07" w:rsidRPr="00796E41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96E41">
              <w:rPr>
                <w:rFonts w:ascii="Times New Roman" w:hAnsi="Times New Roman"/>
              </w:rPr>
              <w:t>Така красивата и страстна италианска музика обединя</w:t>
            </w:r>
            <w:r w:rsidR="006334D0">
              <w:rPr>
                <w:rFonts w:ascii="Times New Roman" w:hAnsi="Times New Roman"/>
              </w:rPr>
              <w:t xml:space="preserve">ва триото класически музикантки, </w:t>
            </w:r>
            <w:r w:rsidRPr="00796E41">
              <w:rPr>
                <w:rFonts w:ascii="Times New Roman" w:hAnsi="Times New Roman"/>
              </w:rPr>
              <w:t>родом от Бургас</w:t>
            </w:r>
            <w:r w:rsidR="006334D0">
              <w:rPr>
                <w:rFonts w:ascii="Times New Roman" w:hAnsi="Times New Roman"/>
              </w:rPr>
              <w:t>,</w:t>
            </w:r>
            <w:r w:rsidRPr="00796E41">
              <w:rPr>
                <w:rFonts w:ascii="Times New Roman" w:hAnsi="Times New Roman"/>
              </w:rPr>
              <w:t xml:space="preserve"> да изпълнят на бу</w:t>
            </w:r>
            <w:r>
              <w:rPr>
                <w:rFonts w:ascii="Times New Roman" w:hAnsi="Times New Roman"/>
              </w:rPr>
              <w:t>ргаската публика едни от най-</w:t>
            </w:r>
            <w:r w:rsidRPr="00796E41">
              <w:rPr>
                <w:rFonts w:ascii="Times New Roman" w:hAnsi="Times New Roman"/>
              </w:rPr>
              <w:t>големите шедьоври на песенното класическо изкуство.</w:t>
            </w:r>
          </w:p>
          <w:p w:rsidR="00651F07" w:rsidRPr="00796E41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програма ще </w:t>
            </w:r>
            <w:r w:rsidR="006334D0">
              <w:rPr>
                <w:rFonts w:ascii="Times New Roman" w:hAnsi="Times New Roman"/>
              </w:rPr>
              <w:t>се представят</w:t>
            </w:r>
            <w:r>
              <w:rPr>
                <w:rFonts w:ascii="Times New Roman" w:hAnsi="Times New Roman"/>
              </w:rPr>
              <w:t xml:space="preserve"> </w:t>
            </w:r>
            <w:r w:rsidRPr="00796E41">
              <w:rPr>
                <w:rFonts w:ascii="Times New Roman" w:hAnsi="Times New Roman"/>
              </w:rPr>
              <w:t>както познати на широката пу</w:t>
            </w:r>
            <w:r>
              <w:rPr>
                <w:rFonts w:ascii="Times New Roman" w:hAnsi="Times New Roman"/>
              </w:rPr>
              <w:t>блика произведения, така и с по</w:t>
            </w:r>
            <w:r w:rsidRPr="00796E41">
              <w:rPr>
                <w:rFonts w:ascii="Times New Roman" w:hAnsi="Times New Roman"/>
              </w:rPr>
              <w:t>-непознати неаполитан</w:t>
            </w:r>
            <w:r>
              <w:rPr>
                <w:rFonts w:ascii="Times New Roman" w:hAnsi="Times New Roman"/>
              </w:rPr>
              <w:t>ски канцонети</w:t>
            </w:r>
            <w:r w:rsidRPr="00796E4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но по нищо не</w:t>
            </w:r>
            <w:r w:rsidR="006334D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отстъпващи на по-</w:t>
            </w:r>
            <w:r w:rsidRPr="00796E41">
              <w:rPr>
                <w:rFonts w:ascii="Times New Roman" w:hAnsi="Times New Roman"/>
              </w:rPr>
              <w:t>известните песни.</w:t>
            </w:r>
          </w:p>
          <w:p w:rsidR="00651F07" w:rsidRPr="00796E41" w:rsidRDefault="006334D0" w:rsidP="006334D0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Специален акцент, който ще се придаде </w:t>
            </w:r>
            <w:r w:rsidR="00651F07" w:rsidRPr="00796E41">
              <w:rPr>
                <w:rFonts w:ascii="Times New Roman" w:hAnsi="Times New Roman"/>
              </w:rPr>
              <w:t>с тази музика е средиземноморската обстановка, топлота и любов към живота, типична за Италия.</w:t>
            </w:r>
          </w:p>
        </w:tc>
      </w:tr>
      <w:tr w:rsidR="00651F07" w:rsidTr="006334D0">
        <w:trPr>
          <w:trHeight w:val="141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E67CEB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12.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334D0" w:rsidP="006334D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08-00-11201/16.02.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 w:rsidRPr="00E67CEB">
              <w:rPr>
                <w:rFonts w:ascii="Times New Roman" w:hAnsi="Times New Roman"/>
                <w:b/>
                <w:bCs/>
              </w:rPr>
              <w:t>Даниел Йорданов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4D0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Проект 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„Стъклени обекти – светлина и отражения“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Проектът предвижда излагането на 12 стъклени обекта – цветни стъклени витражи, изпълнени в техника „Тифани“, триизмерни и с вградени арт-стъкла </w:t>
            </w:r>
            <w:r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</w:rPr>
              <w:t>ръчно рисувани и изпечени в специална пещ</w:t>
            </w:r>
            <w:r>
              <w:rPr>
                <w:rFonts w:ascii="Times New Roman" w:hAnsi="Times New Roman"/>
                <w:lang w:val="en-US"/>
              </w:rPr>
              <w:t>)</w:t>
            </w:r>
            <w:r>
              <w:rPr>
                <w:rFonts w:ascii="Times New Roman" w:hAnsi="Times New Roman"/>
              </w:rPr>
              <w:t>.</w:t>
            </w:r>
          </w:p>
          <w:p w:rsidR="00651F07" w:rsidRPr="000E5980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Ще бъдат показани и 20 маслени платна, вплетени в цялостната визуална концепция, съчетавайки се с витражите, светлинната игра и отраженията.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E86" w:rsidRDefault="00651F07" w:rsidP="006407D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13.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813E86" w:rsidP="006407D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</w:t>
            </w:r>
            <w:r w:rsidR="00651F07">
              <w:rPr>
                <w:rFonts w:ascii="Times New Roman" w:hAnsi="Times New Roman"/>
                <w:b/>
              </w:rPr>
              <w:t>11203/16.02.2021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Фондация „Св. Пимен Зографски НХА“, София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E86" w:rsidRPr="00813E86" w:rsidRDefault="00813E86" w:rsidP="00813E8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Pr="0014166B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14166B">
              <w:rPr>
                <w:rFonts w:ascii="Times New Roman" w:hAnsi="Times New Roman"/>
                <w:b/>
                <w:bCs/>
              </w:rPr>
              <w:t>Лятна Академия за деца и ученици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E86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6407DD">
              <w:rPr>
                <w:rFonts w:ascii="Times New Roman" w:hAnsi="Times New Roman"/>
                <w:bCs/>
              </w:rPr>
              <w:t>Фондация „Св. Пимен Зографски НХА“</w:t>
            </w:r>
            <w:r>
              <w:rPr>
                <w:rFonts w:ascii="Times New Roman" w:hAnsi="Times New Roman"/>
                <w:bCs/>
              </w:rPr>
              <w:t xml:space="preserve"> е основана </w:t>
            </w:r>
            <w:r w:rsidR="00813E86">
              <w:rPr>
                <w:rFonts w:ascii="Times New Roman" w:hAnsi="Times New Roman"/>
                <w:bCs/>
              </w:rPr>
              <w:t>с</w:t>
            </w:r>
            <w:r>
              <w:rPr>
                <w:rFonts w:ascii="Times New Roman" w:hAnsi="Times New Roman"/>
                <w:bCs/>
              </w:rPr>
              <w:t xml:space="preserve"> идеална цел към </w:t>
            </w:r>
            <w:r w:rsidRPr="00813E86">
              <w:rPr>
                <w:rFonts w:ascii="Times New Roman" w:hAnsi="Times New Roman"/>
                <w:bCs/>
              </w:rPr>
              <w:t xml:space="preserve">НХА. </w:t>
            </w:r>
          </w:p>
          <w:p w:rsidR="00651F07" w:rsidRPr="00813E86" w:rsidRDefault="00651F07" w:rsidP="00796E41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813E86">
              <w:rPr>
                <w:rFonts w:ascii="Times New Roman" w:hAnsi="Times New Roman"/>
                <w:bCs/>
              </w:rPr>
              <w:t>Лятна Академия</w:t>
            </w:r>
            <w:r>
              <w:rPr>
                <w:rFonts w:ascii="Times New Roman" w:hAnsi="Times New Roman"/>
                <w:bCs/>
              </w:rPr>
              <w:t xml:space="preserve"> за деца и ученици е най-утвърденият във времето проект подкрепен от Фондацията. Насочена е към деца и ученици във възраст 6 и 15 години. Учащите творят в ателиетата на НХА и НХА Филиал Бургас. Занимават се с различни видове изобразително изкуство. Посещават музеи, галерии.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4C" w:rsidRDefault="00651F07" w:rsidP="00F87A6A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14.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302E4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 xml:space="preserve">№ 08-00- </w:t>
            </w:r>
            <w:r w:rsidR="00302E4C">
              <w:rPr>
                <w:rFonts w:ascii="Times New Roman" w:hAnsi="Times New Roman"/>
                <w:b/>
              </w:rPr>
              <w:t>11204/16.02.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Маргарита Стоянова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E4C" w:rsidRPr="00302E4C" w:rsidRDefault="00302E4C" w:rsidP="00302E4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Кратка история на модата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Създай своя модел</w:t>
            </w:r>
          </w:p>
          <w:p w:rsidR="00651F07" w:rsidRPr="00331CF1" w:rsidRDefault="00651F07" w:rsidP="00331CF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(</w:t>
            </w:r>
            <w:r>
              <w:rPr>
                <w:rFonts w:ascii="Times New Roman" w:hAnsi="Times New Roman"/>
                <w:b/>
                <w:bCs/>
              </w:rPr>
              <w:t>Образователна и обучителна – практическа инициатива в област изкуство и култура – моден дизайн</w:t>
            </w:r>
            <w:r>
              <w:rPr>
                <w:rFonts w:ascii="Times New Roman" w:hAnsi="Times New Roman"/>
                <w:b/>
                <w:bCs/>
                <w:lang w:val="en-US"/>
              </w:rPr>
              <w:t>)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930FBB" w:rsidRDefault="00302E4C" w:rsidP="00930FB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 два дни </w:t>
            </w:r>
            <w:r w:rsidR="00651F07" w:rsidRPr="00930FBB">
              <w:rPr>
                <w:rFonts w:ascii="Times New Roman" w:hAnsi="Times New Roman"/>
                <w:bCs/>
              </w:rPr>
              <w:t>, с по две групи от по 5 астрономически часа на ден, разделени в две части с кратки почивки, деца и тийнейджъри ще се запознаят с История на модата, съвременните тенденции, начина на изработка и разнообразието от материали и изобразителни техники за дизайн, цветознание, декорация и рисуване.</w:t>
            </w:r>
          </w:p>
          <w:p w:rsidR="00651F07" w:rsidRPr="00930FBB" w:rsidRDefault="00651F07" w:rsidP="00930FB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930FBB">
              <w:rPr>
                <w:rFonts w:ascii="Times New Roman" w:hAnsi="Times New Roman"/>
                <w:bCs/>
              </w:rPr>
              <w:t>Парт</w:t>
            </w:r>
            <w:r>
              <w:rPr>
                <w:rFonts w:ascii="Times New Roman" w:hAnsi="Times New Roman"/>
                <w:bCs/>
              </w:rPr>
              <w:t>н</w:t>
            </w:r>
            <w:r w:rsidRPr="00930FBB">
              <w:rPr>
                <w:rFonts w:ascii="Times New Roman" w:hAnsi="Times New Roman"/>
                <w:bCs/>
              </w:rPr>
              <w:t xml:space="preserve">ьор на проекта е РБ </w:t>
            </w:r>
            <w:r>
              <w:rPr>
                <w:rFonts w:ascii="Times New Roman" w:hAnsi="Times New Roman"/>
                <w:bCs/>
              </w:rPr>
              <w:t>„</w:t>
            </w:r>
            <w:r w:rsidR="00302E4C">
              <w:rPr>
                <w:rFonts w:ascii="Times New Roman" w:hAnsi="Times New Roman"/>
                <w:bCs/>
              </w:rPr>
              <w:t xml:space="preserve">Пейо </w:t>
            </w:r>
            <w:r w:rsidRPr="00930FBB">
              <w:rPr>
                <w:rFonts w:ascii="Times New Roman" w:hAnsi="Times New Roman"/>
                <w:bCs/>
              </w:rPr>
              <w:t>Яворов</w:t>
            </w:r>
            <w:r>
              <w:rPr>
                <w:rFonts w:ascii="Times New Roman" w:hAnsi="Times New Roman"/>
                <w:bCs/>
              </w:rPr>
              <w:t>“</w:t>
            </w:r>
            <w:r w:rsidRPr="00930FBB">
              <w:rPr>
                <w:rFonts w:ascii="Times New Roman" w:hAnsi="Times New Roman"/>
                <w:bCs/>
              </w:rPr>
              <w:t xml:space="preserve">, от чийто фонд участниците ще намерят информация за история на изобразителното изкуство и моден дизайн. </w:t>
            </w:r>
            <w:r w:rsidR="00302E4C">
              <w:rPr>
                <w:rFonts w:ascii="Times New Roman" w:hAnsi="Times New Roman"/>
                <w:bCs/>
              </w:rPr>
              <w:t>Д</w:t>
            </w:r>
            <w:r w:rsidRPr="00930FBB">
              <w:rPr>
                <w:rFonts w:ascii="Times New Roman" w:hAnsi="Times New Roman"/>
                <w:bCs/>
              </w:rPr>
              <w:t>ецата ще имат избор от три вида Тематичен Сет и ще могат да създадат свой модел, като</w:t>
            </w:r>
            <w:r w:rsidR="00302E4C">
              <w:rPr>
                <w:rFonts w:ascii="Times New Roman" w:hAnsi="Times New Roman"/>
                <w:bCs/>
              </w:rPr>
              <w:t>:</w:t>
            </w:r>
            <w:r w:rsidRPr="00930FBB">
              <w:rPr>
                <w:rFonts w:ascii="Times New Roman" w:hAnsi="Times New Roman"/>
                <w:bCs/>
              </w:rPr>
              <w:t xml:space="preserve"> </w:t>
            </w:r>
            <w:r w:rsidR="00302E4C">
              <w:rPr>
                <w:rFonts w:ascii="Times New Roman" w:hAnsi="Times New Roman"/>
                <w:bCs/>
              </w:rPr>
              <w:t>т</w:t>
            </w:r>
            <w:r w:rsidRPr="00930FBB">
              <w:rPr>
                <w:rFonts w:ascii="Times New Roman" w:hAnsi="Times New Roman"/>
                <w:bCs/>
              </w:rPr>
              <w:t xml:space="preserve">екстилна обложка за книга, текстилна чанта за книги и фланелки. Всяко изделие представлява сет от основния елемент заедно с прилежащи към него </w:t>
            </w:r>
            <w:r>
              <w:rPr>
                <w:rFonts w:ascii="Times New Roman" w:hAnsi="Times New Roman"/>
                <w:bCs/>
              </w:rPr>
              <w:t>–</w:t>
            </w:r>
            <w:r w:rsidRPr="00930FBB">
              <w:rPr>
                <w:rFonts w:ascii="Times New Roman" w:hAnsi="Times New Roman"/>
                <w:bCs/>
              </w:rPr>
              <w:t xml:space="preserve"> шивашки материали и принадлежности </w:t>
            </w:r>
            <w:r w:rsidR="00302E4C">
              <w:rPr>
                <w:rFonts w:ascii="Times New Roman" w:hAnsi="Times New Roman"/>
                <w:bCs/>
              </w:rPr>
              <w:t>с</w:t>
            </w:r>
            <w:r w:rsidRPr="00930FBB">
              <w:rPr>
                <w:rFonts w:ascii="Times New Roman" w:hAnsi="Times New Roman"/>
                <w:bCs/>
              </w:rPr>
              <w:t xml:space="preserve"> инструкции за поетапната работа.</w:t>
            </w:r>
          </w:p>
          <w:p w:rsidR="00651F07" w:rsidRPr="00930FBB" w:rsidRDefault="00651F07" w:rsidP="00930FB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930FBB">
              <w:rPr>
                <w:rFonts w:ascii="Times New Roman" w:hAnsi="Times New Roman"/>
                <w:bCs/>
              </w:rPr>
              <w:t>Сет</w:t>
            </w:r>
            <w:r w:rsidR="0029321E">
              <w:rPr>
                <w:rFonts w:ascii="Times New Roman" w:hAnsi="Times New Roman"/>
                <w:bCs/>
              </w:rPr>
              <w:t>ът</w:t>
            </w:r>
            <w:r w:rsidRPr="00930FBB">
              <w:rPr>
                <w:rFonts w:ascii="Times New Roman" w:hAnsi="Times New Roman"/>
                <w:bCs/>
              </w:rPr>
              <w:t xml:space="preserve"> е с вече поставен старт, за да могат</w:t>
            </w:r>
            <w:r w:rsidR="0029321E">
              <w:rPr>
                <w:rFonts w:ascii="Times New Roman" w:hAnsi="Times New Roman"/>
                <w:bCs/>
              </w:rPr>
              <w:t xml:space="preserve"> децата </w:t>
            </w:r>
            <w:r w:rsidRPr="00930FBB">
              <w:rPr>
                <w:rFonts w:ascii="Times New Roman" w:hAnsi="Times New Roman"/>
                <w:bCs/>
              </w:rPr>
              <w:t>в кратък срок да видят резултата.</w:t>
            </w:r>
          </w:p>
          <w:p w:rsidR="00651F07" w:rsidRPr="00930FBB" w:rsidRDefault="00651F07" w:rsidP="00930FB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930FBB">
              <w:rPr>
                <w:rFonts w:ascii="Times New Roman" w:hAnsi="Times New Roman"/>
                <w:bCs/>
              </w:rPr>
              <w:t>Съпътствани от стремеж към</w:t>
            </w:r>
            <w:r w:rsidR="006F7A8A">
              <w:rPr>
                <w:rFonts w:ascii="Times New Roman" w:hAnsi="Times New Roman"/>
                <w:bCs/>
              </w:rPr>
              <w:t xml:space="preserve"> красотата, младите ще получат</w:t>
            </w:r>
            <w:r w:rsidRPr="00930FBB">
              <w:rPr>
                <w:rFonts w:ascii="Times New Roman" w:hAnsi="Times New Roman"/>
                <w:bCs/>
              </w:rPr>
              <w:t xml:space="preserve"> професионални съвети и напътствия как да подбират дрехите си умно и да се чувстват добре в тях.</w:t>
            </w:r>
          </w:p>
          <w:p w:rsidR="00651F07" w:rsidRPr="006407DD" w:rsidRDefault="00651F07" w:rsidP="00930FB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930FBB">
              <w:rPr>
                <w:rFonts w:ascii="Times New Roman" w:hAnsi="Times New Roman"/>
                <w:bCs/>
              </w:rPr>
              <w:t>Като финал и заслужен завършек на творческите дни ще се подготви и проведе представяне на изработените изделия.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8A" w:rsidRDefault="00651F07" w:rsidP="00FE32B4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15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D24E11" w:rsidP="00F8399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</w:t>
            </w:r>
            <w:r w:rsidR="00F8399D">
              <w:rPr>
                <w:rFonts w:ascii="Times New Roman" w:hAnsi="Times New Roman"/>
                <w:b/>
              </w:rPr>
              <w:t>11207/17.02.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Женя Гайтанджиева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E11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Проект 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Арт уикенд НОВАТА РЕАЛНОСТ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МЛАДИТЕ В ИСКУСТВОТО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5B3F5B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B3F5B">
              <w:rPr>
                <w:rFonts w:ascii="Times New Roman" w:hAnsi="Times New Roman"/>
                <w:bCs/>
              </w:rPr>
              <w:t>Арт уикенд „НОВАТА РЕАЛНОСТ</w:t>
            </w:r>
            <w:r>
              <w:rPr>
                <w:rFonts w:ascii="Times New Roman" w:hAnsi="Times New Roman"/>
                <w:bCs/>
              </w:rPr>
              <w:t>“</w:t>
            </w:r>
            <w:r w:rsidRPr="005B3F5B">
              <w:rPr>
                <w:rFonts w:ascii="Times New Roman" w:hAnsi="Times New Roman"/>
                <w:bCs/>
              </w:rPr>
              <w:t xml:space="preserve"> ще даде „жива</w:t>
            </w:r>
            <w:r>
              <w:rPr>
                <w:rFonts w:ascii="Times New Roman" w:hAnsi="Times New Roman"/>
                <w:bCs/>
              </w:rPr>
              <w:t>“</w:t>
            </w:r>
            <w:r w:rsidRPr="005B3F5B">
              <w:rPr>
                <w:rFonts w:ascii="Times New Roman" w:hAnsi="Times New Roman"/>
                <w:bCs/>
              </w:rPr>
              <w:t xml:space="preserve"> платформа на всички млади творци, решили да се присъединят към проекта, да превърнем един уикенд въ</w:t>
            </w:r>
            <w:r>
              <w:rPr>
                <w:rFonts w:ascii="Times New Roman" w:hAnsi="Times New Roman"/>
                <w:bCs/>
              </w:rPr>
              <w:t>в</w:t>
            </w:r>
            <w:r w:rsidRPr="005B3F5B">
              <w:rPr>
                <w:rFonts w:ascii="Times New Roman" w:hAnsi="Times New Roman"/>
                <w:bCs/>
              </w:rPr>
              <w:t xml:space="preserve"> вълшебна палитра на индивидуалното изкуство. </w:t>
            </w:r>
            <w:r w:rsidR="00D24E11">
              <w:rPr>
                <w:rFonts w:ascii="Times New Roman" w:hAnsi="Times New Roman"/>
                <w:bCs/>
              </w:rPr>
              <w:t>В проекта ще се включат</w:t>
            </w:r>
            <w:r w:rsidRPr="005B3F5B">
              <w:rPr>
                <w:rFonts w:ascii="Times New Roman" w:hAnsi="Times New Roman"/>
                <w:bCs/>
              </w:rPr>
              <w:t xml:space="preserve"> младежи, които участват в различни самодейни театрални школи, млади художници и поети. През всички месеци на изолация и емоционални изпитания те не са спирали да творят и да работят по свои индивидуални проекти. </w:t>
            </w:r>
            <w:r w:rsidR="00D24E11">
              <w:rPr>
                <w:rFonts w:ascii="Times New Roman" w:hAnsi="Times New Roman"/>
                <w:bCs/>
              </w:rPr>
              <w:t>С</w:t>
            </w:r>
            <w:r w:rsidRPr="005B3F5B">
              <w:rPr>
                <w:rFonts w:ascii="Times New Roman" w:hAnsi="Times New Roman"/>
                <w:bCs/>
              </w:rPr>
              <w:t xml:space="preserve">пециален гост ще е вентролога Димитър Иванов </w:t>
            </w:r>
            <w:r>
              <w:rPr>
                <w:rFonts w:ascii="Times New Roman" w:hAnsi="Times New Roman"/>
                <w:bCs/>
              </w:rPr>
              <w:t>–</w:t>
            </w:r>
            <w:r w:rsidRPr="005B3F5B">
              <w:rPr>
                <w:rFonts w:ascii="Times New Roman" w:hAnsi="Times New Roman"/>
                <w:bCs/>
              </w:rPr>
              <w:t xml:space="preserve"> Капитана, а актьорът на кокили Пламен Иванов ще пресъздаде онази приказна атмосфера на НОВАТА РЕАЛНОСТ. </w:t>
            </w:r>
            <w:r w:rsidR="00D24E11">
              <w:rPr>
                <w:rFonts w:ascii="Times New Roman" w:hAnsi="Times New Roman"/>
                <w:bCs/>
              </w:rPr>
              <w:t xml:space="preserve">Ще се проведе </w:t>
            </w:r>
            <w:r w:rsidRPr="005B3F5B">
              <w:rPr>
                <w:rFonts w:ascii="Times New Roman" w:hAnsi="Times New Roman"/>
                <w:bCs/>
              </w:rPr>
              <w:t xml:space="preserve">поетичен конкурс с награден фонд на тема „Новата реалност", като на десетте най-добри стихотворения ще </w:t>
            </w:r>
            <w:r w:rsidR="00D24E11">
              <w:rPr>
                <w:rFonts w:ascii="Times New Roman" w:hAnsi="Times New Roman"/>
                <w:bCs/>
              </w:rPr>
              <w:t>се даде</w:t>
            </w:r>
            <w:r w:rsidRPr="005B3F5B">
              <w:rPr>
                <w:rFonts w:ascii="Times New Roman" w:hAnsi="Times New Roman"/>
                <w:bCs/>
              </w:rPr>
              <w:t xml:space="preserve"> сценична изява. Ръководител на конкурса ще е Наталия Недялкова, дългогодишен журналист, поет и преводач.</w:t>
            </w:r>
          </w:p>
          <w:p w:rsidR="00651F07" w:rsidRPr="005B3F5B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B3F5B">
              <w:rPr>
                <w:rFonts w:ascii="Times New Roman" w:hAnsi="Times New Roman"/>
                <w:bCs/>
              </w:rPr>
              <w:t xml:space="preserve">Ще дадем специално място на перформанс арт </w:t>
            </w:r>
            <w:r>
              <w:rPr>
                <w:rFonts w:ascii="Times New Roman" w:hAnsi="Times New Roman"/>
                <w:bCs/>
              </w:rPr>
              <w:t>–</w:t>
            </w:r>
            <w:r w:rsidRPr="005B3F5B">
              <w:rPr>
                <w:rFonts w:ascii="Times New Roman" w:hAnsi="Times New Roman"/>
                <w:bCs/>
              </w:rPr>
              <w:t xml:space="preserve"> едно ново изкуство, все още непопулярно у нас, но вдъхновение за много творци. Артистът Теодор</w:t>
            </w:r>
            <w:r w:rsidR="00D24E11">
              <w:rPr>
                <w:rFonts w:ascii="Times New Roman" w:hAnsi="Times New Roman"/>
                <w:bCs/>
              </w:rPr>
              <w:t xml:space="preserve">а Калчева ще пресъздаде по </w:t>
            </w:r>
            <w:r w:rsidRPr="005B3F5B">
              <w:rPr>
                <w:rFonts w:ascii="Times New Roman" w:hAnsi="Times New Roman"/>
                <w:bCs/>
              </w:rPr>
              <w:t>невероятен начин „Алиса в страната на чудесата</w:t>
            </w:r>
            <w:r>
              <w:rPr>
                <w:rFonts w:ascii="Times New Roman" w:hAnsi="Times New Roman"/>
                <w:bCs/>
              </w:rPr>
              <w:t>“</w:t>
            </w:r>
            <w:r w:rsidR="00D24E11">
              <w:rPr>
                <w:rFonts w:ascii="Times New Roman" w:hAnsi="Times New Roman"/>
                <w:bCs/>
              </w:rPr>
              <w:t xml:space="preserve"> в специално определен </w:t>
            </w:r>
            <w:r w:rsidRPr="005B3F5B">
              <w:rPr>
                <w:rFonts w:ascii="Times New Roman" w:hAnsi="Times New Roman"/>
                <w:bCs/>
              </w:rPr>
              <w:t xml:space="preserve">район и ще рисува на място нейния жив модел в ролята на едноименната героиня на Луис Карол. Докато трае нейният перформанс, фотографи ще имат възможност да черпят вдъхновение, а най-добрите фотографии ще </w:t>
            </w:r>
            <w:r w:rsidR="00D24E11">
              <w:rPr>
                <w:rFonts w:ascii="Times New Roman" w:hAnsi="Times New Roman"/>
                <w:bCs/>
              </w:rPr>
              <w:t xml:space="preserve">бъдат изложени през </w:t>
            </w:r>
            <w:r w:rsidRPr="005B3F5B">
              <w:rPr>
                <w:rFonts w:ascii="Times New Roman" w:hAnsi="Times New Roman"/>
                <w:bCs/>
              </w:rPr>
              <w:t xml:space="preserve">втория ден </w:t>
            </w:r>
            <w:r>
              <w:rPr>
                <w:rFonts w:ascii="Times New Roman" w:hAnsi="Times New Roman"/>
                <w:bCs/>
              </w:rPr>
              <w:t xml:space="preserve">на арт уикенда. Ще </w:t>
            </w:r>
            <w:r w:rsidR="00D24E11">
              <w:rPr>
                <w:rFonts w:ascii="Times New Roman" w:hAnsi="Times New Roman"/>
                <w:bCs/>
              </w:rPr>
              <w:t xml:space="preserve">се </w:t>
            </w:r>
            <w:r>
              <w:rPr>
                <w:rFonts w:ascii="Times New Roman" w:hAnsi="Times New Roman"/>
                <w:bCs/>
              </w:rPr>
              <w:t>заложи на</w:t>
            </w:r>
            <w:r w:rsidRPr="005B3F5B">
              <w:rPr>
                <w:rFonts w:ascii="Times New Roman" w:hAnsi="Times New Roman"/>
                <w:bCs/>
              </w:rPr>
              <w:t xml:space="preserve"> визуалното изкуство </w:t>
            </w:r>
            <w:r>
              <w:rPr>
                <w:rFonts w:ascii="Times New Roman" w:hAnsi="Times New Roman"/>
                <w:bCs/>
              </w:rPr>
              <w:t xml:space="preserve">– </w:t>
            </w:r>
            <w:r w:rsidRPr="005B3F5B">
              <w:rPr>
                <w:rFonts w:ascii="Times New Roman" w:hAnsi="Times New Roman"/>
                <w:bCs/>
              </w:rPr>
              <w:t>черешката на тортата във втория ден на уикенда.</w:t>
            </w:r>
          </w:p>
          <w:p w:rsidR="00651F07" w:rsidRPr="005B3F5B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B3F5B">
              <w:rPr>
                <w:rFonts w:ascii="Times New Roman" w:hAnsi="Times New Roman"/>
                <w:bCs/>
              </w:rPr>
              <w:t>Мястото е Флора Бургас, а картините от светлини ще осветят емблематичната сграда от социализма - Пантеона.</w:t>
            </w:r>
          </w:p>
          <w:p w:rsidR="00651F07" w:rsidRPr="005B3F5B" w:rsidRDefault="00651F07" w:rsidP="00D24E11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B3F5B">
              <w:rPr>
                <w:rFonts w:ascii="Times New Roman" w:hAnsi="Times New Roman"/>
                <w:bCs/>
              </w:rPr>
              <w:t xml:space="preserve">Модулите на събитието са четири </w:t>
            </w:r>
            <w:r>
              <w:rPr>
                <w:rFonts w:ascii="Times New Roman" w:hAnsi="Times New Roman"/>
                <w:bCs/>
              </w:rPr>
              <w:t>–</w:t>
            </w:r>
            <w:r w:rsidRPr="005B3F5B">
              <w:rPr>
                <w:rFonts w:ascii="Times New Roman" w:hAnsi="Times New Roman"/>
                <w:bCs/>
              </w:rPr>
              <w:t xml:space="preserve"> перформънс арт, стендъп спектакъл, изложба и визуално изкуство. </w:t>
            </w:r>
            <w:r w:rsidR="00D24E11">
              <w:rPr>
                <w:rFonts w:ascii="Times New Roman" w:hAnsi="Times New Roman"/>
                <w:bCs/>
              </w:rPr>
              <w:t>През първия</w:t>
            </w:r>
            <w:r w:rsidR="00D24E11" w:rsidRPr="005B3F5B">
              <w:rPr>
                <w:rFonts w:ascii="Times New Roman" w:hAnsi="Times New Roman"/>
                <w:bCs/>
              </w:rPr>
              <w:t xml:space="preserve"> ден </w:t>
            </w:r>
            <w:r w:rsidRPr="005B3F5B">
              <w:rPr>
                <w:rFonts w:ascii="Times New Roman" w:hAnsi="Times New Roman"/>
                <w:bCs/>
              </w:rPr>
              <w:t>ще бъде пресъздаден п</w:t>
            </w:r>
            <w:r w:rsidR="00D24E11">
              <w:rPr>
                <w:rFonts w:ascii="Times New Roman" w:hAnsi="Times New Roman"/>
                <w:bCs/>
              </w:rPr>
              <w:t>ерформънс арт с Теодора Калчева,</w:t>
            </w:r>
            <w:r w:rsidRPr="005B3F5B">
              <w:rPr>
                <w:rFonts w:ascii="Times New Roman" w:hAnsi="Times New Roman"/>
                <w:bCs/>
              </w:rPr>
              <w:t xml:space="preserve"> също така </w:t>
            </w:r>
            <w:r w:rsidR="00D24E11">
              <w:rPr>
                <w:rFonts w:ascii="Times New Roman" w:hAnsi="Times New Roman"/>
                <w:bCs/>
              </w:rPr>
              <w:t>ще се представят</w:t>
            </w:r>
            <w:r w:rsidRPr="005B3F5B">
              <w:rPr>
                <w:rFonts w:ascii="Times New Roman" w:hAnsi="Times New Roman"/>
                <w:bCs/>
              </w:rPr>
              <w:t xml:space="preserve"> 4 мини спектакъла, музика и поезия, които ще се проведат на външна сцена. През втория ден ще бъдат излъчени и победителите в конкурсите на сцената, предвидени са и музикални изпълнения, изложба и визуално изкуство.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47561A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16.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651F07" w:rsidP="00F8399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>№ 08-00-</w:t>
            </w:r>
            <w:r w:rsidR="00F8399D">
              <w:rPr>
                <w:rFonts w:ascii="Times New Roman" w:hAnsi="Times New Roman"/>
                <w:b/>
              </w:rPr>
              <w:t>11208/17.02.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Pr="0047561A">
              <w:rPr>
                <w:rFonts w:ascii="Times New Roman" w:hAnsi="Times New Roman"/>
                <w:b/>
                <w:bCs/>
              </w:rPr>
              <w:t>Красимир Марчев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Pr="00F8399D" w:rsidRDefault="00F8399D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399D"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Мултимедийна изложба – спектакъл „Музей на мечтите“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„Музей на мечтите“ включва създаване на живопис/графити и представяне по нестандартен начин чрез Мултимедийна изложба и Спектакъл.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Проектът ще бъде реализиран в артистичното пространство на Студио ДРАМА – творческа база на визуалният артист Красимир Марчев в Бургас. В тематиката на стенописите ще се преплетат различни сюжети от визуалните търсения на автора в периода от 2005 до 2020 година, а зрителя</w:t>
            </w:r>
            <w:r w:rsidR="00F8399D">
              <w:rPr>
                <w:rFonts w:ascii="Times New Roman" w:hAnsi="Times New Roman"/>
                <w:bCs/>
              </w:rPr>
              <w:t>т ще премине през</w:t>
            </w:r>
            <w:r>
              <w:rPr>
                <w:rFonts w:ascii="Times New Roman" w:hAnsi="Times New Roman"/>
                <w:bCs/>
              </w:rPr>
              <w:t xml:space="preserve"> лабиринт от различни изрисувани пространства. Използваните техники ще бъдат графити, смесена техника, колаж.</w:t>
            </w:r>
          </w:p>
          <w:p w:rsidR="00651F07" w:rsidRPr="007B042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допълнение към изложбата ще бъде изградена и видео-инсталация с части от предишни визуални проекти, както и кратко визуално шоу</w:t>
            </w:r>
            <w:r>
              <w:rPr>
                <w:rFonts w:ascii="Times New Roman" w:hAnsi="Times New Roman"/>
                <w:bCs/>
                <w:lang w:val="en-US"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видео мапинг в основното помещение на Драма студио</w:t>
            </w:r>
            <w:r>
              <w:rPr>
                <w:rFonts w:ascii="Times New Roman" w:hAnsi="Times New Roman"/>
                <w:bCs/>
                <w:lang w:val="en-US"/>
              </w:rPr>
              <w:t>)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827C85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17.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F8399D" w:rsidP="00F8399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08-00-11209/17.02.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С</w:t>
            </w:r>
            <w:r>
              <w:rPr>
                <w:rFonts w:ascii="Times New Roman" w:hAnsi="Times New Roman"/>
                <w:b/>
                <w:bCs/>
              </w:rPr>
              <w:t>НЦ</w:t>
            </w:r>
            <w:r w:rsidR="00651F07">
              <w:rPr>
                <w:rFonts w:ascii="Times New Roman" w:hAnsi="Times New Roman"/>
                <w:b/>
                <w:bCs/>
              </w:rPr>
              <w:t xml:space="preserve"> „Арт Форум“ – Бург</w:t>
            </w:r>
            <w:r>
              <w:rPr>
                <w:rFonts w:ascii="Times New Roman" w:hAnsi="Times New Roman"/>
                <w:b/>
                <w:bCs/>
              </w:rPr>
              <w:t xml:space="preserve">ас, представлявано от Христина </w:t>
            </w:r>
            <w:r w:rsidR="00651F07">
              <w:rPr>
                <w:rFonts w:ascii="Times New Roman" w:hAnsi="Times New Roman"/>
                <w:b/>
                <w:bCs/>
              </w:rPr>
              <w:t>Целова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„Музика без граници“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C532F7" w:rsidRDefault="00651F07" w:rsidP="00C532F7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532F7">
              <w:rPr>
                <w:rFonts w:ascii="Times New Roman" w:hAnsi="Times New Roman"/>
                <w:bCs/>
              </w:rPr>
              <w:t>По повод 25 годишния юбилей на Народен хор</w:t>
            </w:r>
            <w:r>
              <w:rPr>
                <w:rFonts w:ascii="Times New Roman" w:hAnsi="Times New Roman"/>
                <w:bCs/>
              </w:rPr>
              <w:t xml:space="preserve"> „</w:t>
            </w:r>
            <w:r w:rsidRPr="00C532F7">
              <w:rPr>
                <w:rFonts w:ascii="Times New Roman" w:hAnsi="Times New Roman"/>
                <w:bCs/>
              </w:rPr>
              <w:t>Треп</w:t>
            </w:r>
            <w:r>
              <w:rPr>
                <w:rFonts w:ascii="Times New Roman" w:hAnsi="Times New Roman"/>
                <w:bCs/>
              </w:rPr>
              <w:t>етлика“ при ЦПРЛ Бургас, СНЦ „</w:t>
            </w:r>
            <w:r w:rsidRPr="00C532F7">
              <w:rPr>
                <w:rFonts w:ascii="Times New Roman" w:hAnsi="Times New Roman"/>
                <w:bCs/>
              </w:rPr>
              <w:t>Арт форум“ тази година ще организира няколко поредни събития, концерти и спектакли, свързани с творческата дейност на хора. Първият от тях е културния</w:t>
            </w:r>
            <w:r w:rsidR="00F8399D">
              <w:rPr>
                <w:rFonts w:ascii="Times New Roman" w:hAnsi="Times New Roman"/>
                <w:bCs/>
              </w:rPr>
              <w:t>т</w:t>
            </w:r>
            <w:r w:rsidRPr="00C532F7">
              <w:rPr>
                <w:rFonts w:ascii="Times New Roman" w:hAnsi="Times New Roman"/>
                <w:bCs/>
              </w:rPr>
              <w:t xml:space="preserve"> проект „Музика без граници“, чрез който ще се презентират на бургаската музикална сцена млади таланти в областта на фолклорното изкуство. Първият концерт е посветен на вечната магия на песенния фолклор от Странджа и Тракия. Социалната значимост на проекта е всеки посетител на концертите да опознае себе си чрез музиката.</w:t>
            </w:r>
          </w:p>
          <w:p w:rsidR="00651F07" w:rsidRDefault="00651F07" w:rsidP="00C532F7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532F7">
              <w:rPr>
                <w:rFonts w:ascii="Times New Roman" w:hAnsi="Times New Roman"/>
                <w:bCs/>
              </w:rPr>
              <w:t>Проектът „Музика без граници“ предвижда звукозаписите, видеозаписите на концерта „Трепетлика и приятели“ да бъдат тиражирани в интернет- среда чрез технологиите. Това ще даде възможност за масово разпространение на музикалния продукт до всички кътчета на света. Проектът има за цел да мотивира подрастващите и бургазлии да се докоснат до чистия извор на фолклорното ни наследство.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7E0A66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18.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F8399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>№ 08-00-</w:t>
            </w:r>
            <w:r w:rsidR="00F8399D">
              <w:rPr>
                <w:rFonts w:ascii="Times New Roman" w:hAnsi="Times New Roman"/>
                <w:b/>
              </w:rPr>
              <w:t>11210/17.02.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Лора Едуард Паносян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„Пиано на пясъка“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Музикален видеоклип за 4 ръце и концертна промоция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F108B">
              <w:rPr>
                <w:rFonts w:ascii="Times New Roman" w:hAnsi="Times New Roman"/>
                <w:bCs/>
              </w:rPr>
              <w:t xml:space="preserve">Проект на Лора Паносян за създаване на културен продукт </w:t>
            </w:r>
            <w:r>
              <w:rPr>
                <w:rFonts w:ascii="Times New Roman" w:hAnsi="Times New Roman"/>
                <w:bCs/>
              </w:rPr>
              <w:t>–</w:t>
            </w:r>
            <w:r w:rsidRPr="00AF108B">
              <w:rPr>
                <w:rFonts w:ascii="Times New Roman" w:hAnsi="Times New Roman"/>
                <w:bCs/>
              </w:rPr>
              <w:t xml:space="preserve"> музикален видеоклип и концертна промоция на виртуозна творба, компилация от световноизвестни саунтраци от филми и класическа пиеса, обединени в едно цяло и виртуозно аранжирани специално за четири ръце и две изявени бургаски пианистки. Клипът е предвиден да бъде заснет на морето в Бургас и да включва кадри от знакови места в града.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7E0A66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19.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F8399D" w:rsidP="00F8399D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08-00-11211/17.02.21</w:t>
            </w:r>
            <w:r w:rsidR="00651F07">
              <w:rPr>
                <w:rFonts w:ascii="Times New Roman" w:hAnsi="Times New Roman"/>
                <w:b/>
              </w:rPr>
              <w:t xml:space="preserve">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Нина Атанасова Вангелова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„Корените на пеперудата“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F8399D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D0B0D">
              <w:rPr>
                <w:rFonts w:ascii="Times New Roman" w:hAnsi="Times New Roman"/>
                <w:bCs/>
              </w:rPr>
              <w:t xml:space="preserve">„Корените на пеперудата” е съвременен мултимедиен музикален концерт-рецитал по стихове на Нина Вангелова. Втора част на мултимедийния музикален концерт „Магическият свят на любовта”. Той ще бъде представен на открито, на сцена изградена в езерото до „Стената на </w:t>
            </w:r>
            <w:r w:rsidR="00F8399D">
              <w:rPr>
                <w:rFonts w:ascii="Times New Roman" w:hAnsi="Times New Roman"/>
                <w:bCs/>
              </w:rPr>
              <w:t>приказките”, в Морската градина</w:t>
            </w:r>
            <w:r w:rsidRPr="005D0B0D">
              <w:rPr>
                <w:rFonts w:ascii="Times New Roman" w:hAnsi="Times New Roman"/>
                <w:bCs/>
              </w:rPr>
              <w:t>. Главният изпълнител е Нина Вангелова. Стиховете и музиката в него са авторски и са фокусирани към любовта, щастието и смъртта. Придружени са от мултимедия, балерина, звук и светлина, които са синхронизирани с музиката и представляват неразделна част от представлението.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9D" w:rsidRDefault="00651F07" w:rsidP="003B374F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F8399D" w:rsidP="003B374F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№ 08-00-11212/17.02.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Силвия Методиева – председател на Сдружение в обществена полза „Камбанария“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364619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Лятна вокална академия „Познай гласа си“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C37B07" w:rsidRDefault="00651F07" w:rsidP="00C37B07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37B07">
              <w:rPr>
                <w:rFonts w:ascii="Times New Roman" w:hAnsi="Times New Roman"/>
                <w:bCs/>
              </w:rPr>
              <w:t>Проектът представлява шестдневен семинар за развиването и правилното използване на гласа. Предназначен е приоритетно за професионално ангажиращи гласа си хора като певци, лектори, актьори, презентатори, учители. Обучението е отворено и за тези, които биха искали да разширят познанията и уменията и в областта.</w:t>
            </w:r>
          </w:p>
          <w:p w:rsidR="00651F07" w:rsidRPr="00C37B07" w:rsidRDefault="00651F07" w:rsidP="00C37B07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37B07">
              <w:rPr>
                <w:rFonts w:ascii="Times New Roman" w:hAnsi="Times New Roman"/>
                <w:bCs/>
              </w:rPr>
              <w:t>Максималният брой участници е 30 като всички те ще има</w:t>
            </w:r>
            <w:r w:rsidR="00F8399D">
              <w:rPr>
                <w:rFonts w:ascii="Times New Roman" w:hAnsi="Times New Roman"/>
                <w:bCs/>
              </w:rPr>
              <w:t>т възможност да участват в сутре</w:t>
            </w:r>
            <w:r w:rsidRPr="00C37B07">
              <w:rPr>
                <w:rFonts w:ascii="Times New Roman" w:hAnsi="Times New Roman"/>
                <w:bCs/>
              </w:rPr>
              <w:t>шните групови занимания и лекции. 15 от тях ще бъдат подбрани за индивидуална работа в следобедните часове, останалите могат да присъстват като зрители.</w:t>
            </w:r>
          </w:p>
          <w:p w:rsidR="00651F07" w:rsidRPr="00C37B07" w:rsidRDefault="00651F07" w:rsidP="00C37B07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37B07">
              <w:rPr>
                <w:rFonts w:ascii="Times New Roman" w:hAnsi="Times New Roman"/>
                <w:bCs/>
              </w:rPr>
              <w:t>Семинарът включва теоретични лекции и практически занимания свързани със звукоизвличането и разширяване капацитета на гласа. Включени са упражнения, разгръщащи творческия музикал</w:t>
            </w:r>
            <w:r w:rsidR="007358DC">
              <w:rPr>
                <w:rFonts w:ascii="Times New Roman" w:hAnsi="Times New Roman"/>
                <w:bCs/>
              </w:rPr>
              <w:t>ен потенциал, както и практики с</w:t>
            </w:r>
            <w:r w:rsidRPr="00C37B07">
              <w:rPr>
                <w:rFonts w:ascii="Times New Roman" w:hAnsi="Times New Roman"/>
                <w:bCs/>
              </w:rPr>
              <w:t xml:space="preserve"> гласа, които подпомагат менталното и физическото здраве. Води се от професионални певци, както в класическия, така и в популярния певчески жанр. В проекта са включени гост а</w:t>
            </w:r>
            <w:r>
              <w:rPr>
                <w:rFonts w:ascii="Times New Roman" w:hAnsi="Times New Roman"/>
                <w:bCs/>
              </w:rPr>
              <w:t>рт</w:t>
            </w:r>
            <w:r w:rsidRPr="00C37B07">
              <w:rPr>
                <w:rFonts w:ascii="Times New Roman" w:hAnsi="Times New Roman"/>
                <w:bCs/>
              </w:rPr>
              <w:t>исти и лекто</w:t>
            </w:r>
            <w:r w:rsidR="007358DC">
              <w:rPr>
                <w:rFonts w:ascii="Times New Roman" w:hAnsi="Times New Roman"/>
                <w:bCs/>
              </w:rPr>
              <w:t xml:space="preserve">ри, родени и практикуващи в </w:t>
            </w:r>
            <w:r w:rsidRPr="00C37B07">
              <w:rPr>
                <w:rFonts w:ascii="Times New Roman" w:hAnsi="Times New Roman"/>
                <w:bCs/>
              </w:rPr>
              <w:t>Бургас.</w:t>
            </w:r>
          </w:p>
          <w:p w:rsidR="00651F07" w:rsidRDefault="00651F07" w:rsidP="007F1857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37B07">
              <w:rPr>
                <w:rFonts w:ascii="Times New Roman" w:hAnsi="Times New Roman"/>
                <w:bCs/>
              </w:rPr>
              <w:t>Лятната вокална академия завършва със заключителен концерт, отворен за широката публика, в който ще са включени както групови, така и солистични изпълнения на участниците и преподавателите.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8DC" w:rsidRDefault="00651F07" w:rsidP="003B374F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21.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7358D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>№ 08-00-</w:t>
            </w:r>
            <w:r w:rsidR="007358DC">
              <w:rPr>
                <w:rFonts w:ascii="Times New Roman" w:hAnsi="Times New Roman"/>
                <w:b/>
              </w:rPr>
              <w:t>11213/17.02.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Александра-Василка Радуловска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Без посочено заглавие в заявлението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7358DC" w:rsidP="007358D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Б</w:t>
            </w:r>
            <w:r w:rsidR="00651F07">
              <w:rPr>
                <w:rFonts w:ascii="Times New Roman" w:hAnsi="Times New Roman"/>
                <w:bCs/>
              </w:rPr>
              <w:t xml:space="preserve">ез </w:t>
            </w:r>
            <w:r>
              <w:rPr>
                <w:rFonts w:ascii="Times New Roman" w:hAnsi="Times New Roman"/>
                <w:bCs/>
              </w:rPr>
              <w:t>анотация на</w:t>
            </w:r>
            <w:r w:rsidR="00651F07">
              <w:rPr>
                <w:rFonts w:ascii="Times New Roman" w:hAnsi="Times New Roman"/>
                <w:bCs/>
              </w:rPr>
              <w:t xml:space="preserve"> проекта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8DC" w:rsidRDefault="00651F07" w:rsidP="00AD09C6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22.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7358DC" w:rsidP="007358D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08-00-11214/17.02.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Пенка Илиева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D77E25">
              <w:rPr>
                <w:rFonts w:ascii="Times New Roman" w:hAnsi="Times New Roman"/>
                <w:b/>
                <w:bCs/>
              </w:rPr>
              <w:t>„Човекът като дом“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D77E25" w:rsidRDefault="00651F07" w:rsidP="00D77E25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77E25">
              <w:rPr>
                <w:rFonts w:ascii="Times New Roman" w:hAnsi="Times New Roman"/>
                <w:bCs/>
              </w:rPr>
              <w:t>Създаване на артистична инсталация чрез сътрудничество с хора от различен социален статус, различни професии и възраст. Общото между тях е,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77E25">
              <w:rPr>
                <w:rFonts w:ascii="Times New Roman" w:hAnsi="Times New Roman"/>
                <w:bCs/>
              </w:rPr>
              <w:t>че всички са от Бургас,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77E25">
              <w:rPr>
                <w:rFonts w:ascii="Times New Roman" w:hAnsi="Times New Roman"/>
                <w:bCs/>
              </w:rPr>
              <w:t>но някои от тях живеят извън страната. Всеки от участниците ще изработи свое произведение, което ще е свързано с преживяванията му по време на Covid 19 пандемията - как и в каква посо</w:t>
            </w:r>
            <w:r w:rsidR="00276A54">
              <w:rPr>
                <w:rFonts w:ascii="Times New Roman" w:hAnsi="Times New Roman"/>
                <w:bCs/>
              </w:rPr>
              <w:t>ка се е променил животът</w:t>
            </w:r>
            <w:r w:rsidRPr="00D77E25">
              <w:rPr>
                <w:rFonts w:ascii="Times New Roman" w:hAnsi="Times New Roman"/>
                <w:bCs/>
              </w:rPr>
              <w:t xml:space="preserve"> им. Техните произведения ще бъдат интегрирани от авторката в цялостната</w:t>
            </w:r>
            <w:r>
              <w:rPr>
                <w:rFonts w:ascii="Times New Roman" w:hAnsi="Times New Roman"/>
                <w:bCs/>
              </w:rPr>
              <w:t xml:space="preserve"> инсталация - „Човекът като дом</w:t>
            </w:r>
            <w:r w:rsidRPr="00D77E25">
              <w:rPr>
                <w:rFonts w:ascii="Times New Roman" w:hAnsi="Times New Roman"/>
                <w:bCs/>
              </w:rPr>
              <w:t>“, в която ще участва и самата тя.</w:t>
            </w:r>
          </w:p>
          <w:p w:rsidR="00276A54" w:rsidRDefault="00651F07" w:rsidP="00D77E25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77E25">
              <w:rPr>
                <w:rFonts w:ascii="Times New Roman" w:hAnsi="Times New Roman"/>
                <w:bCs/>
              </w:rPr>
              <w:t>Концепцията на инсталацията в цялост изразява парадоксалното състояние на човека от последните месеци: на едновременно отделяне от света и близките, т.нар. социална дистанция, но и в с</w:t>
            </w:r>
            <w:r w:rsidR="00276A54">
              <w:rPr>
                <w:rFonts w:ascii="Times New Roman" w:hAnsi="Times New Roman"/>
                <w:bCs/>
              </w:rPr>
              <w:t>ъщото време отварянето на човек</w:t>
            </w:r>
            <w:r w:rsidRPr="00D77E25">
              <w:rPr>
                <w:rFonts w:ascii="Times New Roman" w:hAnsi="Times New Roman"/>
                <w:bCs/>
              </w:rPr>
              <w:t xml:space="preserve"> и свързването му с другите чрез дигиталните канали за комуникация. Осъзнаването на ценността на близките, приятелите и цялата социална тъкан. </w:t>
            </w:r>
          </w:p>
          <w:p w:rsidR="00651F07" w:rsidRDefault="00276A54" w:rsidP="00D77E25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„</w:t>
            </w:r>
            <w:r w:rsidR="00651F07" w:rsidRPr="00D77E25">
              <w:rPr>
                <w:rFonts w:ascii="Times New Roman" w:hAnsi="Times New Roman"/>
                <w:bCs/>
              </w:rPr>
              <w:t>Човекът като дом” пр</w:t>
            </w:r>
            <w:r>
              <w:rPr>
                <w:rFonts w:ascii="Times New Roman" w:hAnsi="Times New Roman"/>
                <w:bCs/>
              </w:rPr>
              <w:t>еминава в състоянието на човека</w:t>
            </w:r>
            <w:r w:rsidR="00651F07" w:rsidRPr="00D77E25">
              <w:rPr>
                <w:rFonts w:ascii="Times New Roman" w:hAnsi="Times New Roman"/>
                <w:bCs/>
              </w:rPr>
              <w:t xml:space="preserve"> като част от цялото. Изолация на сливането. Живот в глобалния организъм.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651F07" w:rsidP="00814B19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23.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651F07" w:rsidP="00364619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>№ 08-00-</w:t>
            </w:r>
            <w:r w:rsidR="00364619">
              <w:rPr>
                <w:rFonts w:ascii="Times New Roman" w:hAnsi="Times New Roman"/>
                <w:b/>
              </w:rPr>
              <w:t>11215/17.02.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Атанасия Петрова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Проект 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„Нашата любов – Театърът!“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651F07" w:rsidP="00194BA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194BA3">
              <w:rPr>
                <w:rFonts w:ascii="Times New Roman" w:hAnsi="Times New Roman"/>
                <w:bCs/>
              </w:rPr>
              <w:t>Проект</w:t>
            </w:r>
            <w:r w:rsidR="00364619">
              <w:rPr>
                <w:rFonts w:ascii="Times New Roman" w:hAnsi="Times New Roman"/>
                <w:bCs/>
              </w:rPr>
              <w:t>ът</w:t>
            </w:r>
            <w:r w:rsidRPr="00194BA3">
              <w:rPr>
                <w:rFonts w:ascii="Times New Roman" w:hAnsi="Times New Roman"/>
                <w:bCs/>
              </w:rPr>
              <w:t xml:space="preserve"> „Нашата любов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94BA3">
              <w:rPr>
                <w:rFonts w:ascii="Times New Roman" w:hAnsi="Times New Roman"/>
                <w:bCs/>
              </w:rPr>
              <w:t xml:space="preserve">- Театърът!“ включва две български театрални пиеси, които могат да бъдат представени на широката публика в </w:t>
            </w:r>
            <w:r w:rsidR="00364619">
              <w:rPr>
                <w:rFonts w:ascii="Times New Roman" w:hAnsi="Times New Roman"/>
                <w:bCs/>
              </w:rPr>
              <w:t>Културен дом НХК</w:t>
            </w:r>
            <w:r w:rsidRPr="00194BA3">
              <w:rPr>
                <w:rFonts w:ascii="Times New Roman" w:hAnsi="Times New Roman"/>
                <w:bCs/>
              </w:rPr>
              <w:t xml:space="preserve"> и в област Бургас.</w:t>
            </w:r>
          </w:p>
          <w:p w:rsidR="00651F07" w:rsidRPr="00194BA3" w:rsidRDefault="00364619" w:rsidP="00194BA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Подбрани са</w:t>
            </w:r>
            <w:r w:rsidR="00651F07" w:rsidRPr="00194BA3">
              <w:rPr>
                <w:rFonts w:ascii="Times New Roman" w:hAnsi="Times New Roman"/>
                <w:bCs/>
              </w:rPr>
              <w:t xml:space="preserve"> стари, български пиеси, които звучат актуално и днес.</w:t>
            </w:r>
          </w:p>
          <w:p w:rsidR="00651F07" w:rsidRDefault="00651F07" w:rsidP="00194BA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194BA3">
              <w:rPr>
                <w:rFonts w:ascii="Times New Roman" w:hAnsi="Times New Roman"/>
                <w:bCs/>
              </w:rPr>
              <w:t>Те могат да бъдат представени пред медиците на общинските болници благотворително.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651F07" w:rsidP="0051491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24.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364619" w:rsidP="0051491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№ 08-00-11216/17.02.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Теодора Станчева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9" w:rsidRDefault="00651F07" w:rsidP="00CC491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CC491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„Песни за земята“ – </w:t>
            </w:r>
            <w:r w:rsidRPr="00CC4917">
              <w:rPr>
                <w:rFonts w:ascii="Times New Roman" w:hAnsi="Times New Roman"/>
                <w:b/>
                <w:bCs/>
              </w:rPr>
              <w:t xml:space="preserve">звукозапис на авторска музика и заснемане видеоклип на група </w:t>
            </w:r>
            <w:r>
              <w:rPr>
                <w:rFonts w:ascii="Times New Roman" w:hAnsi="Times New Roman"/>
                <w:b/>
                <w:bCs/>
              </w:rPr>
              <w:t>„</w:t>
            </w:r>
            <w:r w:rsidRPr="00CC4917">
              <w:rPr>
                <w:rFonts w:ascii="Times New Roman" w:hAnsi="Times New Roman"/>
                <w:b/>
                <w:bCs/>
              </w:rPr>
              <w:t>Прегърнат облак”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311D3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C4917">
              <w:rPr>
                <w:rFonts w:ascii="Times New Roman" w:hAnsi="Times New Roman"/>
                <w:bCs/>
              </w:rPr>
              <w:t xml:space="preserve">Проектът предвижда звукозапис на 5 нови авторски песни на музикална група </w:t>
            </w:r>
            <w:r>
              <w:rPr>
                <w:rFonts w:ascii="Times New Roman" w:hAnsi="Times New Roman"/>
                <w:bCs/>
              </w:rPr>
              <w:t>„</w:t>
            </w:r>
            <w:r w:rsidRPr="00CC4917">
              <w:rPr>
                <w:rFonts w:ascii="Times New Roman" w:hAnsi="Times New Roman"/>
                <w:bCs/>
              </w:rPr>
              <w:t xml:space="preserve">Прегърнат облак”, заснемане на видео клип, популяризиране и представяне на албума пред публика. Официалното представяне на албума ще бъде осъществено с Концерт </w:t>
            </w:r>
            <w:r>
              <w:rPr>
                <w:rFonts w:ascii="Times New Roman" w:hAnsi="Times New Roman"/>
                <w:bCs/>
              </w:rPr>
              <w:t>–</w:t>
            </w:r>
            <w:r w:rsidRPr="00CC4917">
              <w:rPr>
                <w:rFonts w:ascii="Times New Roman" w:hAnsi="Times New Roman"/>
                <w:bCs/>
              </w:rPr>
              <w:t xml:space="preserve"> Промоция в Бургас.</w:t>
            </w:r>
          </w:p>
        </w:tc>
      </w:tr>
      <w:tr w:rsidR="00651F07" w:rsidTr="00D769CC">
        <w:trPr>
          <w:trHeight w:val="5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61" w:rsidRDefault="00651F07" w:rsidP="0051491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25.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A53261" w:rsidP="00A53261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</w:t>
            </w:r>
            <w:r w:rsidR="00651F0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1217/17.02.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Сдружение в обществена полза „Сън Тр</w:t>
            </w:r>
            <w:r>
              <w:rPr>
                <w:rFonts w:ascii="Times New Roman" w:hAnsi="Times New Roman"/>
                <w:b/>
                <w:bCs/>
              </w:rPr>
              <w:t xml:space="preserve">айб“, представлявано от Ивайло </w:t>
            </w:r>
            <w:r w:rsidR="00651F07">
              <w:rPr>
                <w:rFonts w:ascii="Times New Roman" w:hAnsi="Times New Roman"/>
                <w:b/>
                <w:bCs/>
              </w:rPr>
              <w:t>Найденов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0B" w:rsidRDefault="00D7590B" w:rsidP="00D7590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A53261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</w:t>
            </w:r>
            <w:r w:rsidR="00651F07">
              <w:rPr>
                <w:rFonts w:ascii="Times New Roman" w:hAnsi="Times New Roman"/>
                <w:b/>
                <w:bCs/>
              </w:rPr>
              <w:t>естивал на открито „Сън Трайб“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6E2908" w:rsidRDefault="00651F07" w:rsidP="006E2908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6E2908">
              <w:rPr>
                <w:rFonts w:ascii="Times New Roman" w:hAnsi="Times New Roman"/>
                <w:bCs/>
              </w:rPr>
              <w:t xml:space="preserve">ФЕСТИВАЛ НА ОТКРИТО „СЪН ТРАЙБ” дава поле за изява и забавление на мислещи млади хора, които подкрепят развитието на алтернативното изкуство във всичките му форми, спомага за утвърждаването на културата и духовните ценности. Основният ни стремеж е обогатяването на музикалната сцена в региона като за целта </w:t>
            </w:r>
            <w:r w:rsidR="00A53261">
              <w:rPr>
                <w:rFonts w:ascii="Times New Roman" w:hAnsi="Times New Roman"/>
                <w:bCs/>
              </w:rPr>
              <w:t>се изготвя</w:t>
            </w:r>
            <w:r w:rsidRPr="006E2908">
              <w:rPr>
                <w:rFonts w:ascii="Times New Roman" w:hAnsi="Times New Roman"/>
                <w:bCs/>
              </w:rPr>
              <w:t xml:space="preserve"> богата двудневна муз</w:t>
            </w:r>
            <w:r w:rsidR="00A53261">
              <w:rPr>
                <w:rFonts w:ascii="Times New Roman" w:hAnsi="Times New Roman"/>
                <w:bCs/>
              </w:rPr>
              <w:t xml:space="preserve">икална програма, включваща </w:t>
            </w:r>
            <w:r w:rsidRPr="006E2908">
              <w:rPr>
                <w:rFonts w:ascii="Times New Roman" w:hAnsi="Times New Roman"/>
                <w:bCs/>
              </w:rPr>
              <w:t>разнообра</w:t>
            </w:r>
            <w:r w:rsidR="00A53261">
              <w:rPr>
                <w:rFonts w:ascii="Times New Roman" w:hAnsi="Times New Roman"/>
                <w:bCs/>
              </w:rPr>
              <w:t xml:space="preserve">зни изпълнители. Концепцията </w:t>
            </w:r>
            <w:r w:rsidRPr="006E2908">
              <w:rPr>
                <w:rFonts w:ascii="Times New Roman" w:hAnsi="Times New Roman"/>
                <w:bCs/>
              </w:rPr>
              <w:t>включва две тематични вечери</w:t>
            </w:r>
            <w:r w:rsidR="00A53261">
              <w:rPr>
                <w:rFonts w:ascii="Times New Roman" w:hAnsi="Times New Roman"/>
                <w:bCs/>
              </w:rPr>
              <w:t>,</w:t>
            </w:r>
            <w:r w:rsidRPr="006E2908">
              <w:rPr>
                <w:rFonts w:ascii="Times New Roman" w:hAnsi="Times New Roman"/>
                <w:bCs/>
              </w:rPr>
              <w:t xml:space="preserve"> като първата е посветена на алтернативни музикални групи в изпълнение на живо, както и диджеи, а втората е изцяло под знака на</w:t>
            </w:r>
            <w:r w:rsidR="00A53261">
              <w:rPr>
                <w:rFonts w:ascii="Times New Roman" w:hAnsi="Times New Roman"/>
                <w:bCs/>
              </w:rPr>
              <w:t xml:space="preserve"> електронния звук. Стремежът </w:t>
            </w:r>
            <w:r w:rsidRPr="006E2908">
              <w:rPr>
                <w:rFonts w:ascii="Times New Roman" w:hAnsi="Times New Roman"/>
                <w:bCs/>
              </w:rPr>
              <w:t xml:space="preserve">е всяка година да </w:t>
            </w:r>
            <w:r w:rsidR="00A53261">
              <w:rPr>
                <w:rFonts w:ascii="Times New Roman" w:hAnsi="Times New Roman"/>
                <w:bCs/>
              </w:rPr>
              <w:t xml:space="preserve">се </w:t>
            </w:r>
            <w:r w:rsidRPr="006E2908">
              <w:rPr>
                <w:rFonts w:ascii="Times New Roman" w:hAnsi="Times New Roman"/>
                <w:bCs/>
              </w:rPr>
              <w:t>обогатя</w:t>
            </w:r>
            <w:r w:rsidR="00A53261">
              <w:rPr>
                <w:rFonts w:ascii="Times New Roman" w:hAnsi="Times New Roman"/>
                <w:bCs/>
              </w:rPr>
              <w:t xml:space="preserve">ва </w:t>
            </w:r>
            <w:r w:rsidRPr="006E2908">
              <w:rPr>
                <w:rFonts w:ascii="Times New Roman" w:hAnsi="Times New Roman"/>
                <w:bCs/>
              </w:rPr>
              <w:t>броя и стиловото разнообрази</w:t>
            </w:r>
            <w:r w:rsidR="00A53261">
              <w:rPr>
                <w:rFonts w:ascii="Times New Roman" w:hAnsi="Times New Roman"/>
                <w:bCs/>
              </w:rPr>
              <w:t>е на изпълнителите,</w:t>
            </w:r>
            <w:r w:rsidRPr="006E2908">
              <w:rPr>
                <w:rFonts w:ascii="Times New Roman" w:hAnsi="Times New Roman"/>
                <w:bCs/>
              </w:rPr>
              <w:t xml:space="preserve"> както и на дейностите в рамките на фестивала. </w:t>
            </w:r>
            <w:r w:rsidR="00A53261">
              <w:rPr>
                <w:rFonts w:ascii="Times New Roman" w:hAnsi="Times New Roman"/>
                <w:bCs/>
              </w:rPr>
              <w:t>Проектът</w:t>
            </w:r>
            <w:r w:rsidRPr="006E2908">
              <w:rPr>
                <w:rFonts w:ascii="Times New Roman" w:hAnsi="Times New Roman"/>
                <w:bCs/>
              </w:rPr>
              <w:t xml:space="preserve"> подкрепя местните артисти, поради което във всяко издание на фестивала около 75% от изпълнителите са представители на бургаската сцена.</w:t>
            </w:r>
          </w:p>
          <w:p w:rsidR="00651F07" w:rsidRDefault="00651F07" w:rsidP="00EE677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6E2908">
              <w:rPr>
                <w:rFonts w:ascii="Times New Roman" w:hAnsi="Times New Roman"/>
                <w:bCs/>
              </w:rPr>
              <w:t>Идеята на настоящата кандидатура е чрез общинското финансиране трудът на участниците в събитието</w:t>
            </w:r>
            <w:r w:rsidR="00EE6772">
              <w:rPr>
                <w:rFonts w:ascii="Times New Roman" w:hAnsi="Times New Roman"/>
                <w:bCs/>
              </w:rPr>
              <w:t xml:space="preserve"> да бъде възмезден, както и да се даде </w:t>
            </w:r>
            <w:r w:rsidRPr="006E2908">
              <w:rPr>
                <w:rFonts w:ascii="Times New Roman" w:hAnsi="Times New Roman"/>
                <w:bCs/>
              </w:rPr>
              <w:t xml:space="preserve">възможност да </w:t>
            </w:r>
            <w:r w:rsidR="00EE6772">
              <w:rPr>
                <w:rFonts w:ascii="Times New Roman" w:hAnsi="Times New Roman"/>
                <w:bCs/>
              </w:rPr>
              <w:t xml:space="preserve">се </w:t>
            </w:r>
            <w:r w:rsidRPr="006E2908">
              <w:rPr>
                <w:rFonts w:ascii="Times New Roman" w:hAnsi="Times New Roman"/>
                <w:bCs/>
              </w:rPr>
              <w:t>покан</w:t>
            </w:r>
            <w:r w:rsidR="00EE6772">
              <w:rPr>
                <w:rFonts w:ascii="Times New Roman" w:hAnsi="Times New Roman"/>
                <w:bCs/>
              </w:rPr>
              <w:t>ят</w:t>
            </w:r>
            <w:r w:rsidRPr="006E2908">
              <w:rPr>
                <w:rFonts w:ascii="Times New Roman" w:hAnsi="Times New Roman"/>
                <w:bCs/>
              </w:rPr>
              <w:t xml:space="preserve"> артисти от по-висок ранг - това от своя страна безспорно ще привлече допълнителен интерес както към събитието, така и към </w:t>
            </w:r>
            <w:r w:rsidR="00EE6772">
              <w:rPr>
                <w:rFonts w:ascii="Times New Roman" w:hAnsi="Times New Roman"/>
                <w:bCs/>
              </w:rPr>
              <w:t>Бургас</w:t>
            </w:r>
            <w:r w:rsidRPr="006E2908">
              <w:rPr>
                <w:rFonts w:ascii="Times New Roman" w:hAnsi="Times New Roman"/>
                <w:bCs/>
              </w:rPr>
              <w:t xml:space="preserve">. В същото време като цяло ще </w:t>
            </w:r>
            <w:r w:rsidR="00EE6772">
              <w:rPr>
                <w:rFonts w:ascii="Times New Roman" w:hAnsi="Times New Roman"/>
                <w:bCs/>
              </w:rPr>
              <w:t>се даде</w:t>
            </w:r>
            <w:r w:rsidRPr="006E2908">
              <w:rPr>
                <w:rFonts w:ascii="Times New Roman" w:hAnsi="Times New Roman"/>
                <w:bCs/>
              </w:rPr>
              <w:t xml:space="preserve"> възможност да привле</w:t>
            </w:r>
            <w:r w:rsidR="00EE6772">
              <w:rPr>
                <w:rFonts w:ascii="Times New Roman" w:hAnsi="Times New Roman"/>
                <w:bCs/>
              </w:rPr>
              <w:t>кат</w:t>
            </w:r>
            <w:r w:rsidRPr="006E2908">
              <w:rPr>
                <w:rFonts w:ascii="Times New Roman" w:hAnsi="Times New Roman"/>
                <w:bCs/>
              </w:rPr>
              <w:t xml:space="preserve"> и повече местни артисти - т.е. на практика търсената подкрепа ще стимулира предимно местни дейци на изкуството.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0B" w:rsidRDefault="00651F07" w:rsidP="00E93332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26.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D7590B" w:rsidP="00E93332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08-00-11218/17.02.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Йоанна Димитрова Арнаудова-Найденова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0B" w:rsidRDefault="00D7590B" w:rsidP="00D7590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Девет уникални места, които да посетите в Бургас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0B" w:rsidRDefault="00651F07" w:rsidP="00D7590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D30EF">
              <w:rPr>
                <w:rFonts w:ascii="Times New Roman" w:hAnsi="Times New Roman"/>
                <w:bCs/>
              </w:rPr>
              <w:t xml:space="preserve">Проектът е за реализация на анимация на тема ДЕВЕТ УНИКАЛНИ МЕСТА, КОИТО ДА ПОСЕТИТЕ В БУРГАС. Идеята на анимацията е да привлече вниманието не само на бургазлии, но и на български и чуждестранни туристи. Тези девет уникални места са доста разчупени и представляват интерес както за деца, така и за възрастни. Местата, които ще бъдат изобразени са както следва: 1. Акве Калиде; 2. Планетум; 3. Лугата; 4. Симбиотично; 5. Природозащитен център "Пода" на БДЗП; 6. Авиомузея; 7. Остров Света Анастасия; 8. Зоологическата градина; 9. Екопарк </w:t>
            </w:r>
            <w:r w:rsidR="00D7590B">
              <w:rPr>
                <w:rFonts w:ascii="Times New Roman" w:hAnsi="Times New Roman"/>
                <w:bCs/>
              </w:rPr>
              <w:t>„</w:t>
            </w:r>
            <w:r w:rsidRPr="005D30EF">
              <w:rPr>
                <w:rFonts w:ascii="Times New Roman" w:hAnsi="Times New Roman"/>
                <w:bCs/>
              </w:rPr>
              <w:t>Вая</w:t>
            </w:r>
            <w:r w:rsidR="00D7590B">
              <w:rPr>
                <w:rFonts w:ascii="Times New Roman" w:hAnsi="Times New Roman"/>
                <w:bCs/>
              </w:rPr>
              <w:t>“</w:t>
            </w:r>
            <w:r w:rsidRPr="005D30EF">
              <w:rPr>
                <w:rFonts w:ascii="Times New Roman" w:hAnsi="Times New Roman"/>
                <w:bCs/>
              </w:rPr>
              <w:t>.</w:t>
            </w:r>
          </w:p>
          <w:p w:rsidR="00651F07" w:rsidRDefault="00651F07" w:rsidP="00D7590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5D30EF">
              <w:rPr>
                <w:rFonts w:ascii="Times New Roman" w:hAnsi="Times New Roman"/>
                <w:bCs/>
              </w:rPr>
              <w:t>Анимацията ще бъде разпространена в интернет пространството, както и в платформите на съответните представени институции и места. Община Бургас може да излъчва анимацията в социалните си мрежи,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5D30EF">
              <w:rPr>
                <w:rFonts w:ascii="Times New Roman" w:hAnsi="Times New Roman"/>
                <w:bCs/>
              </w:rPr>
              <w:t>както и на дигиталните екрани, разположени из града. Това ще бъде една отлична съвременна, интерактивна и различна реклама за града ни.</w:t>
            </w:r>
          </w:p>
        </w:tc>
      </w:tr>
      <w:tr w:rsidR="00651F07" w:rsidTr="00B472F3">
        <w:trPr>
          <w:trHeight w:val="56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90B" w:rsidRDefault="00651F07" w:rsidP="009939E9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27.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651F07" w:rsidP="00D7590B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>№ 08-00-</w:t>
            </w:r>
            <w:r w:rsidR="00D7590B">
              <w:rPr>
                <w:rFonts w:ascii="Times New Roman" w:hAnsi="Times New Roman"/>
                <w:b/>
              </w:rPr>
              <w:t>11219/17.02.</w:t>
            </w:r>
            <w:r>
              <w:rPr>
                <w:rFonts w:ascii="Times New Roman" w:hAnsi="Times New Roman"/>
                <w:b/>
              </w:rPr>
              <w:t>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Мария Арнаудова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76D22">
              <w:rPr>
                <w:rFonts w:ascii="Times New Roman" w:hAnsi="Times New Roman"/>
                <w:b/>
                <w:bCs/>
              </w:rPr>
              <w:t>Проект „Преливане“</w:t>
            </w:r>
          </w:p>
          <w:p w:rsidR="00651F07" w:rsidRPr="00A76D22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Иновативно-социална изложба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Идеята на проекта „Преливане“ е насочен към 16 бургаски млади емигранти и представянето им от бургаски художници и гост артисти.</w:t>
            </w:r>
          </w:p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Главната цел е да се покаже по един различен начин пътя</w:t>
            </w:r>
            <w:r w:rsidR="00D7590B">
              <w:rPr>
                <w:rFonts w:ascii="Times New Roman" w:hAnsi="Times New Roman"/>
                <w:bCs/>
              </w:rPr>
              <w:t>т</w:t>
            </w:r>
            <w:r w:rsidRPr="00A76D22">
              <w:rPr>
                <w:rFonts w:ascii="Times New Roman" w:hAnsi="Times New Roman"/>
                <w:bCs/>
              </w:rPr>
              <w:t xml:space="preserve"> на емигранта и негова</w:t>
            </w:r>
            <w:r w:rsidR="00D7590B">
              <w:rPr>
                <w:rFonts w:ascii="Times New Roman" w:hAnsi="Times New Roman"/>
                <w:bCs/>
              </w:rPr>
              <w:t>та душевност. И то в едно време</w:t>
            </w:r>
            <w:r w:rsidRPr="00A76D22">
              <w:rPr>
                <w:rFonts w:ascii="Times New Roman" w:hAnsi="Times New Roman"/>
                <w:bCs/>
              </w:rPr>
              <w:t>, което до някъде ни затвори и не ни дава възможност да пътуваме както преди.</w:t>
            </w:r>
          </w:p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Първата част са структурирани интервюта чрез психодраматични похвати и обрисуват един цветен разказ. Историите ще бъдат изпратени на случен принцип до 16 различни творци. Художниците са специално селектирани, заради различните стилове, в които работят и интереса им към стартиращия проект. Разказът ще бъде изграден чисто сензитивно, чрез свободна техника, без визуален контакт с героя, обединяващ ги общ размер на картините 50/80.</w:t>
            </w:r>
          </w:p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Кулминацията на проекта ще е откриването на изложбата. Тя ще се състои в дворното място на изложбената галерия „Георги Баев“, под специално селектирана етно музика. Ще има възможност да се посети от гости на града провокирани от идеята на случващото се.</w:t>
            </w:r>
          </w:p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Денят, предвиден за откриването, е 02.08.2021 г. На тази дата за първи път ще се реализира среща между героя на интервюто и твореца. Този социален експеримент ще бъде заснет от оператор.</w:t>
            </w:r>
          </w:p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Впоследствие кадрите от зараждащата се идея, творческия</w:t>
            </w:r>
            <w:r w:rsidR="00D7590B">
              <w:rPr>
                <w:rFonts w:ascii="Times New Roman" w:hAnsi="Times New Roman"/>
                <w:bCs/>
              </w:rPr>
              <w:t>т</w:t>
            </w:r>
            <w:r w:rsidRPr="00A76D22">
              <w:rPr>
                <w:rFonts w:ascii="Times New Roman" w:hAnsi="Times New Roman"/>
                <w:bCs/>
              </w:rPr>
              <w:t xml:space="preserve"> процес на работата и първия</w:t>
            </w:r>
            <w:r w:rsidR="00D7590B">
              <w:rPr>
                <w:rFonts w:ascii="Times New Roman" w:hAnsi="Times New Roman"/>
                <w:bCs/>
              </w:rPr>
              <w:t>т</w:t>
            </w:r>
            <w:r w:rsidRPr="00A76D22">
              <w:rPr>
                <w:rFonts w:ascii="Times New Roman" w:hAnsi="Times New Roman"/>
                <w:bCs/>
              </w:rPr>
              <w:t xml:space="preserve"> ден на изложбата ще бъдат монтирани и излъчвани в галерия „Георги Баев, докато стои едномесечната изложба. По този начин посетителите на галерията ще се потопят по-лесно в идеята.</w:t>
            </w:r>
          </w:p>
          <w:p w:rsidR="00651F07" w:rsidRPr="00A76D22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Целта и желания резултат на проекта е да се покаже един нов и различен образ на емигранта. Погледът да бъде насочен повече към душевността, отколкото към визията.</w:t>
            </w:r>
          </w:p>
          <w:p w:rsidR="00651F07" w:rsidRDefault="00651F07" w:rsidP="00A76D22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76D22">
              <w:rPr>
                <w:rFonts w:ascii="Times New Roman" w:hAnsi="Times New Roman"/>
                <w:bCs/>
              </w:rPr>
              <w:t>Желаният резултат е да се създаде един различен културен продукт, който да възбуди интерес. Да погледнем по различен начин на емиграцията и този проект да се развие и продължи във времето.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F3" w:rsidRDefault="00651F07" w:rsidP="007F01DA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28.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B472F3" w:rsidP="007F01DA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08-00-11221/17.02.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Станко Димитров Киров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F3" w:rsidRDefault="00B472F3" w:rsidP="00B472F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Театрален спектакъл „Има ли смисъл да утепваме мечка“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414BCC" w:rsidRDefault="00651F07" w:rsidP="00414BC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14BCC">
              <w:rPr>
                <w:rFonts w:ascii="Times New Roman" w:hAnsi="Times New Roman"/>
                <w:bCs/>
              </w:rPr>
              <w:t>Създадената през далечната 1968 година сладкодумна история на Дядо Пънч, носи истинска магия. Тя е пълна с добрини и поуки, които провокират съзнанието за добри дела и усет за красота и човечност. Историята на Дядо Пънч ни пренася през разстоянията и времето, за да ни срещне с чудати герои, вълшебни предмети и реални ценности. В основата на пиесата лежи една откровена театралност, че се „играе" приказка, че показаното е измислица, която не се покрива с действителността. Това обаче не е просто съвременна версия на приказка и героите на автора не са ни съвременници. Те запазват своята неопределеност на приказни герои, наивното си съзнание, вярата си в истинността на онова, което правят или става с тях. Те мислят и постъпват така както изисква „играта", за да ни изненадат с някоя забележка или дума, която издава у тях едно друго, трезво и съвременно мислене.</w:t>
            </w:r>
          </w:p>
          <w:p w:rsidR="00651F07" w:rsidRDefault="00651F07" w:rsidP="00414BC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14BCC">
              <w:rPr>
                <w:rFonts w:ascii="Times New Roman" w:hAnsi="Times New Roman"/>
                <w:bCs/>
              </w:rPr>
              <w:t>Те ни карат да се запитаме: На кого издигаме паметници днес? Кое е по-важно - тапия или юначество? И най-вече - „Има ли смисъл да утепваме мечка?"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3" w:rsidRDefault="00651F07" w:rsidP="00C7630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29.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7968D3" w:rsidP="00C76308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08-00-11222/17.02.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Кристиан Огнянов Грънчаров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3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„Сърцето ми принадлежи на теб“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DA5E19" w:rsidRDefault="00651F07" w:rsidP="00DA5E1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A5E19">
              <w:rPr>
                <w:rFonts w:ascii="Times New Roman" w:hAnsi="Times New Roman"/>
                <w:bCs/>
              </w:rPr>
              <w:t>Този проект е замислен в края на миналото лято, плажувайки на бургаския плаж и наблюдавайки хората и събитията там. Толкова интересно е!</w:t>
            </w:r>
          </w:p>
          <w:p w:rsidR="00651F07" w:rsidRPr="00DA5E19" w:rsidRDefault="00651F07" w:rsidP="00DA5E1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A5E19">
              <w:rPr>
                <w:rFonts w:ascii="Times New Roman" w:hAnsi="Times New Roman"/>
                <w:bCs/>
              </w:rPr>
              <w:t>Идеята дойде като представяне на Бургаския плаж като един вълшебен свят, в който могат да се случат н</w:t>
            </w:r>
            <w:r w:rsidR="006F2160">
              <w:rPr>
                <w:rFonts w:ascii="Times New Roman" w:hAnsi="Times New Roman"/>
                <w:bCs/>
              </w:rPr>
              <w:t>евероятни истории. Лятото, плажът</w:t>
            </w:r>
            <w:r w:rsidRPr="00DA5E19">
              <w:rPr>
                <w:rFonts w:ascii="Times New Roman" w:hAnsi="Times New Roman"/>
                <w:bCs/>
              </w:rPr>
              <w:t xml:space="preserve">, слънцето, морето, морската градина могат да те прехвърлят в един нереален дори свят, в който любовта и щастието те завладяват независимо от всякакви препятствия, дори и комуникацията на различни езици. Това не може да се окаже бариера за главните герои, които не разбират езика на другия, но връзката е възможна, тя идва от лятото, от </w:t>
            </w:r>
            <w:r w:rsidRPr="00DA5E19">
              <w:rPr>
                <w:rFonts w:ascii="Times New Roman" w:hAnsi="Times New Roman"/>
                <w:bCs/>
              </w:rPr>
              <w:lastRenderedPageBreak/>
              <w:t xml:space="preserve">прекрасния плаж и най-вече от сърцето. Песента е компилация от текст на български и английски, като всеки от двамата герои говори на родния си език </w:t>
            </w:r>
            <w:r>
              <w:rPr>
                <w:rFonts w:ascii="Times New Roman" w:hAnsi="Times New Roman"/>
                <w:bCs/>
              </w:rPr>
              <w:t>–</w:t>
            </w:r>
            <w:r w:rsidRPr="00DA5E19">
              <w:rPr>
                <w:rFonts w:ascii="Times New Roman" w:hAnsi="Times New Roman"/>
                <w:bCs/>
              </w:rPr>
              <w:t xml:space="preserve"> единия</w:t>
            </w:r>
            <w:r w:rsidR="006F2160">
              <w:rPr>
                <w:rFonts w:ascii="Times New Roman" w:hAnsi="Times New Roman"/>
                <w:bCs/>
              </w:rPr>
              <w:t>т</w:t>
            </w:r>
            <w:r w:rsidRPr="00DA5E19">
              <w:rPr>
                <w:rFonts w:ascii="Times New Roman" w:hAnsi="Times New Roman"/>
                <w:bCs/>
              </w:rPr>
              <w:t xml:space="preserve"> на български, другия</w:t>
            </w:r>
            <w:r w:rsidR="006F2160">
              <w:rPr>
                <w:rFonts w:ascii="Times New Roman" w:hAnsi="Times New Roman"/>
                <w:bCs/>
              </w:rPr>
              <w:t>т</w:t>
            </w:r>
            <w:r w:rsidRPr="00DA5E19">
              <w:rPr>
                <w:rFonts w:ascii="Times New Roman" w:hAnsi="Times New Roman"/>
                <w:bCs/>
              </w:rPr>
              <w:t xml:space="preserve"> на английски, и всичко изречено достига до другия без необходимост от превод. Младите хора в днешно време не са ограничени от понятия като „народност“, „раса“, граници на държави, те са „деца на света“. От друга страна Бургас е място, което предлага необятна свобода, възможности за приятелства, развлечения и любов. На този плаж може да ти се случи най-хубавото - да се влюбиш. Идеята е, че Бургас принадлежи на младите хора. трябва им само да усетят морския въздух, необятния хоризонт, цветовете на морето и осъзнават, че няма невъзможни неща, че всичко е въпрос на мечти и сбъдване. Клипът ще бъде своеобразна реклама на бургаския плаж, морската градина и на по-интересните забележителности на града.</w:t>
            </w:r>
          </w:p>
          <w:p w:rsidR="00651F07" w:rsidRDefault="00651F07" w:rsidP="00DA5E1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A5E19">
              <w:rPr>
                <w:rFonts w:ascii="Times New Roman" w:hAnsi="Times New Roman"/>
                <w:bCs/>
              </w:rPr>
              <w:t>Това е пос</w:t>
            </w:r>
            <w:r w:rsidR="006F2160">
              <w:rPr>
                <w:rFonts w:ascii="Times New Roman" w:hAnsi="Times New Roman"/>
                <w:bCs/>
              </w:rPr>
              <w:t>лание към младите хора, че градът</w:t>
            </w:r>
            <w:r w:rsidRPr="00DA5E19">
              <w:rPr>
                <w:rFonts w:ascii="Times New Roman" w:hAnsi="Times New Roman"/>
                <w:bCs/>
              </w:rPr>
              <w:t xml:space="preserve"> има нужда от тях, че тук могат да живеят, да се влюбват, да прекарват прекрасни моменти от живота си.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60" w:rsidRDefault="00651F07" w:rsidP="00DB1A62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30.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6F2160" w:rsidP="00DB1A62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№ 08-00-11222/17.02.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Румен Велев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60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0B0ABB" w:rsidRDefault="000B0ABB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Театрална постановка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„Ах, Любовта“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6F2160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A12079">
              <w:rPr>
                <w:rFonts w:ascii="Times New Roman" w:hAnsi="Times New Roman"/>
                <w:b/>
                <w:bCs/>
              </w:rPr>
              <w:t>„</w:t>
            </w:r>
            <w:r w:rsidRPr="006F2160">
              <w:rPr>
                <w:rFonts w:ascii="Times New Roman" w:hAnsi="Times New Roman"/>
                <w:bCs/>
              </w:rPr>
              <w:t>Ах, Любовта!“</w:t>
            </w:r>
          </w:p>
          <w:p w:rsidR="00651F07" w:rsidRPr="006F2160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6F2160">
              <w:rPr>
                <w:rFonts w:ascii="Times New Roman" w:hAnsi="Times New Roman"/>
                <w:bCs/>
              </w:rPr>
              <w:t>Чрез въображаемо пътуване във времето на няколко влюбени двойки и отношенията им в различни гранични ситуации, трупата на Младежката театрална школа, поставя любопитни въпроси пред младите хора.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6F2160">
              <w:rPr>
                <w:rFonts w:ascii="Times New Roman" w:hAnsi="Times New Roman"/>
                <w:bCs/>
              </w:rPr>
              <w:t>Какво е любовта?</w:t>
            </w:r>
            <w:r w:rsidR="006F2160">
              <w:rPr>
                <w:rFonts w:ascii="Times New Roman" w:hAnsi="Times New Roman"/>
                <w:bCs/>
              </w:rPr>
              <w:t xml:space="preserve"> – </w:t>
            </w:r>
            <w:r w:rsidRPr="006F2160">
              <w:rPr>
                <w:rFonts w:ascii="Times New Roman" w:hAnsi="Times New Roman"/>
                <w:bCs/>
              </w:rPr>
              <w:t>Харесване? Привличане? Секс? Болест? Лудост? Човешко или животинско състояние? Глупост, илюзия, сътворена от двама? Особен вид пиянство? Културно облекло за големите биологични истини?</w:t>
            </w:r>
            <w:r w:rsidR="006F2160">
              <w:rPr>
                <w:rFonts w:ascii="Times New Roman" w:hAnsi="Times New Roman"/>
                <w:bCs/>
              </w:rPr>
              <w:t xml:space="preserve"> </w:t>
            </w:r>
            <w:r w:rsidRPr="006F2160">
              <w:rPr>
                <w:rFonts w:ascii="Times New Roman" w:hAnsi="Times New Roman"/>
                <w:bCs/>
              </w:rPr>
              <w:t>Как да бъдем неотразими?</w:t>
            </w:r>
            <w:r w:rsidR="006F2160">
              <w:rPr>
                <w:rFonts w:ascii="Times New Roman" w:hAnsi="Times New Roman"/>
                <w:bCs/>
              </w:rPr>
              <w:t xml:space="preserve"> </w:t>
            </w:r>
            <w:r w:rsidRPr="006F2160">
              <w:rPr>
                <w:rFonts w:ascii="Times New Roman" w:hAnsi="Times New Roman"/>
                <w:bCs/>
              </w:rPr>
              <w:t>Има ли място за съпругата извън кухнята?</w:t>
            </w:r>
            <w:r w:rsidR="006F2160">
              <w:rPr>
                <w:rFonts w:ascii="Times New Roman" w:hAnsi="Times New Roman"/>
                <w:bCs/>
              </w:rPr>
              <w:t xml:space="preserve"> </w:t>
            </w:r>
            <w:r w:rsidRPr="006F2160">
              <w:rPr>
                <w:rFonts w:ascii="Times New Roman" w:hAnsi="Times New Roman"/>
                <w:bCs/>
              </w:rPr>
              <w:t>Как правилно да употребяваме мъжа?</w:t>
            </w:r>
            <w:r w:rsidR="006F2160">
              <w:rPr>
                <w:rFonts w:ascii="Times New Roman" w:hAnsi="Times New Roman"/>
                <w:bCs/>
              </w:rPr>
              <w:t xml:space="preserve"> </w:t>
            </w:r>
            <w:r w:rsidRPr="006F2160">
              <w:rPr>
                <w:rFonts w:ascii="Times New Roman" w:hAnsi="Times New Roman"/>
                <w:bCs/>
              </w:rPr>
              <w:t>Кой е лидерът в двойката? На кого му е позволено всичко? Трябва ли да се отстъпва?</w:t>
            </w:r>
            <w:r w:rsidR="006F2160">
              <w:rPr>
                <w:rFonts w:ascii="Times New Roman" w:hAnsi="Times New Roman"/>
                <w:bCs/>
              </w:rPr>
              <w:t xml:space="preserve"> </w:t>
            </w:r>
            <w:r w:rsidRPr="006F2160">
              <w:rPr>
                <w:rFonts w:ascii="Times New Roman" w:hAnsi="Times New Roman"/>
                <w:bCs/>
              </w:rPr>
              <w:t>Има ли правила и рецепти в любовните отношения?</w:t>
            </w:r>
            <w:r w:rsidR="006F2160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Колко време можем без храна? А без любов? Можем ли да си я купим?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Това са част от въпросите, които задава спектакъл</w:t>
            </w:r>
            <w:r w:rsidR="006F2160">
              <w:rPr>
                <w:rFonts w:ascii="Times New Roman" w:hAnsi="Times New Roman"/>
                <w:bCs/>
              </w:rPr>
              <w:t>ът</w:t>
            </w:r>
            <w:r>
              <w:rPr>
                <w:rFonts w:ascii="Times New Roman" w:hAnsi="Times New Roman"/>
                <w:bCs/>
              </w:rPr>
              <w:t>. Ще търсим отговорите заедно…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Хуморът и иронията, провокациите и лудориите, войните и мирът, са особено важни в нашата младежка</w:t>
            </w:r>
            <w:r w:rsidR="006F2160">
              <w:rPr>
                <w:rFonts w:ascii="Times New Roman" w:hAnsi="Times New Roman"/>
                <w:bCs/>
              </w:rPr>
              <w:t xml:space="preserve"> и за кратко – старешка история.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Песните, танците, стиховете, пътуването във времето са нашите основни емоционални върхове – за да споделим вълненията съпътстващи това най-важно чудо в живота ни.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Разчитаме на участието на младата публика, за да открием зад забавата най-силното и красиво човешко чувство, без което животът ни губи смисъла си!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„Театърът може да се сравни с любовта – той иска добро настроение, здраве, сила и младост.“</w:t>
            </w:r>
          </w:p>
          <w:p w:rsidR="00651F07" w:rsidRDefault="00651F07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Възпитанието на чувствата се извършва най-добре с изкуствата!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ABB" w:rsidRDefault="00651F07" w:rsidP="00833DB3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31.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0B0ABB" w:rsidP="00833DB3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08-00-11224/17.02.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Артьом Анатолиевич Глущук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 „Съвременните предизвикателства в междукултурното общество“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0B0ABB" w:rsidRDefault="00651F07" w:rsidP="0075796E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>Целта на проекта е да съпоставим различн</w:t>
            </w:r>
            <w:r w:rsidR="000B0ABB">
              <w:rPr>
                <w:rFonts w:ascii="Times New Roman" w:hAnsi="Times New Roman"/>
                <w:bCs/>
              </w:rPr>
              <w:t xml:space="preserve">ите възможности за комуникация </w:t>
            </w:r>
            <w:r w:rsidRPr="000B0ABB">
              <w:rPr>
                <w:rFonts w:ascii="Times New Roman" w:hAnsi="Times New Roman"/>
                <w:bCs/>
              </w:rPr>
              <w:t>в епохата на все по-бързо развиващите се технологии и дигитализация.</w:t>
            </w:r>
          </w:p>
          <w:p w:rsidR="00651F07" w:rsidRPr="000B0ABB" w:rsidRDefault="00651F07" w:rsidP="0075796E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>Основният инструмент на форума ще бъдат преки дискусии между двама души, всеки от които ще бъде специалист в своята сфера на работа. Това което ще ги различава е период</w:t>
            </w:r>
            <w:r w:rsidR="000B0ABB">
              <w:rPr>
                <w:rFonts w:ascii="Times New Roman" w:hAnsi="Times New Roman"/>
                <w:bCs/>
              </w:rPr>
              <w:t>ът</w:t>
            </w:r>
            <w:r w:rsidRPr="000B0ABB">
              <w:rPr>
                <w:rFonts w:ascii="Times New Roman" w:hAnsi="Times New Roman"/>
                <w:bCs/>
              </w:rPr>
              <w:t xml:space="preserve"> на лична активост.</w:t>
            </w:r>
          </w:p>
          <w:p w:rsidR="00651F07" w:rsidRPr="000B0ABB" w:rsidRDefault="00651F07" w:rsidP="0075796E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 xml:space="preserve">Видовете изкуства, които ще дискутираме са: </w:t>
            </w:r>
          </w:p>
          <w:p w:rsidR="00651F07" w:rsidRPr="000B0ABB" w:rsidRDefault="00651F07" w:rsidP="0075796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 xml:space="preserve">Фотография </w:t>
            </w:r>
          </w:p>
          <w:p w:rsidR="00651F07" w:rsidRPr="000B0ABB" w:rsidRDefault="00651F07" w:rsidP="0075796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 xml:space="preserve">Литература </w:t>
            </w:r>
          </w:p>
          <w:p w:rsidR="00651F07" w:rsidRPr="000B0ABB" w:rsidRDefault="00651F07" w:rsidP="0075796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 xml:space="preserve">Изобразително изкуство </w:t>
            </w:r>
          </w:p>
          <w:p w:rsidR="00651F07" w:rsidRPr="000B0ABB" w:rsidRDefault="00651F07" w:rsidP="0075796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 xml:space="preserve">Кино и YouTube </w:t>
            </w:r>
          </w:p>
          <w:p w:rsidR="00651F07" w:rsidRPr="000B0ABB" w:rsidRDefault="00651F07" w:rsidP="0075796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>Музика</w:t>
            </w:r>
          </w:p>
          <w:p w:rsidR="00651F07" w:rsidRPr="000B0ABB" w:rsidRDefault="00651F07" w:rsidP="0075796E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>Докато протича всеки модул, ще бъдат изложени аудио, визуални, технически, художествени и експозиционни материали.</w:t>
            </w:r>
          </w:p>
          <w:p w:rsidR="00651F07" w:rsidRDefault="00651F07" w:rsidP="0075796E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0B0ABB">
              <w:rPr>
                <w:rFonts w:ascii="Times New Roman" w:hAnsi="Times New Roman"/>
                <w:bCs/>
              </w:rPr>
              <w:t>Публиката ще може да вземе отношение, заявявайки</w:t>
            </w:r>
            <w:r w:rsidRPr="0075796E">
              <w:rPr>
                <w:rFonts w:ascii="Times New Roman" w:hAnsi="Times New Roman"/>
                <w:bCs/>
              </w:rPr>
              <w:t xml:space="preserve"> своята позиция чрез гласуване.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36E" w:rsidRDefault="00651F07" w:rsidP="0055467E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32.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4C536E" w:rsidP="004C536E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</w:t>
            </w:r>
            <w:r w:rsidR="00BF2D83">
              <w:rPr>
                <w:rFonts w:ascii="Times New Roman" w:hAnsi="Times New Roman"/>
                <w:b/>
              </w:rPr>
              <w:t>11225/17.02.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Захари Чернев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36E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Проект </w:t>
            </w:r>
          </w:p>
          <w:p w:rsidR="00651F07" w:rsidRDefault="004C536E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Видеоклип</w:t>
            </w:r>
            <w:r w:rsidR="00F804A2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„Писмо от рая“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Песента „Писмо от Рая</w:t>
            </w:r>
            <w:r>
              <w:rPr>
                <w:rFonts w:ascii="Times New Roman" w:hAnsi="Times New Roman"/>
                <w:bCs/>
              </w:rPr>
              <w:t>“</w:t>
            </w:r>
            <w:r w:rsidRPr="004D0C89">
              <w:rPr>
                <w:rFonts w:ascii="Times New Roman" w:hAnsi="Times New Roman"/>
                <w:bCs/>
              </w:rPr>
              <w:t xml:space="preserve"> е създадена преди около четири години. Дебют </w:t>
            </w:r>
            <w:r>
              <w:rPr>
                <w:rFonts w:ascii="Times New Roman" w:hAnsi="Times New Roman"/>
                <w:bCs/>
              </w:rPr>
              <w:t>–</w:t>
            </w:r>
            <w:r w:rsidRPr="004D0C89">
              <w:rPr>
                <w:rFonts w:ascii="Times New Roman" w:hAnsi="Times New Roman"/>
                <w:bCs/>
              </w:rPr>
              <w:t xml:space="preserve"> БНР-Бургас („Гларуси и шамандури“), Пристанище Бургас и многократно в Клуба на моряците, от автора и моряци бардове, заедно с много песни за морето, изпяти от незабравимия Пламен Ставрев.</w:t>
            </w:r>
          </w:p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Във видеоклипа се разказва за най-големия бургаски бард, любимец на публиката, незабравимия Пламен Ставрев. Видеоклипът се</w:t>
            </w:r>
            <w:r w:rsidR="00F804A2">
              <w:rPr>
                <w:rFonts w:ascii="Times New Roman" w:hAnsi="Times New Roman"/>
                <w:bCs/>
              </w:rPr>
              <w:t xml:space="preserve"> заснема в култови места в Бургас</w:t>
            </w:r>
            <w:r w:rsidRPr="004D0C89">
              <w:rPr>
                <w:rFonts w:ascii="Times New Roman" w:hAnsi="Times New Roman"/>
                <w:bCs/>
              </w:rPr>
              <w:t xml:space="preserve"> — </w:t>
            </w:r>
            <w:r w:rsidR="00F804A2">
              <w:rPr>
                <w:rFonts w:ascii="Times New Roman" w:hAnsi="Times New Roman"/>
                <w:bCs/>
              </w:rPr>
              <w:t>КЦ „</w:t>
            </w:r>
            <w:r w:rsidRPr="004D0C89">
              <w:rPr>
                <w:rFonts w:ascii="Times New Roman" w:hAnsi="Times New Roman"/>
                <w:bCs/>
              </w:rPr>
              <w:t>Морско казино, Пристанище, Часовника, Летния театър, реновираната сграда на НХК, за да бъде като реклама и за нашия град Бургас, с което ще спомогне за културата и туризма.</w:t>
            </w:r>
          </w:p>
          <w:p w:rsidR="00651F07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 xml:space="preserve">Смисъл, значение и ползи от видеото: </w:t>
            </w:r>
          </w:p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1. Възпоменателно.</w:t>
            </w:r>
          </w:p>
          <w:p w:rsidR="00651F07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 xml:space="preserve">Да си спомним за най-големия бургаски бард, достоен за подражание на младото поколение. </w:t>
            </w:r>
          </w:p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2. Музикално учебно.</w:t>
            </w:r>
          </w:p>
          <w:p w:rsidR="00651F07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 xml:space="preserve">Интересът към творчеството му и рационалните, понякога философски текстове (не само от няколко фрази) биха помогнали на младите творци в създаването на смислени и подобни текстове. </w:t>
            </w:r>
          </w:p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3. Бизнес, търговска марка.</w:t>
            </w:r>
          </w:p>
          <w:p w:rsidR="00F804A2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 xml:space="preserve">Заснемането на видеото на култови места в Бургас </w:t>
            </w:r>
            <w:r>
              <w:rPr>
                <w:rFonts w:ascii="Times New Roman" w:hAnsi="Times New Roman"/>
                <w:bCs/>
              </w:rPr>
              <w:t>–</w:t>
            </w:r>
            <w:r w:rsidRPr="004D0C89">
              <w:rPr>
                <w:rFonts w:ascii="Times New Roman" w:hAnsi="Times New Roman"/>
                <w:bCs/>
              </w:rPr>
              <w:t xml:space="preserve"> </w:t>
            </w:r>
            <w:r w:rsidR="00F804A2">
              <w:rPr>
                <w:rFonts w:ascii="Times New Roman" w:hAnsi="Times New Roman"/>
                <w:bCs/>
              </w:rPr>
              <w:t>КЦ „</w:t>
            </w:r>
            <w:r w:rsidRPr="004D0C89">
              <w:rPr>
                <w:rFonts w:ascii="Times New Roman" w:hAnsi="Times New Roman"/>
                <w:bCs/>
              </w:rPr>
              <w:t>Морско казино</w:t>
            </w:r>
            <w:r w:rsidR="00F804A2">
              <w:rPr>
                <w:rFonts w:ascii="Times New Roman" w:hAnsi="Times New Roman"/>
                <w:bCs/>
              </w:rPr>
              <w:t>“</w:t>
            </w:r>
            <w:r w:rsidRPr="004D0C89">
              <w:rPr>
                <w:rFonts w:ascii="Times New Roman" w:hAnsi="Times New Roman"/>
                <w:bCs/>
              </w:rPr>
              <w:t xml:space="preserve">, Пристанище, Часовника, Летния театър, реновираната сграда на </w:t>
            </w:r>
            <w:r w:rsidR="00F804A2">
              <w:rPr>
                <w:rFonts w:ascii="Times New Roman" w:hAnsi="Times New Roman"/>
                <w:bCs/>
              </w:rPr>
              <w:t xml:space="preserve">Културен дом </w:t>
            </w:r>
            <w:r w:rsidRPr="004D0C89">
              <w:rPr>
                <w:rFonts w:ascii="Times New Roman" w:hAnsi="Times New Roman"/>
                <w:bCs/>
              </w:rPr>
              <w:t xml:space="preserve">НХК, ще засили интереса към културни проекти </w:t>
            </w:r>
            <w:r w:rsidR="00F804A2">
              <w:rPr>
                <w:rFonts w:ascii="Times New Roman" w:hAnsi="Times New Roman"/>
                <w:bCs/>
              </w:rPr>
              <w:t>и туризма в Бургас</w:t>
            </w:r>
            <w:r w:rsidRPr="004D0C89">
              <w:rPr>
                <w:rFonts w:ascii="Times New Roman" w:hAnsi="Times New Roman"/>
                <w:bCs/>
              </w:rPr>
              <w:t xml:space="preserve">. </w:t>
            </w:r>
          </w:p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4. Човешко, хуманитарно.</w:t>
            </w:r>
          </w:p>
          <w:p w:rsidR="00651F07" w:rsidRPr="004D0C89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Посланието на песента „Писмо от Рая“ ни кара да бъдем по-добри. Морето и Пламен имагинерно ни го казват...</w:t>
            </w:r>
          </w:p>
          <w:p w:rsidR="00651F07" w:rsidRDefault="00651F07" w:rsidP="004D0C89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4D0C89">
              <w:rPr>
                <w:rFonts w:ascii="Times New Roman" w:hAnsi="Times New Roman"/>
                <w:bCs/>
              </w:rPr>
              <w:t>Така завършва песента с думите: „Бъдете по-добри, по-добри, по­добри!“.</w:t>
            </w:r>
          </w:p>
        </w:tc>
      </w:tr>
      <w:tr w:rsidR="00651F07" w:rsidTr="00BF2D83">
        <w:trPr>
          <w:trHeight w:val="5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651F07" w:rsidP="0040279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33.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BF2D83" w:rsidP="00BF2D83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08-00-11226/17.02.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Димитър Антонов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5704D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„53 секунди“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Default="00BF2D83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Проектът</w:t>
            </w:r>
            <w:r w:rsidR="00651F07">
              <w:rPr>
                <w:rFonts w:ascii="Times New Roman" w:hAnsi="Times New Roman"/>
                <w:bCs/>
              </w:rPr>
              <w:t xml:space="preserve"> се състои в експериментално изрисуване на асансьорно пространство, по време на пътуване. Целта е опит на пресъздаване на времето като самостоятелна единица, която ни заобикаля без да я виждаме директно или илюстративно.</w:t>
            </w:r>
          </w:p>
          <w:p w:rsidR="00651F07" w:rsidRDefault="00BF2D83" w:rsidP="005B3F5B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Проектът</w:t>
            </w:r>
            <w:r w:rsidR="00651F07">
              <w:rPr>
                <w:rFonts w:ascii="Times New Roman" w:hAnsi="Times New Roman"/>
                <w:bCs/>
              </w:rPr>
              <w:t xml:space="preserve"> ще се реализира чрез художествени техники комбинирани с движения, наподобяващи танц. Като желанието е да бъде непринудено и отразяващо чувството на момента.</w:t>
            </w:r>
          </w:p>
          <w:p w:rsidR="00651F07" w:rsidRDefault="00651F07" w:rsidP="0031544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Пресичането на мислите като „хрумки“ по пътя на горе или надолу, ще</w:t>
            </w:r>
            <w:r w:rsidR="00BF2D83">
              <w:rPr>
                <w:rFonts w:ascii="Times New Roman" w:hAnsi="Times New Roman"/>
                <w:bCs/>
              </w:rPr>
              <w:t xml:space="preserve"> бъдат </w:t>
            </w:r>
            <w:r>
              <w:rPr>
                <w:rFonts w:ascii="Times New Roman" w:hAnsi="Times New Roman"/>
                <w:bCs/>
              </w:rPr>
              <w:t xml:space="preserve"> изобраз</w:t>
            </w:r>
            <w:r w:rsidR="00BF2D83">
              <w:rPr>
                <w:rFonts w:ascii="Times New Roman" w:hAnsi="Times New Roman"/>
                <w:bCs/>
              </w:rPr>
              <w:t>ени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BF2D83">
              <w:rPr>
                <w:rFonts w:ascii="Times New Roman" w:hAnsi="Times New Roman"/>
                <w:bCs/>
              </w:rPr>
              <w:t>с точки, които ще бъдат развити</w:t>
            </w:r>
            <w:r>
              <w:rPr>
                <w:rFonts w:ascii="Times New Roman" w:hAnsi="Times New Roman"/>
                <w:bCs/>
              </w:rPr>
              <w:t xml:space="preserve"> от гост артисти. За задача е да не се разказва историята, сюжет или друго, а да се наблегне на суровия вид на никог</w:t>
            </w:r>
            <w:r w:rsidR="00BF2D83">
              <w:rPr>
                <w:rFonts w:ascii="Times New Roman" w:hAnsi="Times New Roman"/>
                <w:bCs/>
              </w:rPr>
              <w:t>а</w:t>
            </w:r>
            <w:r>
              <w:rPr>
                <w:rFonts w:ascii="Times New Roman" w:hAnsi="Times New Roman"/>
                <w:bCs/>
              </w:rPr>
              <w:t xml:space="preserve"> повтарящия се момент.</w:t>
            </w:r>
          </w:p>
          <w:p w:rsidR="00651F07" w:rsidRDefault="00651F07" w:rsidP="0031544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 време на процеса, ще има възможност да бъде поканен случаен човек, който с присъствието си би обогатил емоционалния пулс на творбата.</w:t>
            </w:r>
          </w:p>
          <w:p w:rsidR="00651F07" w:rsidRDefault="00651F07" w:rsidP="0031544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Процесът ще бъде заснет и под звуците на музикално оформление, специално селектирано за идеята.</w:t>
            </w:r>
          </w:p>
          <w:p w:rsidR="00651F07" w:rsidRDefault="00651F07" w:rsidP="0031544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Цел на проекта е лично изразяване провокирано от експерименталния начин и нестандартното пространство.</w:t>
            </w:r>
          </w:p>
          <w:p w:rsidR="00651F07" w:rsidRDefault="00651F07" w:rsidP="00BF2D83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Очаквани резултати задвижване на последващи подобни проекти с различни концепции и цели Вкарване на изкуството в място за всеки, но и затворено във вътрешността и сърцето на блока.</w:t>
            </w:r>
          </w:p>
        </w:tc>
      </w:tr>
      <w:tr w:rsidR="00651F07" w:rsidTr="00D769CC">
        <w:trPr>
          <w:trHeight w:val="5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651F07" w:rsidP="0040279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34. </w:t>
            </w:r>
            <w:r w:rsidRPr="001C2AA1">
              <w:rPr>
                <w:rFonts w:ascii="Times New Roman" w:hAnsi="Times New Roman"/>
                <w:b/>
              </w:rPr>
              <w:t>Заявление</w:t>
            </w:r>
          </w:p>
          <w:p w:rsidR="00651F07" w:rsidRDefault="00BF2D83" w:rsidP="00BF2D83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08-00-11227/17.02.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Диана Радославова – секретар на Н</w:t>
            </w:r>
            <w:r>
              <w:rPr>
                <w:rFonts w:ascii="Times New Roman" w:hAnsi="Times New Roman"/>
                <w:b/>
                <w:bCs/>
              </w:rPr>
              <w:t>Ч</w:t>
            </w:r>
            <w:r w:rsidR="00651F07">
              <w:rPr>
                <w:rFonts w:ascii="Times New Roman" w:hAnsi="Times New Roman"/>
                <w:b/>
                <w:bCs/>
              </w:rPr>
              <w:t xml:space="preserve"> „Асен Златаров 1940“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651F07" w:rsidP="003C333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</w:t>
            </w:r>
          </w:p>
          <w:p w:rsidR="00651F07" w:rsidRDefault="00651F07" w:rsidP="003C333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„Заплетени чудеса“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D23E60" w:rsidRDefault="00651F07" w:rsidP="00D23E60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23E60">
              <w:rPr>
                <w:rFonts w:ascii="Times New Roman" w:hAnsi="Times New Roman"/>
                <w:bCs/>
              </w:rPr>
              <w:t>Проектът ЗАПЛЕТЕНИ ЧУДЕСА е свързан с идеята за синергията между образование и култура. Образованието по изкуствата, ранното откриване и насърчаване на способностите, творческото развитие и изразяване в различни области е с доказана полза за реализацията на човека в обществото. Идеята е срещу направен абонамент в библиотеката на читалището, подрастващите да имат възможност да се докоснат до колкото може повече вдъхновяващи личности от различни сфери на живота и изкуството.</w:t>
            </w:r>
          </w:p>
          <w:p w:rsidR="00651F07" w:rsidRPr="00D23E60" w:rsidRDefault="00651F07" w:rsidP="00D23E60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23E60">
              <w:rPr>
                <w:rFonts w:ascii="Times New Roman" w:hAnsi="Times New Roman"/>
                <w:bCs/>
              </w:rPr>
              <w:t>В рамките на 3 месеца /периода на лятна ваканция/ в читалището ще се проведат 10 творчески ателиета с игрови характер в областите: танц, театър, екология, музика, литература, занаяти, науки, изобразително изкуство, фотография, кулинария. Теренът пред читалището ще се превърна в открита читалня, занималия за дейностите по проекта. Ателиетата ще бъдат водени от млади и изтъкнати бургаски творци, осъществяващи дейността си като свободни професии в областта на културата и изкуството. Всяко ателие ще произведе кратък творчески продукт, с участието на децата - научени песни и танци, изработени картини, кукли и сувенири, създадени кратки пиеси и др. Резултатите от летните занимания ще бъдат представени в последните за сезона занимания на всяко ателие, под формата на малка продукция, изложба и арт инсталация.</w:t>
            </w:r>
          </w:p>
          <w:p w:rsidR="00651F07" w:rsidRPr="00D23E60" w:rsidRDefault="00651F07" w:rsidP="00D23E60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23E60">
              <w:rPr>
                <w:rFonts w:ascii="Times New Roman" w:hAnsi="Times New Roman"/>
                <w:bCs/>
              </w:rPr>
              <w:t>Сцена за реализиране на проекта е пространството пред сградата на НЧ „Асен Златаров 1940“, което се намира на ембл</w:t>
            </w:r>
            <w:r w:rsidR="00BF2D83">
              <w:rPr>
                <w:rFonts w:ascii="Times New Roman" w:hAnsi="Times New Roman"/>
                <w:bCs/>
              </w:rPr>
              <w:t>ематична за</w:t>
            </w:r>
            <w:r>
              <w:rPr>
                <w:rFonts w:ascii="Times New Roman" w:hAnsi="Times New Roman"/>
                <w:bCs/>
              </w:rPr>
              <w:t xml:space="preserve"> Бургас улица - </w:t>
            </w:r>
            <w:r w:rsidRPr="00D23E60">
              <w:rPr>
                <w:rFonts w:ascii="Times New Roman" w:hAnsi="Times New Roman"/>
                <w:bCs/>
              </w:rPr>
              <w:t>„Александровска“. За целите на проекта то ще бъде трансформирано в удобна и уютна зона, хармонично вписана в градската среда. Предвид уникалната възможност за интегриране на гражданите и туристите на града с проекта ще работим за обособяването на зоната като сезонна културно-туристическа атракция. С проекта се дава възможност за организирана и качествена активност през целия делничен ден, като всеки може да се включи според индивидуалните си нужди чрез мотивиран избор.</w:t>
            </w:r>
          </w:p>
          <w:p w:rsidR="00651F07" w:rsidRPr="00D23E60" w:rsidRDefault="00651F07" w:rsidP="00D23E60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23E60">
              <w:rPr>
                <w:rFonts w:ascii="Times New Roman" w:hAnsi="Times New Roman"/>
                <w:bCs/>
              </w:rPr>
              <w:t xml:space="preserve">В проекта ЗАПЛЕТЕНИ ЧУДЕСА </w:t>
            </w:r>
            <w:r w:rsidR="00BF2D83">
              <w:rPr>
                <w:rFonts w:ascii="Times New Roman" w:hAnsi="Times New Roman"/>
                <w:bCs/>
              </w:rPr>
              <w:t>се поставя</w:t>
            </w:r>
            <w:r w:rsidRPr="00D23E60">
              <w:rPr>
                <w:rFonts w:ascii="Times New Roman" w:hAnsi="Times New Roman"/>
                <w:bCs/>
              </w:rPr>
              <w:t xml:space="preserve"> акцент върху теми и дейности актуални и близки, както до характера и психологията на българина, така и до съвременното европейското и световното самосъзнание. Те са с културно-естетически, образователен, развлекателен, изследователски характер от сферата на изкуството, образованието, спорта, туризма, екологията и др. сфери.</w:t>
            </w:r>
          </w:p>
          <w:p w:rsidR="00651F07" w:rsidRDefault="00651F07" w:rsidP="00D23E60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23E60">
              <w:rPr>
                <w:rFonts w:ascii="Times New Roman" w:hAnsi="Times New Roman"/>
                <w:bCs/>
              </w:rPr>
              <w:t>В месеците на активност по проекта младите хора ще бъдат не просто участници, а творци, актьори и съзидатели. По този начин децата се обучават на лидерство, на дисциплина, на умение да се създава творчески продукт и ако не станат бъдещи професионалисти в областта на изкуствата, то ще имат възможност да се реализират във всички области на живота с получените лични качества. Те ще бъдат бъдещите образовани зрители и потребители на културни продукти, любители на изкуството.</w:t>
            </w:r>
          </w:p>
        </w:tc>
      </w:tr>
      <w:tr w:rsidR="00651F07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651F07" w:rsidP="007671C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35. </w:t>
            </w:r>
            <w:r w:rsidRPr="001C2AA1">
              <w:rPr>
                <w:rFonts w:ascii="Times New Roman" w:hAnsi="Times New Roman"/>
                <w:b/>
              </w:rPr>
              <w:t xml:space="preserve">Заявление </w:t>
            </w:r>
          </w:p>
          <w:p w:rsidR="00651F07" w:rsidRDefault="00BF2D83" w:rsidP="007671C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08-00-11228/17.02.</w:t>
            </w:r>
            <w:r w:rsidR="00651F07">
              <w:rPr>
                <w:rFonts w:ascii="Times New Roman" w:hAnsi="Times New Roman"/>
                <w:b/>
              </w:rPr>
              <w:t>21 г. от</w:t>
            </w:r>
            <w:r w:rsidR="00651F07"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="00651F07">
              <w:rPr>
                <w:rFonts w:ascii="Times New Roman" w:hAnsi="Times New Roman"/>
                <w:b/>
                <w:bCs/>
              </w:rPr>
              <w:t>Илиян Дянков Дянков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651F07" w:rsidP="003C333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Проект </w:t>
            </w:r>
          </w:p>
          <w:p w:rsidR="00651F07" w:rsidRDefault="00651F07" w:rsidP="003C333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„Различни светове“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F07" w:rsidRPr="00713BEF" w:rsidRDefault="009931AA" w:rsidP="00713BE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</w:t>
            </w:r>
            <w:r w:rsidR="00651F07" w:rsidRPr="00713BEF">
              <w:rPr>
                <w:rFonts w:ascii="Times New Roman" w:hAnsi="Times New Roman"/>
                <w:bCs/>
              </w:rPr>
              <w:t>узикален спектакъл с нотки хумор за развитието на муз</w:t>
            </w:r>
            <w:r>
              <w:rPr>
                <w:rFonts w:ascii="Times New Roman" w:hAnsi="Times New Roman"/>
                <w:bCs/>
              </w:rPr>
              <w:t>икалната култура и ценности на три</w:t>
            </w:r>
            <w:r w:rsidR="00651F07" w:rsidRPr="00713BEF">
              <w:rPr>
                <w:rFonts w:ascii="Times New Roman" w:hAnsi="Times New Roman"/>
                <w:bCs/>
              </w:rPr>
              <w:t xml:space="preserve"> поколения в нашето общество.</w:t>
            </w:r>
          </w:p>
          <w:p w:rsidR="00651F07" w:rsidRPr="00713BEF" w:rsidRDefault="00651F07" w:rsidP="00713BE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713BEF">
              <w:rPr>
                <w:rFonts w:ascii="Times New Roman" w:hAnsi="Times New Roman"/>
                <w:bCs/>
              </w:rPr>
              <w:t>Проект</w:t>
            </w:r>
            <w:r w:rsidR="009931AA">
              <w:rPr>
                <w:rFonts w:ascii="Times New Roman" w:hAnsi="Times New Roman"/>
                <w:bCs/>
              </w:rPr>
              <w:t>ът</w:t>
            </w:r>
            <w:r w:rsidRPr="00713BEF">
              <w:rPr>
                <w:rFonts w:ascii="Times New Roman" w:hAnsi="Times New Roman"/>
                <w:bCs/>
              </w:rPr>
              <w:t xml:space="preserve"> обхваща концертна дейност и е включен програмата на остров „Света Анастасия" и сцена „БулевАрт</w:t>
            </w:r>
            <w:r>
              <w:rPr>
                <w:rFonts w:ascii="Times New Roman" w:hAnsi="Times New Roman"/>
                <w:bCs/>
              </w:rPr>
              <w:t>“</w:t>
            </w:r>
            <w:r w:rsidRPr="00713BEF">
              <w:rPr>
                <w:rFonts w:ascii="Times New Roman" w:hAnsi="Times New Roman"/>
                <w:bCs/>
              </w:rPr>
              <w:t xml:space="preserve"> с цел разнообразяване и обогатяване м</w:t>
            </w:r>
            <w:r w:rsidR="009931AA">
              <w:rPr>
                <w:rFonts w:ascii="Times New Roman" w:hAnsi="Times New Roman"/>
                <w:bCs/>
              </w:rPr>
              <w:t>узикалния и културен афиш на</w:t>
            </w:r>
            <w:r w:rsidRPr="00713BEF">
              <w:rPr>
                <w:rFonts w:ascii="Times New Roman" w:hAnsi="Times New Roman"/>
                <w:bCs/>
              </w:rPr>
              <w:t xml:space="preserve"> Бургас.</w:t>
            </w:r>
          </w:p>
          <w:p w:rsidR="00651F07" w:rsidRDefault="00651F07" w:rsidP="00713BEF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713BEF">
              <w:rPr>
                <w:rFonts w:ascii="Times New Roman" w:hAnsi="Times New Roman"/>
                <w:bCs/>
              </w:rPr>
              <w:t>Ще бъдат включени авторски песни и инструментали, поднесени на бургаската публика и туристите от млади певци и артисти, техните преподаватели и композиторите на песни.</w:t>
            </w:r>
          </w:p>
        </w:tc>
      </w:tr>
      <w:tr w:rsidR="00BF2D83" w:rsidTr="00D769CC">
        <w:trPr>
          <w:trHeight w:val="155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72C" w:rsidRDefault="0094772C" w:rsidP="007671C0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36. Заявление</w:t>
            </w:r>
          </w:p>
          <w:p w:rsidR="00BF2D83" w:rsidRDefault="0094772C" w:rsidP="0094772C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  <w:r w:rsidRPr="001C2AA1">
              <w:rPr>
                <w:rFonts w:ascii="Times New Roman" w:hAnsi="Times New Roman"/>
                <w:b/>
              </w:rPr>
              <w:t>№ 08-00-</w:t>
            </w:r>
            <w:r>
              <w:rPr>
                <w:rFonts w:ascii="Times New Roman" w:hAnsi="Times New Roman"/>
                <w:b/>
              </w:rPr>
              <w:t>11229/17.02.21 г. от</w:t>
            </w:r>
            <w:r w:rsidRPr="00905594">
              <w:rPr>
                <w:rFonts w:ascii="Times New Roman" w:hAnsi="Times New Roman"/>
                <w:b/>
                <w:bCs/>
              </w:rPr>
              <w:t xml:space="preserve"> </w:t>
            </w:r>
            <w:r w:rsidRPr="005C0C7D">
              <w:rPr>
                <w:rFonts w:ascii="Times New Roman" w:hAnsi="Times New Roman"/>
                <w:b/>
                <w:bCs/>
              </w:rPr>
              <w:t xml:space="preserve">Българска благотворителна фондация </w:t>
            </w:r>
            <w:r>
              <w:rPr>
                <w:rFonts w:ascii="Times New Roman" w:hAnsi="Times New Roman"/>
                <w:b/>
                <w:bCs/>
              </w:rPr>
              <w:t>„</w:t>
            </w:r>
            <w:r w:rsidRPr="005C0C7D">
              <w:rPr>
                <w:rFonts w:ascii="Times New Roman" w:hAnsi="Times New Roman"/>
                <w:b/>
                <w:bCs/>
              </w:rPr>
              <w:t xml:space="preserve">Международен арт съюз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5C0C7D">
              <w:rPr>
                <w:rFonts w:ascii="Times New Roman" w:hAnsi="Times New Roman"/>
                <w:b/>
                <w:bCs/>
              </w:rPr>
              <w:t xml:space="preserve"> творческо единство на различни амплоа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en-US"/>
              </w:rPr>
              <w:t>(</w:t>
            </w:r>
            <w:r>
              <w:rPr>
                <w:rFonts w:ascii="Times New Roman" w:hAnsi="Times New Roman"/>
                <w:b/>
                <w:bCs/>
              </w:rPr>
              <w:t>МАСТЕРА</w:t>
            </w:r>
            <w:r>
              <w:rPr>
                <w:rFonts w:ascii="Times New Roman" w:hAnsi="Times New Roman"/>
                <w:b/>
                <w:bCs/>
                <w:lang w:val="en-US"/>
              </w:rPr>
              <w:t>)</w:t>
            </w:r>
            <w:r>
              <w:rPr>
                <w:rFonts w:ascii="Times New Roman" w:hAnsi="Times New Roman"/>
                <w:b/>
                <w:bCs/>
              </w:rPr>
              <w:t>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D83" w:rsidRDefault="0094772C" w:rsidP="003C333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Проект „Международен театрален фестивал „Театр фест“ 2021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72C" w:rsidRPr="0094772C" w:rsidRDefault="0094772C" w:rsidP="0094772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94772C">
              <w:rPr>
                <w:rFonts w:ascii="Times New Roman" w:hAnsi="Times New Roman"/>
                <w:bCs/>
              </w:rPr>
              <w:t>ББФ „МАСТЕРА“ (Международен Арт Съюз – Творческо Единство на Различни Амплоа), съвместно с Омски регионален обществен благотворителен фонд „КУЛЬТУРА СИБИРИ“ (Русия) с подкрепа на „РОССЪТРУДНИЧЕСТВО“ – България излизат със съвместна инициатива за провеждане на Международен фестивал – конкурс „ТЕАТР ФЕСТ“ – 2021 в град Бургас.</w:t>
            </w:r>
          </w:p>
          <w:p w:rsidR="0094772C" w:rsidRDefault="0094772C" w:rsidP="0094772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  <w:r w:rsidRPr="0094772C">
              <w:rPr>
                <w:rFonts w:ascii="Times New Roman" w:hAnsi="Times New Roman"/>
                <w:bCs/>
              </w:rPr>
              <w:t>нициатива е одобрена от местни администрации и различни театрални колективи от Руска Федерация, Беларус, Полша, Словения, Молдова, Израел и Германия, като те са изразили готовно</w:t>
            </w:r>
            <w:r>
              <w:rPr>
                <w:rFonts w:ascii="Times New Roman" w:hAnsi="Times New Roman"/>
                <w:bCs/>
              </w:rPr>
              <w:t>ст да участват в този фестивал.</w:t>
            </w:r>
          </w:p>
          <w:p w:rsidR="0094772C" w:rsidRPr="0094772C" w:rsidRDefault="0094772C" w:rsidP="0094772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94772C">
              <w:rPr>
                <w:rFonts w:ascii="Times New Roman" w:hAnsi="Times New Roman"/>
                <w:bCs/>
              </w:rPr>
              <w:t xml:space="preserve">Бургас има дълбоки исторически традиции в областта на културата и успешно продължава своето развитие в тази </w:t>
            </w:r>
            <w:r>
              <w:rPr>
                <w:rFonts w:ascii="Times New Roman" w:hAnsi="Times New Roman"/>
                <w:bCs/>
              </w:rPr>
              <w:t>насока</w:t>
            </w:r>
            <w:r w:rsidRPr="0094772C">
              <w:rPr>
                <w:rFonts w:ascii="Times New Roman" w:hAnsi="Times New Roman"/>
                <w:bCs/>
              </w:rPr>
              <w:t xml:space="preserve">, ставайки привлекателен културен център на Европа. </w:t>
            </w:r>
            <w:r>
              <w:rPr>
                <w:rFonts w:ascii="Times New Roman" w:hAnsi="Times New Roman"/>
                <w:bCs/>
              </w:rPr>
              <w:t>Проектът цели да даде</w:t>
            </w:r>
            <w:r w:rsidRPr="0094772C">
              <w:rPr>
                <w:rFonts w:ascii="Times New Roman" w:hAnsi="Times New Roman"/>
                <w:bCs/>
              </w:rPr>
              <w:t xml:space="preserve"> принос в потвърждението на тази висока позиция с организирането на международен празник на театрите на територията на </w:t>
            </w:r>
            <w:r>
              <w:rPr>
                <w:rFonts w:ascii="Times New Roman" w:hAnsi="Times New Roman"/>
                <w:bCs/>
              </w:rPr>
              <w:t>Бургас</w:t>
            </w:r>
            <w:r w:rsidRPr="0094772C">
              <w:rPr>
                <w:rFonts w:ascii="Times New Roman" w:hAnsi="Times New Roman"/>
                <w:bCs/>
              </w:rPr>
              <w:t>.</w:t>
            </w:r>
          </w:p>
          <w:p w:rsidR="0094772C" w:rsidRDefault="0094772C" w:rsidP="0094772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Фестивал – конкурсът „ТЕАТР ФЕСТ“ – 2021 г. </w:t>
            </w:r>
            <w:r w:rsidRPr="0094772C">
              <w:rPr>
                <w:rFonts w:ascii="Times New Roman" w:hAnsi="Times New Roman"/>
                <w:bCs/>
              </w:rPr>
              <w:t>ще се проведе в два етапа: в периода 01 – 15 юли 2021 год</w:t>
            </w:r>
            <w:r>
              <w:rPr>
                <w:rFonts w:ascii="Times New Roman" w:hAnsi="Times New Roman"/>
                <w:bCs/>
              </w:rPr>
              <w:t xml:space="preserve">. и от 07 - 14 август 2021 год. </w:t>
            </w:r>
          </w:p>
          <w:p w:rsidR="00BF2D83" w:rsidRDefault="0094772C" w:rsidP="0094772C">
            <w:pPr>
              <w:spacing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Разработена е</w:t>
            </w:r>
            <w:r w:rsidRPr="0094772C">
              <w:rPr>
                <w:rFonts w:ascii="Times New Roman" w:hAnsi="Times New Roman"/>
                <w:bCs/>
              </w:rPr>
              <w:t xml:space="preserve"> необходимата документация по провеждането на фестивала: положение, регламент, заявка за участие, логото на фестивала, имам подробен финансов план, оригинал – макети на необходимата рекламна продукция, медиен план, плана за пров</w:t>
            </w:r>
            <w:r>
              <w:rPr>
                <w:rFonts w:ascii="Times New Roman" w:hAnsi="Times New Roman"/>
                <w:bCs/>
              </w:rPr>
              <w:t>еждане на конкурсната програма.</w:t>
            </w:r>
          </w:p>
        </w:tc>
      </w:tr>
    </w:tbl>
    <w:p w:rsidR="006A691B" w:rsidRDefault="006A691B"/>
    <w:sectPr w:rsidR="006A691B" w:rsidSect="001E21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44CE1"/>
    <w:multiLevelType w:val="hybridMultilevel"/>
    <w:tmpl w:val="6EB45084"/>
    <w:lvl w:ilvl="0" w:tplc="33FA7156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95A52D4"/>
    <w:multiLevelType w:val="hybridMultilevel"/>
    <w:tmpl w:val="C6F88BA8"/>
    <w:lvl w:ilvl="0" w:tplc="0402000F">
      <w:start w:val="1"/>
      <w:numFmt w:val="decimal"/>
      <w:lvlText w:val="%1."/>
      <w:lvlJc w:val="left"/>
      <w:pPr>
        <w:ind w:left="705" w:hanging="360"/>
      </w:p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BDD4053"/>
    <w:multiLevelType w:val="hybridMultilevel"/>
    <w:tmpl w:val="C34CAD2E"/>
    <w:lvl w:ilvl="0" w:tplc="9C6C4808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C0EFC"/>
    <w:multiLevelType w:val="hybridMultilevel"/>
    <w:tmpl w:val="206C5B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C1EF8"/>
    <w:multiLevelType w:val="hybridMultilevel"/>
    <w:tmpl w:val="C36C7702"/>
    <w:lvl w:ilvl="0" w:tplc="0402000F">
      <w:start w:val="1"/>
      <w:numFmt w:val="decimal"/>
      <w:lvlText w:val="%1."/>
      <w:lvlJc w:val="left"/>
      <w:pPr>
        <w:ind w:left="746" w:hanging="360"/>
      </w:pPr>
    </w:lvl>
    <w:lvl w:ilvl="1" w:tplc="04020019">
      <w:start w:val="1"/>
      <w:numFmt w:val="lowerLetter"/>
      <w:lvlText w:val="%2."/>
      <w:lvlJc w:val="left"/>
      <w:pPr>
        <w:ind w:left="1466" w:hanging="360"/>
      </w:pPr>
    </w:lvl>
    <w:lvl w:ilvl="2" w:tplc="0402001B">
      <w:start w:val="1"/>
      <w:numFmt w:val="lowerRoman"/>
      <w:lvlText w:val="%3."/>
      <w:lvlJc w:val="right"/>
      <w:pPr>
        <w:ind w:left="2186" w:hanging="180"/>
      </w:pPr>
    </w:lvl>
    <w:lvl w:ilvl="3" w:tplc="0402000F">
      <w:start w:val="1"/>
      <w:numFmt w:val="decimal"/>
      <w:lvlText w:val="%4."/>
      <w:lvlJc w:val="left"/>
      <w:pPr>
        <w:ind w:left="2906" w:hanging="360"/>
      </w:pPr>
    </w:lvl>
    <w:lvl w:ilvl="4" w:tplc="04020019">
      <w:start w:val="1"/>
      <w:numFmt w:val="lowerLetter"/>
      <w:lvlText w:val="%5."/>
      <w:lvlJc w:val="left"/>
      <w:pPr>
        <w:ind w:left="3626" w:hanging="360"/>
      </w:pPr>
    </w:lvl>
    <w:lvl w:ilvl="5" w:tplc="0402001B">
      <w:start w:val="1"/>
      <w:numFmt w:val="lowerRoman"/>
      <w:lvlText w:val="%6."/>
      <w:lvlJc w:val="right"/>
      <w:pPr>
        <w:ind w:left="4346" w:hanging="180"/>
      </w:pPr>
    </w:lvl>
    <w:lvl w:ilvl="6" w:tplc="0402000F">
      <w:start w:val="1"/>
      <w:numFmt w:val="decimal"/>
      <w:lvlText w:val="%7."/>
      <w:lvlJc w:val="left"/>
      <w:pPr>
        <w:ind w:left="5066" w:hanging="360"/>
      </w:pPr>
    </w:lvl>
    <w:lvl w:ilvl="7" w:tplc="04020019">
      <w:start w:val="1"/>
      <w:numFmt w:val="lowerLetter"/>
      <w:lvlText w:val="%8."/>
      <w:lvlJc w:val="left"/>
      <w:pPr>
        <w:ind w:left="5786" w:hanging="360"/>
      </w:pPr>
    </w:lvl>
    <w:lvl w:ilvl="8" w:tplc="0402001B">
      <w:start w:val="1"/>
      <w:numFmt w:val="lowerRoman"/>
      <w:lvlText w:val="%9."/>
      <w:lvlJc w:val="right"/>
      <w:pPr>
        <w:ind w:left="6506" w:hanging="180"/>
      </w:pPr>
    </w:lvl>
  </w:abstractNum>
  <w:abstractNum w:abstractNumId="5" w15:restartNumberingAfterBreak="0">
    <w:nsid w:val="701C223E"/>
    <w:multiLevelType w:val="hybridMultilevel"/>
    <w:tmpl w:val="C0CA8D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1566D"/>
    <w:multiLevelType w:val="hybridMultilevel"/>
    <w:tmpl w:val="D458C7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2D"/>
    <w:rsid w:val="0004016B"/>
    <w:rsid w:val="00091272"/>
    <w:rsid w:val="000B0ABB"/>
    <w:rsid w:val="000E5980"/>
    <w:rsid w:val="0014166B"/>
    <w:rsid w:val="00171B68"/>
    <w:rsid w:val="00190EC8"/>
    <w:rsid w:val="00194BA3"/>
    <w:rsid w:val="001A37C0"/>
    <w:rsid w:val="001C2AA1"/>
    <w:rsid w:val="001E212D"/>
    <w:rsid w:val="001E79A5"/>
    <w:rsid w:val="001F1B60"/>
    <w:rsid w:val="00223BD9"/>
    <w:rsid w:val="00276A54"/>
    <w:rsid w:val="0029321E"/>
    <w:rsid w:val="00293BED"/>
    <w:rsid w:val="00301055"/>
    <w:rsid w:val="00302E4C"/>
    <w:rsid w:val="00311D3C"/>
    <w:rsid w:val="0031544F"/>
    <w:rsid w:val="00331CF1"/>
    <w:rsid w:val="00350B41"/>
    <w:rsid w:val="00357FD7"/>
    <w:rsid w:val="00364619"/>
    <w:rsid w:val="003B374F"/>
    <w:rsid w:val="003C333A"/>
    <w:rsid w:val="0040279C"/>
    <w:rsid w:val="00414BCC"/>
    <w:rsid w:val="00414CEC"/>
    <w:rsid w:val="00430D1B"/>
    <w:rsid w:val="004517FF"/>
    <w:rsid w:val="0045677B"/>
    <w:rsid w:val="004666F0"/>
    <w:rsid w:val="0047561A"/>
    <w:rsid w:val="004944AE"/>
    <w:rsid w:val="004A39B0"/>
    <w:rsid w:val="004B3FA3"/>
    <w:rsid w:val="004C536E"/>
    <w:rsid w:val="004D0C89"/>
    <w:rsid w:val="004E7E16"/>
    <w:rsid w:val="005058C8"/>
    <w:rsid w:val="00514910"/>
    <w:rsid w:val="00515E76"/>
    <w:rsid w:val="00516AEF"/>
    <w:rsid w:val="00526016"/>
    <w:rsid w:val="0055467E"/>
    <w:rsid w:val="005704D9"/>
    <w:rsid w:val="00575634"/>
    <w:rsid w:val="005B3F5B"/>
    <w:rsid w:val="005D0B0D"/>
    <w:rsid w:val="005D30EF"/>
    <w:rsid w:val="005F4390"/>
    <w:rsid w:val="006334D0"/>
    <w:rsid w:val="006407DD"/>
    <w:rsid w:val="00651F07"/>
    <w:rsid w:val="006A691B"/>
    <w:rsid w:val="006D7243"/>
    <w:rsid w:val="006E2908"/>
    <w:rsid w:val="006E5432"/>
    <w:rsid w:val="006F2160"/>
    <w:rsid w:val="006F7A8A"/>
    <w:rsid w:val="00705AE2"/>
    <w:rsid w:val="00713BEF"/>
    <w:rsid w:val="00720EBD"/>
    <w:rsid w:val="0072785D"/>
    <w:rsid w:val="00731917"/>
    <w:rsid w:val="007358DC"/>
    <w:rsid w:val="0075796E"/>
    <w:rsid w:val="007671C0"/>
    <w:rsid w:val="007968D3"/>
    <w:rsid w:val="00796E41"/>
    <w:rsid w:val="007B0427"/>
    <w:rsid w:val="007E0A66"/>
    <w:rsid w:val="007F01DA"/>
    <w:rsid w:val="007F1857"/>
    <w:rsid w:val="00813E86"/>
    <w:rsid w:val="00814B19"/>
    <w:rsid w:val="00827C85"/>
    <w:rsid w:val="00831AB2"/>
    <w:rsid w:val="00833DB3"/>
    <w:rsid w:val="00846CB1"/>
    <w:rsid w:val="008B239F"/>
    <w:rsid w:val="008D4971"/>
    <w:rsid w:val="00905594"/>
    <w:rsid w:val="00930FBB"/>
    <w:rsid w:val="00942E68"/>
    <w:rsid w:val="0094772C"/>
    <w:rsid w:val="009931AA"/>
    <w:rsid w:val="009939E9"/>
    <w:rsid w:val="009B4425"/>
    <w:rsid w:val="009D631D"/>
    <w:rsid w:val="009E0D8E"/>
    <w:rsid w:val="009F7031"/>
    <w:rsid w:val="00A12079"/>
    <w:rsid w:val="00A53261"/>
    <w:rsid w:val="00A76D22"/>
    <w:rsid w:val="00A84AB3"/>
    <w:rsid w:val="00AC3DBE"/>
    <w:rsid w:val="00AD09C6"/>
    <w:rsid w:val="00AE1FC8"/>
    <w:rsid w:val="00AF108B"/>
    <w:rsid w:val="00B06D7D"/>
    <w:rsid w:val="00B23E0A"/>
    <w:rsid w:val="00B472F3"/>
    <w:rsid w:val="00B54DB6"/>
    <w:rsid w:val="00B579C8"/>
    <w:rsid w:val="00B67980"/>
    <w:rsid w:val="00B75DA6"/>
    <w:rsid w:val="00B83A65"/>
    <w:rsid w:val="00BF2D83"/>
    <w:rsid w:val="00C239B6"/>
    <w:rsid w:val="00C376F1"/>
    <w:rsid w:val="00C37B07"/>
    <w:rsid w:val="00C43873"/>
    <w:rsid w:val="00C532F7"/>
    <w:rsid w:val="00C76308"/>
    <w:rsid w:val="00CC2ACA"/>
    <w:rsid w:val="00CC4917"/>
    <w:rsid w:val="00CF059A"/>
    <w:rsid w:val="00D23E60"/>
    <w:rsid w:val="00D24E11"/>
    <w:rsid w:val="00D7590B"/>
    <w:rsid w:val="00D769CC"/>
    <w:rsid w:val="00D77E25"/>
    <w:rsid w:val="00DA0BED"/>
    <w:rsid w:val="00DA5E19"/>
    <w:rsid w:val="00DB1A62"/>
    <w:rsid w:val="00E633DD"/>
    <w:rsid w:val="00E67CEB"/>
    <w:rsid w:val="00E749EB"/>
    <w:rsid w:val="00E93332"/>
    <w:rsid w:val="00EA4713"/>
    <w:rsid w:val="00ED0B3C"/>
    <w:rsid w:val="00ED2C92"/>
    <w:rsid w:val="00EE6772"/>
    <w:rsid w:val="00EF226C"/>
    <w:rsid w:val="00EF2517"/>
    <w:rsid w:val="00EF3A4E"/>
    <w:rsid w:val="00F0735D"/>
    <w:rsid w:val="00F37D0E"/>
    <w:rsid w:val="00F804A2"/>
    <w:rsid w:val="00F8399D"/>
    <w:rsid w:val="00F87A6A"/>
    <w:rsid w:val="00F932CD"/>
    <w:rsid w:val="00FE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E1A25-308B-46EE-B1DE-FAAFD358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12D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12D"/>
    <w:pPr>
      <w:ind w:left="720"/>
      <w:contextualSpacing/>
    </w:pPr>
  </w:style>
  <w:style w:type="paragraph" w:customStyle="1" w:styleId="Body">
    <w:name w:val="Body"/>
    <w:rsid w:val="001E212D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bg-BG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rsid w:val="001E2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B44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9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6116</Words>
  <Characters>34863</Characters>
  <Application>Microsoft Office Word</Application>
  <DocSecurity>0</DocSecurity>
  <Lines>290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</cp:revision>
  <dcterms:created xsi:type="dcterms:W3CDTF">2021-02-19T06:37:00Z</dcterms:created>
  <dcterms:modified xsi:type="dcterms:W3CDTF">2021-02-19T06:37:00Z</dcterms:modified>
</cp:coreProperties>
</file>