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048FFE" w14:textId="77777777" w:rsidR="00F57D95" w:rsidRPr="0087177E" w:rsidRDefault="00F57D95" w:rsidP="00F57D95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hAnsi="Times New Roman"/>
        </w:rPr>
      </w:pPr>
      <w:r w:rsidRPr="0087177E">
        <w:rPr>
          <w:rFonts w:ascii="Times New Roman" w:hAnsi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1348786E" wp14:editId="57281A9F">
            <wp:simplePos x="0" y="0"/>
            <wp:positionH relativeFrom="column">
              <wp:posOffset>165984</wp:posOffset>
            </wp:positionH>
            <wp:positionV relativeFrom="paragraph">
              <wp:posOffset>-239229</wp:posOffset>
            </wp:positionV>
            <wp:extent cx="713740" cy="1066165"/>
            <wp:effectExtent l="0" t="0" r="0" b="635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177E">
        <w:rPr>
          <w:rFonts w:ascii="Times New Roman" w:eastAsia="Times New Roman" w:hAnsi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0714DED7" w14:textId="77777777" w:rsidR="00F57D95" w:rsidRPr="0087177E" w:rsidRDefault="00F57D95" w:rsidP="00F57D9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 w:rsidRPr="0087177E">
        <w:rPr>
          <w:rFonts w:ascii="Times New Roman" w:eastAsia="Times New Roman" w:hAnsi="Times New Roman"/>
          <w:sz w:val="20"/>
          <w:szCs w:val="20"/>
          <w:lang w:eastAsia="ar-SA"/>
        </w:rPr>
        <w:t>8000 Бургас, ул. ”Александровска” № 26</w:t>
      </w:r>
    </w:p>
    <w:p w14:paraId="46B5903B" w14:textId="69F37BCA" w:rsidR="00F57D95" w:rsidRPr="0087177E" w:rsidRDefault="00F57D95" w:rsidP="00F57D9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ar-SA"/>
        </w:rPr>
      </w:pPr>
      <w:r w:rsidRPr="0087177E">
        <w:rPr>
          <w:rFonts w:ascii="Times New Roman" w:eastAsia="Times New Roman" w:hAnsi="Times New Roman"/>
          <w:sz w:val="20"/>
          <w:szCs w:val="20"/>
          <w:lang w:eastAsia="ar-SA"/>
        </w:rPr>
        <w:t>тел.: 05</w:t>
      </w:r>
      <w:r w:rsidR="008F65DE" w:rsidRPr="0087177E">
        <w:rPr>
          <w:rFonts w:ascii="Times New Roman" w:eastAsia="Times New Roman" w:hAnsi="Times New Roman"/>
          <w:sz w:val="20"/>
          <w:szCs w:val="20"/>
          <w:lang w:eastAsia="ar-SA"/>
        </w:rPr>
        <w:t>6/ 84 13 00;</w:t>
      </w:r>
    </w:p>
    <w:p w14:paraId="3E6B1521" w14:textId="77777777" w:rsidR="00F57D95" w:rsidRPr="0087177E" w:rsidRDefault="00363133" w:rsidP="00F57D95">
      <w:pPr>
        <w:suppressAutoHyphens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hyperlink r:id="rId7" w:history="1">
        <w:r w:rsidR="00F57D95" w:rsidRPr="0087177E">
          <w:rPr>
            <w:rStyle w:val="Hyperlink"/>
            <w:rFonts w:ascii="Times New Roman" w:eastAsia="Times New Roman" w:hAnsi="Times New Roman"/>
            <w:sz w:val="20"/>
            <w:szCs w:val="20"/>
            <w:lang w:eastAsia="ar-SA"/>
          </w:rPr>
          <w:t>www.burgas</w:t>
        </w:r>
        <w:r w:rsidR="00F57D95" w:rsidRPr="0087177E">
          <w:rPr>
            <w:rStyle w:val="Hyperlink"/>
            <w:rFonts w:ascii="Times New Roman" w:eastAsia="Times New Roman" w:hAnsi="Times New Roman"/>
            <w:sz w:val="20"/>
            <w:szCs w:val="20"/>
            <w:lang w:val="en-US" w:eastAsia="ar-SA"/>
          </w:rPr>
          <w:t>council</w:t>
        </w:r>
        <w:r w:rsidR="00F57D95" w:rsidRPr="0087177E">
          <w:rPr>
            <w:rStyle w:val="Hyperlink"/>
            <w:rFonts w:ascii="Times New Roman" w:eastAsia="Times New Roman" w:hAnsi="Times New Roman"/>
            <w:sz w:val="20"/>
            <w:szCs w:val="20"/>
            <w:lang w:eastAsia="ar-SA"/>
          </w:rPr>
          <w:t>.</w:t>
        </w:r>
        <w:r w:rsidR="00F57D95" w:rsidRPr="0087177E">
          <w:rPr>
            <w:rStyle w:val="Hyperlink"/>
            <w:rFonts w:ascii="Times New Roman" w:eastAsia="Times New Roman" w:hAnsi="Times New Roman"/>
            <w:sz w:val="20"/>
            <w:szCs w:val="20"/>
            <w:lang w:val="en-US" w:eastAsia="ar-SA"/>
          </w:rPr>
          <w:t>org</w:t>
        </w:r>
      </w:hyperlink>
      <w:r w:rsidR="00F57D95" w:rsidRPr="00551719">
        <w:rPr>
          <w:rFonts w:ascii="Times New Roman" w:eastAsia="Times New Roman" w:hAnsi="Times New Roman"/>
          <w:sz w:val="20"/>
          <w:szCs w:val="20"/>
          <w:lang w:val="en-US" w:eastAsia="ar-SA"/>
        </w:rPr>
        <w:t xml:space="preserve">; </w:t>
      </w:r>
      <w:r w:rsidR="00F57D95" w:rsidRPr="0087177E">
        <w:rPr>
          <w:rFonts w:ascii="Times New Roman" w:eastAsia="Times New Roman" w:hAnsi="Times New Roman"/>
          <w:sz w:val="20"/>
          <w:szCs w:val="20"/>
          <w:lang w:val="en-US" w:eastAsia="ar-SA"/>
        </w:rPr>
        <w:t>e-mail</w:t>
      </w:r>
      <w:r w:rsidR="00F57D95" w:rsidRPr="0087177E">
        <w:rPr>
          <w:rFonts w:ascii="Times New Roman" w:eastAsia="Times New Roman" w:hAnsi="Times New Roman"/>
          <w:sz w:val="20"/>
          <w:szCs w:val="20"/>
          <w:lang w:eastAsia="ar-SA"/>
        </w:rPr>
        <w:t xml:space="preserve">: </w:t>
      </w:r>
      <w:r w:rsidR="00F57D95" w:rsidRPr="0087177E">
        <w:rPr>
          <w:rFonts w:ascii="Times New Roman" w:eastAsia="Times New Roman" w:hAnsi="Times New Roman"/>
          <w:sz w:val="20"/>
          <w:szCs w:val="20"/>
          <w:lang w:val="pt-BR" w:eastAsia="ar-SA"/>
        </w:rPr>
        <w:t>council</w:t>
      </w:r>
      <w:r w:rsidR="00F57D95" w:rsidRPr="0087177E">
        <w:rPr>
          <w:rFonts w:ascii="Times New Roman" w:eastAsia="Times New Roman" w:hAnsi="Times New Roman"/>
          <w:sz w:val="20"/>
          <w:szCs w:val="20"/>
          <w:lang w:eastAsia="ar-SA"/>
        </w:rPr>
        <w:t>@</w:t>
      </w:r>
      <w:r w:rsidR="00F57D95" w:rsidRPr="0087177E">
        <w:rPr>
          <w:rFonts w:ascii="Times New Roman" w:eastAsia="Times New Roman" w:hAnsi="Times New Roman"/>
          <w:sz w:val="20"/>
          <w:szCs w:val="20"/>
          <w:lang w:val="pt-BR" w:eastAsia="ar-SA"/>
        </w:rPr>
        <w:t>burgas</w:t>
      </w:r>
      <w:r w:rsidR="00F57D95" w:rsidRPr="0087177E"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="00F57D95" w:rsidRPr="0087177E">
        <w:rPr>
          <w:rFonts w:ascii="Times New Roman" w:eastAsia="Times New Roman" w:hAnsi="Times New Roman"/>
          <w:sz w:val="20"/>
          <w:szCs w:val="20"/>
          <w:lang w:val="pt-BR" w:eastAsia="ar-SA"/>
        </w:rPr>
        <w:t>org</w:t>
      </w:r>
    </w:p>
    <w:p w14:paraId="2D1669D5" w14:textId="77777777" w:rsidR="00F57D95" w:rsidRDefault="00F57D95" w:rsidP="00F57D95">
      <w:pPr>
        <w:suppressAutoHyphens/>
        <w:autoSpaceDN w:val="0"/>
        <w:spacing w:after="0" w:line="240" w:lineRule="auto"/>
        <w:ind w:firstLine="708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7E1F1D4" wp14:editId="3207494D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F99B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5F3F7B3" w14:textId="0D784023" w:rsidR="00F57D95" w:rsidRDefault="00915532" w:rsidP="0087177E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Временна комисия за избор на съдебни заседатели</w:t>
      </w:r>
    </w:p>
    <w:p w14:paraId="5B7273A1" w14:textId="77777777" w:rsidR="00F57D95" w:rsidRPr="00EF264B" w:rsidRDefault="00F57D95" w:rsidP="00F57D95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hAnsi="Times New Roman"/>
        </w:rPr>
      </w:pPr>
    </w:p>
    <w:p w14:paraId="50CACD04" w14:textId="77777777" w:rsidR="00F57D95" w:rsidRDefault="00F57D95" w:rsidP="00EF264B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14:paraId="0F27F104" w14:textId="5833CD47" w:rsidR="00F57D95" w:rsidRDefault="00A53DFF" w:rsidP="00F57D95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 w:rsidR="008F65DE" w:rsidRPr="00551719">
        <w:rPr>
          <w:rFonts w:ascii="Times New Roman" w:eastAsia="Times New Roman" w:hAnsi="Times New Roman"/>
          <w:b/>
          <w:bCs/>
          <w:caps/>
          <w:sz w:val="24"/>
          <w:szCs w:val="24"/>
          <w:lang w:val="ru-RU" w:eastAsia="bg-BG"/>
        </w:rPr>
        <w:t xml:space="preserve"> </w:t>
      </w:r>
      <w:r w:rsidR="00915532"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№1</w:t>
      </w:r>
    </w:p>
    <w:p w14:paraId="5F2C353C" w14:textId="77777777" w:rsidR="00915532" w:rsidRPr="0087177E" w:rsidRDefault="00915532" w:rsidP="00F57D95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hAnsi="Times New Roman"/>
          <w:sz w:val="24"/>
          <w:szCs w:val="24"/>
        </w:rPr>
      </w:pPr>
    </w:p>
    <w:p w14:paraId="68282DD6" w14:textId="77777777" w:rsidR="00F57D95" w:rsidRPr="0087177E" w:rsidRDefault="00F57D95" w:rsidP="00EF264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vanish/>
          <w:sz w:val="24"/>
          <w:szCs w:val="24"/>
          <w:lang w:eastAsia="bg-BG"/>
        </w:rPr>
      </w:pPr>
    </w:p>
    <w:p w14:paraId="6873652C" w14:textId="3959CE9E" w:rsidR="00F57D95" w:rsidRPr="0087177E" w:rsidRDefault="00361B4B" w:rsidP="00F57D9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02</w:t>
      </w:r>
      <w:r w:rsidR="00F57D95" w:rsidRPr="0087177E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3.2020</w:t>
      </w:r>
      <w:r w:rsidR="00F57D95"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 г. от 10:00 часа, в зала № 2, ет. 1, Община Бургас, ул. „Александровска“ № 26</w:t>
      </w:r>
      <w:r w:rsidR="00F57D95" w:rsidRPr="00551719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r w:rsidR="00F57D95"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се проведе заседание на </w:t>
      </w:r>
      <w:r w:rsidR="00915532">
        <w:rPr>
          <w:rFonts w:ascii="Times New Roman" w:eastAsia="Times New Roman" w:hAnsi="Times New Roman"/>
          <w:sz w:val="24"/>
          <w:szCs w:val="24"/>
          <w:lang w:eastAsia="bg-BG"/>
        </w:rPr>
        <w:t>Временната комисия за избор на съдебни заседатели</w:t>
      </w:r>
      <w:r w:rsidR="00E84F44">
        <w:rPr>
          <w:rFonts w:ascii="Times New Roman" w:eastAsia="Times New Roman" w:hAnsi="Times New Roman"/>
          <w:sz w:val="24"/>
          <w:szCs w:val="24"/>
          <w:lang w:eastAsia="bg-BG"/>
        </w:rPr>
        <w:t>, избрана с решение на Общински съвет – Бур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гас съгласно т. 4</w:t>
      </w:r>
      <w:r w:rsidR="00A3703C">
        <w:rPr>
          <w:rFonts w:ascii="Times New Roman" w:eastAsia="Times New Roman" w:hAnsi="Times New Roman"/>
          <w:sz w:val="24"/>
          <w:szCs w:val="24"/>
          <w:lang w:eastAsia="bg-BG"/>
        </w:rPr>
        <w:t>9 от Протокол 6/ 28.01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.2020</w:t>
      </w:r>
      <w:r w:rsidR="00E84F44">
        <w:rPr>
          <w:rFonts w:ascii="Times New Roman" w:eastAsia="Times New Roman" w:hAnsi="Times New Roman"/>
          <w:sz w:val="24"/>
          <w:szCs w:val="24"/>
          <w:lang w:eastAsia="bg-BG"/>
        </w:rPr>
        <w:t xml:space="preserve"> г.</w:t>
      </w:r>
    </w:p>
    <w:p w14:paraId="539D8C82" w14:textId="0DF8D623" w:rsidR="00EF264B" w:rsidRDefault="00F57D95" w:rsidP="00DD036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="00915532">
        <w:rPr>
          <w:rFonts w:ascii="Times New Roman" w:eastAsia="Times New Roman" w:hAnsi="Times New Roman"/>
          <w:sz w:val="24"/>
          <w:szCs w:val="24"/>
          <w:lang w:eastAsia="bg-BG"/>
        </w:rPr>
        <w:t>Димчо Грудев</w:t>
      </w:r>
      <w:r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 – председател, </w:t>
      </w:r>
      <w:r w:rsidR="00361B4B">
        <w:rPr>
          <w:rFonts w:ascii="Times New Roman" w:eastAsia="Times New Roman" w:hAnsi="Times New Roman"/>
          <w:sz w:val="24"/>
          <w:szCs w:val="24"/>
          <w:lang w:eastAsia="bg-BG"/>
        </w:rPr>
        <w:t>Иво Баев</w:t>
      </w:r>
      <w:r w:rsidR="00915532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8F65DE" w:rsidRPr="00551719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– </w:t>
      </w:r>
      <w:r w:rsidR="00361B4B">
        <w:rPr>
          <w:rFonts w:ascii="Times New Roman" w:eastAsia="Times New Roman" w:hAnsi="Times New Roman"/>
          <w:sz w:val="24"/>
          <w:szCs w:val="24"/>
          <w:lang w:eastAsia="bg-BG"/>
        </w:rPr>
        <w:t>зам.-председател и членов</w:t>
      </w:r>
      <w:r w:rsidR="00CE64B4">
        <w:rPr>
          <w:rFonts w:ascii="Times New Roman" w:eastAsia="Times New Roman" w:hAnsi="Times New Roman"/>
          <w:sz w:val="24"/>
          <w:szCs w:val="24"/>
          <w:lang w:eastAsia="bg-BG"/>
        </w:rPr>
        <w:t>е: Диян Георгиев, Павел Маринов и</w:t>
      </w:r>
      <w:r w:rsidR="00361B4B">
        <w:rPr>
          <w:rFonts w:ascii="Times New Roman" w:eastAsia="Times New Roman" w:hAnsi="Times New Roman"/>
          <w:sz w:val="24"/>
          <w:szCs w:val="24"/>
          <w:lang w:eastAsia="bg-BG"/>
        </w:rPr>
        <w:t xml:space="preserve"> Станимир</w:t>
      </w:r>
      <w:r w:rsidR="00CE64B4" w:rsidRPr="00CE64B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E64B4">
        <w:rPr>
          <w:rFonts w:ascii="Times New Roman" w:eastAsia="Times New Roman" w:hAnsi="Times New Roman"/>
          <w:sz w:val="24"/>
          <w:szCs w:val="24"/>
          <w:lang w:eastAsia="bg-BG"/>
        </w:rPr>
        <w:t>Апостолов</w:t>
      </w:r>
      <w:r w:rsidR="00915532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 w:rsidR="00E84F44">
        <w:rPr>
          <w:rFonts w:ascii="Times New Roman" w:eastAsia="Times New Roman" w:hAnsi="Times New Roman"/>
          <w:sz w:val="24"/>
          <w:szCs w:val="24"/>
          <w:lang w:eastAsia="bg-BG"/>
        </w:rPr>
        <w:t xml:space="preserve">От членовете на комисията </w:t>
      </w:r>
      <w:r w:rsidR="00915532">
        <w:rPr>
          <w:rFonts w:ascii="Times New Roman" w:eastAsia="Times New Roman" w:hAnsi="Times New Roman"/>
          <w:sz w:val="24"/>
          <w:szCs w:val="24"/>
          <w:lang w:eastAsia="bg-BG"/>
        </w:rPr>
        <w:t>отсъства</w:t>
      </w:r>
      <w:r w:rsidR="00CE64B4">
        <w:rPr>
          <w:rFonts w:ascii="Times New Roman" w:eastAsia="Times New Roman" w:hAnsi="Times New Roman"/>
          <w:sz w:val="24"/>
          <w:szCs w:val="24"/>
          <w:lang w:eastAsia="bg-BG"/>
        </w:rPr>
        <w:t>ха</w:t>
      </w:r>
      <w:r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61B4B">
        <w:rPr>
          <w:rFonts w:ascii="Times New Roman" w:eastAsia="Times New Roman" w:hAnsi="Times New Roman"/>
          <w:sz w:val="24"/>
          <w:szCs w:val="24"/>
          <w:lang w:eastAsia="bg-BG"/>
        </w:rPr>
        <w:t>Георги Дракалиев</w:t>
      </w:r>
      <w:r w:rsidR="00CE64B4" w:rsidRPr="00CE64B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E64B4">
        <w:rPr>
          <w:rFonts w:ascii="Times New Roman" w:eastAsia="Times New Roman" w:hAnsi="Times New Roman"/>
          <w:sz w:val="24"/>
          <w:szCs w:val="24"/>
          <w:lang w:eastAsia="bg-BG"/>
        </w:rPr>
        <w:t>и  Константин Бачийски</w:t>
      </w:r>
      <w:r w:rsidR="00DD0369"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</w:p>
    <w:p w14:paraId="66F7BF67" w14:textId="670C09E7" w:rsidR="00E84F44" w:rsidRDefault="00F57D95" w:rsidP="00DD036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Заседанието откри и ръководи председателят на </w:t>
      </w:r>
      <w:r w:rsidR="00915532">
        <w:rPr>
          <w:rFonts w:ascii="Times New Roman" w:eastAsia="Times New Roman" w:hAnsi="Times New Roman"/>
          <w:sz w:val="24"/>
          <w:szCs w:val="24"/>
          <w:lang w:eastAsia="bg-BG"/>
        </w:rPr>
        <w:t>Временната комисия за избор на съдебни заседатели</w:t>
      </w:r>
      <w:r w:rsidRPr="0087177E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r w:rsidR="00915532">
        <w:rPr>
          <w:rFonts w:ascii="Times New Roman" w:eastAsia="Times New Roman" w:hAnsi="Times New Roman"/>
          <w:sz w:val="24"/>
          <w:szCs w:val="24"/>
          <w:lang w:eastAsia="bg-BG"/>
        </w:rPr>
        <w:t xml:space="preserve">Димчо Грудев. </w:t>
      </w:r>
      <w:r w:rsidR="00361B4B">
        <w:rPr>
          <w:rFonts w:ascii="Times New Roman" w:eastAsia="Times New Roman" w:hAnsi="Times New Roman"/>
          <w:i/>
          <w:sz w:val="24"/>
          <w:szCs w:val="24"/>
          <w:lang w:eastAsia="bg-BG"/>
        </w:rPr>
        <w:t>С 5</w:t>
      </w:r>
      <w:r w:rsidRPr="006507E0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гл. „за“, 0 гл. „против“ и 0 гл. „въздържали се“ </w:t>
      </w:r>
      <w:r w:rsidRPr="006507E0">
        <w:rPr>
          <w:rFonts w:ascii="Times New Roman" w:eastAsia="Times New Roman" w:hAnsi="Times New Roman"/>
          <w:sz w:val="24"/>
          <w:szCs w:val="24"/>
          <w:lang w:eastAsia="bg-BG"/>
        </w:rPr>
        <w:t xml:space="preserve">се прие следния </w:t>
      </w:r>
    </w:p>
    <w:p w14:paraId="11367A46" w14:textId="77777777" w:rsidR="00AE69C2" w:rsidRDefault="00AE69C2" w:rsidP="00DD0369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13683A0" w14:textId="71FD80F4" w:rsidR="00E84F44" w:rsidRDefault="00E84F44" w:rsidP="00AE69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AE69C2">
        <w:rPr>
          <w:rFonts w:ascii="Times New Roman" w:eastAsia="Times New Roman" w:hAnsi="Times New Roman"/>
          <w:b/>
          <w:sz w:val="24"/>
          <w:szCs w:val="24"/>
          <w:lang w:eastAsia="bg-BG"/>
        </w:rPr>
        <w:t>ДНЕВЕН РЕД</w:t>
      </w:r>
    </w:p>
    <w:p w14:paraId="25491351" w14:textId="77777777" w:rsidR="00AE69C2" w:rsidRPr="00AE69C2" w:rsidRDefault="00AE69C2" w:rsidP="00AE69C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14:paraId="1D851135" w14:textId="7660475A" w:rsidR="00AE69C2" w:rsidRPr="007952D3" w:rsidRDefault="00F10558" w:rsidP="00AE69C2">
      <w:pPr>
        <w:pStyle w:val="ListParagraph"/>
        <w:numPr>
          <w:ilvl w:val="0"/>
          <w:numId w:val="17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Подбор по документи на</w:t>
      </w:r>
      <w:r w:rsidR="00AE69C2" w:rsidRPr="007952D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кандидати</w:t>
      </w:r>
      <w:r w:rsidR="00AE69C2" w:rsidRPr="00551719">
        <w:rPr>
          <w:rFonts w:ascii="Times New Roman" w:eastAsia="Times New Roman" w:hAnsi="Times New Roman"/>
          <w:b/>
          <w:bCs/>
          <w:sz w:val="24"/>
          <w:szCs w:val="24"/>
          <w:lang w:val="ru-RU" w:eastAsia="bg-BG"/>
        </w:rPr>
        <w:t>те</w:t>
      </w:r>
      <w:r w:rsidR="00AE69C2" w:rsidRPr="007952D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 съдебни заседатели към Районен съд – Бургас и Окръжен съд – Бургас</w:t>
      </w:r>
    </w:p>
    <w:p w14:paraId="2DFD418C" w14:textId="4946DCE1" w:rsidR="00F57D95" w:rsidRDefault="00AE69C2" w:rsidP="00D64CFD">
      <w:pPr>
        <w:pStyle w:val="ListParagraph"/>
        <w:numPr>
          <w:ilvl w:val="0"/>
          <w:numId w:val="17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7952D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Определяне дати за провеждане на събеседване с одобрените </w:t>
      </w:r>
      <w:r w:rsidR="00DE6CEE" w:rsidRPr="007952D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кандидати за съдебни заседатели</w:t>
      </w:r>
    </w:p>
    <w:p w14:paraId="67C8554C" w14:textId="4AC61BF9" w:rsidR="00F57D95" w:rsidRPr="00361B4B" w:rsidRDefault="00361B4B" w:rsidP="00361B4B">
      <w:pPr>
        <w:pStyle w:val="ListParagraph"/>
        <w:spacing w:line="240" w:lineRule="auto"/>
        <w:ind w:left="1068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38D95E27" w14:textId="23ECA9A7" w:rsidR="00915532" w:rsidRDefault="00E84F44" w:rsidP="00AE69C2">
      <w:pPr>
        <w:suppressAutoHyphens/>
        <w:autoSpaceDN w:val="0"/>
        <w:spacing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AE69C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Точка 1</w:t>
      </w:r>
    </w:p>
    <w:p w14:paraId="49351ED8" w14:textId="15ED20A2" w:rsidR="00D64CFD" w:rsidRDefault="00D64CFD" w:rsidP="00D64CFD">
      <w:pPr>
        <w:suppressAutoHyphens/>
        <w:autoSpaceDN w:val="0"/>
        <w:spacing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3CDE6CB6" w14:textId="3AC53F22" w:rsidR="006507E0" w:rsidRPr="00D64CFD" w:rsidRDefault="00361B4B" w:rsidP="00D64CFD">
      <w:pPr>
        <w:suppressAutoHyphens/>
        <w:autoSpaceDN w:val="0"/>
        <w:spacing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Председателят на К</w:t>
      </w:r>
      <w:r w:rsidR="00D64CFD" w:rsidRPr="00D64CFD">
        <w:rPr>
          <w:rFonts w:ascii="Times New Roman" w:eastAsia="Times New Roman" w:hAnsi="Times New Roman"/>
          <w:bCs/>
          <w:sz w:val="24"/>
          <w:szCs w:val="24"/>
          <w:lang w:eastAsia="bg-BG"/>
        </w:rPr>
        <w:t>омисията представи на членовете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="00D64CFD" w:rsidRPr="00361B4B">
        <w:rPr>
          <w:rFonts w:ascii="Times New Roman" w:eastAsia="Times New Roman" w:hAnsi="Times New Roman"/>
          <w:bCs/>
          <w:sz w:val="24"/>
          <w:szCs w:val="24"/>
          <w:lang w:eastAsia="bg-BG"/>
        </w:rPr>
        <w:t>н</w:t>
      </w:r>
      <w:r w:rsidR="006507E0" w:rsidRPr="00361B4B">
        <w:rPr>
          <w:rFonts w:ascii="Times New Roman" w:eastAsia="Times New Roman" w:hAnsi="Times New Roman"/>
          <w:bCs/>
          <w:sz w:val="24"/>
          <w:szCs w:val="24"/>
          <w:lang w:eastAsia="bg-BG"/>
        </w:rPr>
        <w:t>еобходими</w:t>
      </w:r>
      <w:r w:rsidR="00D64CFD" w:rsidRPr="00361B4B">
        <w:rPr>
          <w:rFonts w:ascii="Times New Roman" w:eastAsia="Times New Roman" w:hAnsi="Times New Roman"/>
          <w:bCs/>
          <w:sz w:val="24"/>
          <w:szCs w:val="24"/>
          <w:lang w:eastAsia="bg-BG"/>
        </w:rPr>
        <w:t>те</w:t>
      </w:r>
      <w:r w:rsidR="006507E0" w:rsidRPr="00D64CF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документи за кандидатстване по чл. 68, ал. 3 от Закона за съдебната власт:</w:t>
      </w:r>
    </w:p>
    <w:p w14:paraId="7E381EC7" w14:textId="407BAE53" w:rsidR="006507E0" w:rsidRDefault="00361B4B" w:rsidP="00D64CFD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заявление за кандидатстване за съдебен заседател (Приложение №1 или Приложение №1а)</w:t>
      </w:r>
      <w:r w:rsidR="006507E0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14:paraId="6BC16A47" w14:textId="3BD8C922" w:rsidR="00361B4B" w:rsidRDefault="00361B4B" w:rsidP="00D64CFD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подробна автобиография, подписана от кандидата;</w:t>
      </w:r>
    </w:p>
    <w:p w14:paraId="314A266C" w14:textId="0B6EE22A" w:rsidR="006507E0" w:rsidRDefault="006507E0" w:rsidP="006507E0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нотариално заверено копие от диплома за завършено образование;</w:t>
      </w:r>
    </w:p>
    <w:p w14:paraId="24935CB2" w14:textId="4C1FFA6F" w:rsidR="006507E0" w:rsidRDefault="006507E0" w:rsidP="006507E0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медицинско удостоверение, че лицето не страда от психическо заболяване;</w:t>
      </w:r>
    </w:p>
    <w:p w14:paraId="01D7574F" w14:textId="74A06B03" w:rsidR="006507E0" w:rsidRDefault="00327D38" w:rsidP="006507E0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данни за контакт на две лица, към които Общински съвет – Бургас да се обръща за препоръки ( Приложение №5);</w:t>
      </w:r>
    </w:p>
    <w:p w14:paraId="4936499A" w14:textId="640898CE" w:rsidR="00327D38" w:rsidRDefault="00327D38" w:rsidP="006507E0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мотивационно писмо;</w:t>
      </w:r>
    </w:p>
    <w:p w14:paraId="38DB11CB" w14:textId="4F0192CA" w:rsidR="00327D38" w:rsidRDefault="00327D38" w:rsidP="006507E0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писмено съгласие ( Приложение №4</w:t>
      </w:r>
      <w:r w:rsidR="00361B4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или Приложение №4а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);</w:t>
      </w:r>
    </w:p>
    <w:p w14:paraId="02903551" w14:textId="627655D0" w:rsidR="00327D38" w:rsidRDefault="00327D38" w:rsidP="00327D38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декларация за липса на обстоятелствата по чл. 67, ал. 3 от ( </w:t>
      </w:r>
      <w:r w:rsidR="00361B4B">
        <w:rPr>
          <w:rFonts w:ascii="Times New Roman" w:eastAsia="Times New Roman" w:hAnsi="Times New Roman"/>
          <w:bCs/>
          <w:sz w:val="24"/>
          <w:szCs w:val="24"/>
          <w:lang w:eastAsia="bg-BG"/>
        </w:rPr>
        <w:t>Приложение №2 или Приложение №2а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);</w:t>
      </w:r>
    </w:p>
    <w:p w14:paraId="25E008A1" w14:textId="3394C0F9" w:rsidR="00327D38" w:rsidRDefault="00327D38" w:rsidP="006507E0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 16 юли 1973 г.</w:t>
      </w:r>
    </w:p>
    <w:p w14:paraId="6CBBDAEF" w14:textId="75E8A3CE" w:rsidR="00327D38" w:rsidRPr="006507E0" w:rsidRDefault="00327D38" w:rsidP="006507E0">
      <w:pPr>
        <w:pStyle w:val="ListParagraph"/>
        <w:numPr>
          <w:ilvl w:val="0"/>
          <w:numId w:val="5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декларация за съответствие и изискването на чл. </w:t>
      </w:r>
      <w:r w:rsidR="00361B4B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69, ал. 2 от ЗСВ ( Приложение №3 или Приложение №3а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).</w:t>
      </w:r>
    </w:p>
    <w:p w14:paraId="6EB9297D" w14:textId="77777777" w:rsidR="008B4D0E" w:rsidRDefault="008B4D0E" w:rsidP="008E4E50">
      <w:pPr>
        <w:suppressAutoHyphens/>
        <w:autoSpaceDN w:val="0"/>
        <w:spacing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14:paraId="178C6896" w14:textId="1265CD2C" w:rsidR="00915532" w:rsidRDefault="00D64CFD" w:rsidP="00915532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В деловодството на Общински съвет – Бургас в указания в решението срок са п</w:t>
      </w:r>
      <w:r w:rsidR="006507E0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остъпили </w:t>
      </w:r>
      <w:r w:rsidR="007952D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общо </w:t>
      </w:r>
      <w:r w:rsidR="000A494E">
        <w:rPr>
          <w:rFonts w:ascii="Times New Roman" w:eastAsia="Times New Roman" w:hAnsi="Times New Roman"/>
          <w:bCs/>
          <w:sz w:val="24"/>
          <w:szCs w:val="24"/>
          <w:lang w:eastAsia="bg-BG"/>
        </w:rPr>
        <w:t>76</w:t>
      </w:r>
      <w:r w:rsidR="00553FA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заявления от кандидати за съдебни заседатели. </w:t>
      </w:r>
      <w:r w:rsidR="00915532">
        <w:rPr>
          <w:rFonts w:ascii="Times New Roman" w:eastAsia="Times New Roman" w:hAnsi="Times New Roman"/>
          <w:bCs/>
          <w:sz w:val="24"/>
          <w:szCs w:val="24"/>
          <w:lang w:eastAsia="bg-BG"/>
        </w:rPr>
        <w:t>Комисията разгледа заявленията ведно с документите на кандидатите.</w:t>
      </w:r>
      <w:r w:rsidR="00553FA3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</w:p>
    <w:p w14:paraId="3DA76DD4" w14:textId="1E3BB48A" w:rsidR="00553FA3" w:rsidRDefault="00D64CFD" w:rsidP="00915532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Членовете на к</w:t>
      </w:r>
      <w:r w:rsidR="00553FA3">
        <w:rPr>
          <w:rFonts w:ascii="Times New Roman" w:eastAsia="Times New Roman" w:hAnsi="Times New Roman"/>
          <w:bCs/>
          <w:sz w:val="24"/>
          <w:szCs w:val="24"/>
          <w:lang w:eastAsia="bg-BG"/>
        </w:rPr>
        <w:t>омисията ус</w:t>
      </w:r>
      <w:r w:rsidR="000A494E">
        <w:rPr>
          <w:rFonts w:ascii="Times New Roman" w:eastAsia="Times New Roman" w:hAnsi="Times New Roman"/>
          <w:bCs/>
          <w:sz w:val="24"/>
          <w:szCs w:val="24"/>
          <w:lang w:eastAsia="bg-BG"/>
        </w:rPr>
        <w:t>тановиха, че 34</w:t>
      </w:r>
      <w:r w:rsidR="008E4E50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от кандидатите с</w:t>
      </w:r>
      <w:r w:rsidR="00553FA3">
        <w:rPr>
          <w:rFonts w:ascii="Times New Roman" w:eastAsia="Times New Roman" w:hAnsi="Times New Roman"/>
          <w:bCs/>
          <w:sz w:val="24"/>
          <w:szCs w:val="24"/>
          <w:lang w:eastAsia="bg-BG"/>
        </w:rPr>
        <w:t>а подали документи и за двете съдилища. Председателят на Временната комисия за избор на съдебни заседател</w:t>
      </w:r>
      <w:r w:rsidR="008E4E50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и Димчо Грудев предложи </w:t>
      </w:r>
      <w:r w:rsidR="0077745E">
        <w:rPr>
          <w:rFonts w:ascii="Times New Roman" w:eastAsia="Times New Roman" w:hAnsi="Times New Roman"/>
          <w:bCs/>
          <w:sz w:val="24"/>
          <w:szCs w:val="24"/>
          <w:lang w:eastAsia="bg-BG"/>
        </w:rPr>
        <w:t>след провеждането на събеседването същите</w:t>
      </w:r>
      <w:r w:rsidR="008E4E50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да бъдат разпределени към съответните съдилища. </w:t>
      </w:r>
    </w:p>
    <w:p w14:paraId="43F67269" w14:textId="72F8C713" w:rsidR="000D51CD" w:rsidRDefault="0077745E" w:rsidP="00260A80">
      <w:pPr>
        <w:suppressAutoHyphens/>
        <w:autoSpaceDN w:val="0"/>
        <w:spacing w:before="100"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Заседаващите констатираха, че</w:t>
      </w:r>
      <w:r w:rsidR="006222FE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някои от кандидат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ите,</w:t>
      </w:r>
      <w:r w:rsidR="006222FE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Pr="000D51CD">
        <w:rPr>
          <w:rFonts w:ascii="Times New Roman" w:eastAsia="Times New Roman" w:hAnsi="Times New Roman"/>
          <w:bCs/>
          <w:sz w:val="24"/>
          <w:szCs w:val="24"/>
          <w:lang w:eastAsia="bg-BG"/>
        </w:rPr>
        <w:t>родени преди 16 юли 1973 г.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,</w:t>
      </w:r>
      <w:r w:rsidR="006222FE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не са представили </w:t>
      </w:r>
      <w:r w:rsidR="000D51CD" w:rsidRPr="000D51CD">
        <w:rPr>
          <w:rFonts w:ascii="Times New Roman" w:eastAsia="Times New Roman" w:hAnsi="Times New Roman"/>
          <w:bCs/>
          <w:sz w:val="24"/>
          <w:szCs w:val="24"/>
          <w:lang w:eastAsia="bg-BG"/>
        </w:rPr>
        <w:t>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  <w:r w:rsidR="000D51C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П</w:t>
      </w:r>
      <w:r w:rsidR="006222FE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редседателят на </w:t>
      </w:r>
      <w:r w:rsidR="00E84F44">
        <w:rPr>
          <w:rFonts w:ascii="Times New Roman" w:eastAsia="Times New Roman" w:hAnsi="Times New Roman"/>
          <w:bCs/>
          <w:sz w:val="24"/>
          <w:szCs w:val="24"/>
          <w:lang w:eastAsia="bg-BG"/>
        </w:rPr>
        <w:t>к</w:t>
      </w:r>
      <w:r w:rsidR="006222FE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омисията предложи 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тези лица</w:t>
      </w:r>
      <w:r w:rsidR="006222FE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да бъдат допуснати до събеседване</w:t>
      </w:r>
      <w:r w:rsidR="003059C0">
        <w:rPr>
          <w:rFonts w:ascii="Times New Roman" w:eastAsia="Times New Roman" w:hAnsi="Times New Roman"/>
          <w:bCs/>
          <w:sz w:val="24"/>
          <w:szCs w:val="24"/>
          <w:lang w:eastAsia="bg-BG"/>
        </w:rPr>
        <w:t>,</w:t>
      </w:r>
      <w:r w:rsidR="006222FE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като в срок до датата на изслуш</w:t>
      </w:r>
      <w:r w:rsidR="003059C0">
        <w:rPr>
          <w:rFonts w:ascii="Times New Roman" w:eastAsia="Times New Roman" w:hAnsi="Times New Roman"/>
          <w:bCs/>
          <w:sz w:val="24"/>
          <w:szCs w:val="24"/>
          <w:lang w:eastAsia="bg-BG"/>
        </w:rPr>
        <w:t>ването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,</w:t>
      </w:r>
      <w:r w:rsidR="003059C0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същите да представят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горепосочения документ</w:t>
      </w:r>
      <w:r w:rsidR="003059C0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  <w:r w:rsidR="000D51CD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="006222FE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Предложението бе подложено на гласуване и с </w:t>
      </w:r>
      <w:r w:rsidR="00C94A9D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5</w:t>
      </w:r>
      <w:r w:rsidR="006222FE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 xml:space="preserve"> гл. „за“ </w:t>
      </w:r>
      <w:r w:rsidR="006222FE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бе одобрено единодушно. </w:t>
      </w:r>
    </w:p>
    <w:p w14:paraId="14BA35EB" w14:textId="46B33117" w:rsidR="002940F3" w:rsidRDefault="002940F3" w:rsidP="006222FE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14:paraId="0704C64A" w14:textId="4BA8B941" w:rsidR="002940F3" w:rsidRPr="00260A80" w:rsidRDefault="00260A80" w:rsidP="002940F3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</w:pPr>
      <w:r w:rsidRPr="00260A80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 xml:space="preserve">След приключване на дебатите, членовете на </w:t>
      </w:r>
      <w:r w:rsidR="002940F3" w:rsidRPr="00260A80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>Временната комисия за избор на съдебни заседатели</w:t>
      </w:r>
      <w:r w:rsidRPr="00260A80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>,</w:t>
      </w:r>
      <w:r w:rsidR="002940F3" w:rsidRPr="00260A80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 xml:space="preserve"> с  </w:t>
      </w:r>
      <w:r w:rsidR="00FC5F7D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>5</w:t>
      </w:r>
      <w:r w:rsidRPr="00260A80">
        <w:rPr>
          <w:rFonts w:ascii="Times New Roman" w:eastAsia="Times New Roman" w:hAnsi="Times New Roman"/>
          <w:b/>
          <w:bCs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</w:p>
    <w:p w14:paraId="66AA6975" w14:textId="329C88D8" w:rsidR="002940F3" w:rsidRPr="00260A80" w:rsidRDefault="002940F3" w:rsidP="002940F3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i/>
          <w:sz w:val="24"/>
          <w:szCs w:val="24"/>
          <w:lang w:eastAsia="bg-BG"/>
        </w:rPr>
      </w:pPr>
    </w:p>
    <w:p w14:paraId="3A3A8A0E" w14:textId="596AC2ED" w:rsidR="002940F3" w:rsidRPr="002940F3" w:rsidRDefault="002940F3" w:rsidP="002940F3">
      <w:pPr>
        <w:suppressAutoHyphens/>
        <w:autoSpaceDN w:val="0"/>
        <w:spacing w:before="100" w:after="0" w:line="240" w:lineRule="auto"/>
        <w:ind w:firstLine="708"/>
        <w:contextualSpacing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2940F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РЕШИ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</w:p>
    <w:p w14:paraId="5D37B822" w14:textId="417B7F82" w:rsidR="002940F3" w:rsidRDefault="002940F3" w:rsidP="002940F3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14:paraId="39D77299" w14:textId="7389D1F8" w:rsidR="00910686" w:rsidRPr="002645B2" w:rsidRDefault="00910686" w:rsidP="002645B2">
      <w:pPr>
        <w:pStyle w:val="ListParagraph"/>
        <w:numPr>
          <w:ilvl w:val="0"/>
          <w:numId w:val="20"/>
        </w:numPr>
        <w:suppressAutoHyphens/>
        <w:autoSpaceDN w:val="0"/>
        <w:spacing w:before="100" w:after="0" w:line="240" w:lineRule="auto"/>
        <w:ind w:left="709" w:hanging="283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2645B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Допуска до събеседване следните кандидати за съдебни заседатели за Окръжен съд – Бургас</w:t>
      </w:r>
      <w:r w:rsidR="00CE64B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</w:p>
    <w:p w14:paraId="636F2C73" w14:textId="7A9196A2" w:rsidR="002940F3" w:rsidRPr="002940F3" w:rsidRDefault="002940F3" w:rsidP="006222FE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5204D73A" w14:textId="41714DB4" w:rsidR="000A494E" w:rsidRPr="00052E0F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284"/>
        <w:jc w:val="both"/>
        <w:rPr>
          <w:rFonts w:ascii="Times New Roman" w:hAnsi="Times New Roman" w:cs="Times New Roman"/>
          <w:sz w:val="24"/>
          <w:szCs w:val="24"/>
        </w:rPr>
      </w:pPr>
      <w:r w:rsidRPr="00052E0F">
        <w:rPr>
          <w:rFonts w:ascii="Times New Roman" w:hAnsi="Times New Roman" w:cs="Times New Roman"/>
          <w:sz w:val="24"/>
          <w:szCs w:val="24"/>
        </w:rPr>
        <w:t>Божана Николова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08-00-9842/28.02.2020 г.</w:t>
      </w:r>
    </w:p>
    <w:p w14:paraId="1EC1C036" w14:textId="32BEDAC4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Венета Мирчева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08-00-9797/24.02.2020 г.</w:t>
      </w:r>
    </w:p>
    <w:p w14:paraId="09F79FED" w14:textId="5EDB6C04" w:rsidR="000A494E" w:rsidRPr="00D9460C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Весела Пехливанова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08-00-9685/07.02.2020 г.  </w:t>
      </w:r>
    </w:p>
    <w:p w14:paraId="7BBF056F" w14:textId="2762205E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Димитрина Дучева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08-00-9828/27.02.2020 г.</w:t>
      </w:r>
    </w:p>
    <w:p w14:paraId="6A407852" w14:textId="2059DFE7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Евгени Джимеров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08-00-9756/14.02.2020 г.</w:t>
      </w:r>
    </w:p>
    <w:p w14:paraId="4654CB83" w14:textId="3ED2B169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Жечка Иванова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08-00-9806/25.02.2020 г.</w:t>
      </w:r>
    </w:p>
    <w:p w14:paraId="3E1045BE" w14:textId="1E930F8D" w:rsidR="000A494E" w:rsidRPr="00AE373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E373E">
        <w:rPr>
          <w:rFonts w:ascii="Times New Roman" w:hAnsi="Times New Roman" w:cs="Times New Roman"/>
          <w:sz w:val="24"/>
          <w:szCs w:val="24"/>
        </w:rPr>
        <w:t>Живка Гайдарова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4600">
        <w:rPr>
          <w:rFonts w:ascii="Times New Roman" w:hAnsi="Times New Roman" w:cs="Times New Roman"/>
          <w:sz w:val="24"/>
          <w:szCs w:val="24"/>
        </w:rPr>
        <w:tab/>
      </w:r>
      <w:r w:rsidRPr="00AE373E">
        <w:rPr>
          <w:rFonts w:ascii="Times New Roman" w:hAnsi="Times New Roman" w:cs="Times New Roman"/>
          <w:i/>
          <w:sz w:val="24"/>
          <w:szCs w:val="24"/>
        </w:rPr>
        <w:t xml:space="preserve">08-00-9764/17.02.2020 г.    </w:t>
      </w:r>
    </w:p>
    <w:p w14:paraId="11506C1C" w14:textId="75A9FDD3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Йордан Дучев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08-00-9834/28.02.2020 г.</w:t>
      </w:r>
    </w:p>
    <w:p w14:paraId="555018BB" w14:textId="25D08C99" w:rsidR="000A494E" w:rsidRDefault="000A494E" w:rsidP="00CF0938">
      <w:pPr>
        <w:pStyle w:val="ListParagraph"/>
        <w:numPr>
          <w:ilvl w:val="0"/>
          <w:numId w:val="21"/>
        </w:numPr>
        <w:tabs>
          <w:tab w:val="left" w:pos="993"/>
        </w:tabs>
        <w:spacing w:line="360" w:lineRule="auto"/>
        <w:ind w:hanging="11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Керка Вълчева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 xml:space="preserve">08-00-9745/12.02.2020 г.    </w:t>
      </w:r>
    </w:p>
    <w:p w14:paraId="7CD19E5D" w14:textId="26172AF4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9272D">
        <w:rPr>
          <w:rFonts w:ascii="Times New Roman" w:hAnsi="Times New Roman" w:cs="Times New Roman"/>
          <w:sz w:val="24"/>
          <w:szCs w:val="24"/>
        </w:rPr>
        <w:t>Красимира Якимова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08-00-9717/10.02.2020 г.</w:t>
      </w:r>
    </w:p>
    <w:p w14:paraId="10B54D39" w14:textId="0785E116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Кръстина Гърненкова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08-00-9773/19.02.2020 г.</w:t>
      </w:r>
    </w:p>
    <w:p w14:paraId="16604BDE" w14:textId="3618C636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Мара Стоянова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08-00-9830/27.02.2020 г.</w:t>
      </w:r>
    </w:p>
    <w:p w14:paraId="074B340E" w14:textId="6F78C873" w:rsidR="000A494E" w:rsidRPr="00E7193B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7193B">
        <w:rPr>
          <w:rFonts w:ascii="Times New Roman" w:hAnsi="Times New Roman" w:cs="Times New Roman"/>
          <w:sz w:val="24"/>
          <w:szCs w:val="24"/>
        </w:rPr>
        <w:t>Мара Кръстева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08-00-9725/10.02.2020 г.</w:t>
      </w:r>
    </w:p>
    <w:p w14:paraId="6B18BD99" w14:textId="2E78B0C5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Мария Нохчева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08-00-9774/19.02.2020 г.</w:t>
      </w:r>
    </w:p>
    <w:p w14:paraId="2F2E7F7C" w14:textId="07E98085" w:rsidR="000A494E" w:rsidRDefault="00776AF9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Николай</w:t>
      </w:r>
      <w:r w:rsidR="000A494E">
        <w:rPr>
          <w:rFonts w:ascii="Times New Roman" w:hAnsi="Times New Roman" w:cs="Times New Roman"/>
          <w:sz w:val="24"/>
          <w:szCs w:val="24"/>
        </w:rPr>
        <w:t xml:space="preserve"> Борисов</w:t>
      </w:r>
      <w:r w:rsidR="000A494E">
        <w:rPr>
          <w:rFonts w:ascii="Times New Roman" w:hAnsi="Times New Roman" w:cs="Times New Roman"/>
          <w:sz w:val="24"/>
          <w:szCs w:val="24"/>
        </w:rPr>
        <w:tab/>
      </w:r>
      <w:r w:rsidR="000A494E">
        <w:rPr>
          <w:rFonts w:ascii="Times New Roman" w:hAnsi="Times New Roman" w:cs="Times New Roman"/>
          <w:sz w:val="24"/>
          <w:szCs w:val="24"/>
        </w:rPr>
        <w:tab/>
      </w:r>
      <w:r w:rsidR="000A494E">
        <w:rPr>
          <w:rFonts w:ascii="Times New Roman" w:hAnsi="Times New Roman" w:cs="Times New Roman"/>
          <w:sz w:val="24"/>
          <w:szCs w:val="24"/>
        </w:rPr>
        <w:tab/>
      </w:r>
      <w:r w:rsidR="000A494E">
        <w:rPr>
          <w:rFonts w:ascii="Times New Roman" w:hAnsi="Times New Roman" w:cs="Times New Roman"/>
          <w:sz w:val="24"/>
          <w:szCs w:val="24"/>
        </w:rPr>
        <w:tab/>
      </w:r>
      <w:r w:rsidR="000A494E">
        <w:rPr>
          <w:rFonts w:ascii="Times New Roman" w:hAnsi="Times New Roman" w:cs="Times New Roman"/>
          <w:i/>
          <w:sz w:val="24"/>
          <w:szCs w:val="24"/>
        </w:rPr>
        <w:t>08-00-9802/25.02.2020 г.</w:t>
      </w:r>
    </w:p>
    <w:p w14:paraId="25DD76EA" w14:textId="696081A0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Николина Такворян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08-00-9755/13.02.2020 г.</w:t>
      </w:r>
    </w:p>
    <w:p w14:paraId="3C27B1B2" w14:textId="68D43C50" w:rsidR="000A494E" w:rsidRPr="00D9460C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Светлана Атанасова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9460C">
        <w:rPr>
          <w:rFonts w:ascii="Times New Roman" w:hAnsi="Times New Roman" w:cs="Times New Roman"/>
          <w:i/>
          <w:sz w:val="24"/>
          <w:szCs w:val="24"/>
        </w:rPr>
        <w:t>08-00-9656</w:t>
      </w:r>
      <w:r>
        <w:rPr>
          <w:rFonts w:ascii="Times New Roman" w:hAnsi="Times New Roman" w:cs="Times New Roman"/>
          <w:i/>
          <w:sz w:val="24"/>
          <w:szCs w:val="24"/>
        </w:rPr>
        <w:t xml:space="preserve">/04.02.2020 г.    </w:t>
      </w:r>
    </w:p>
    <w:p w14:paraId="59D8C677" w14:textId="379429BD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Снежана Иванова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460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08-00-9765/17.02.2020 г.</w:t>
      </w:r>
    </w:p>
    <w:p w14:paraId="6C42A409" w14:textId="4665923D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Таня Борисова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08-00-9796/24.02.2020 г.</w:t>
      </w:r>
    </w:p>
    <w:p w14:paraId="539BE12F" w14:textId="3089E071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Тодор Сурчев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08-00-9758/14.02.2020 г.</w:t>
      </w:r>
    </w:p>
    <w:p w14:paraId="1E1AA1EA" w14:textId="7D526A73" w:rsidR="000A494E" w:rsidRPr="00ED17EB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D17EB">
        <w:rPr>
          <w:rFonts w:ascii="Times New Roman" w:hAnsi="Times New Roman" w:cs="Times New Roman"/>
          <w:sz w:val="24"/>
          <w:szCs w:val="24"/>
        </w:rPr>
        <w:t>Тодорка</w:t>
      </w:r>
      <w:r>
        <w:rPr>
          <w:rFonts w:ascii="Times New Roman" w:hAnsi="Times New Roman" w:cs="Times New Roman"/>
          <w:sz w:val="24"/>
          <w:szCs w:val="24"/>
        </w:rPr>
        <w:t xml:space="preserve"> Атанасова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08-00-9833/28.02.2020 г.</w:t>
      </w:r>
    </w:p>
    <w:p w14:paraId="7EC25FAD" w14:textId="799FA377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Тошко Трифонов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08-00-9805/25.02.2020 г.</w:t>
      </w:r>
    </w:p>
    <w:p w14:paraId="01DD6F9B" w14:textId="40E7CBA0" w:rsidR="000A494E" w:rsidRDefault="000A494E" w:rsidP="00CF0938">
      <w:pPr>
        <w:pStyle w:val="ListParagraph"/>
        <w:numPr>
          <w:ilvl w:val="0"/>
          <w:numId w:val="21"/>
        </w:numPr>
        <w:spacing w:line="360" w:lineRule="auto"/>
        <w:ind w:left="993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Явор Георгиев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>08-00-9645/31.01.2020 г.</w:t>
      </w:r>
    </w:p>
    <w:p w14:paraId="772CB44E" w14:textId="5AFB079D" w:rsidR="008E4E50" w:rsidRDefault="008E4E50" w:rsidP="00915532">
      <w:pPr>
        <w:suppressAutoHyphens/>
        <w:autoSpaceDN w:val="0"/>
        <w:spacing w:before="100"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14:paraId="4A031E79" w14:textId="09490E02" w:rsidR="00910686" w:rsidRPr="002645B2" w:rsidRDefault="00910686" w:rsidP="00D61F34">
      <w:pPr>
        <w:pStyle w:val="ListParagraph"/>
        <w:numPr>
          <w:ilvl w:val="0"/>
          <w:numId w:val="20"/>
        </w:numPr>
        <w:suppressAutoHyphens/>
        <w:autoSpaceDN w:val="0"/>
        <w:spacing w:before="100" w:after="0" w:line="240" w:lineRule="auto"/>
        <w:ind w:left="851" w:hanging="284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2645B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Допуска до събеседване следните кандидати за съдебни заседатели за Районен съд – Бургас</w:t>
      </w:r>
      <w:r w:rsidR="00CE64B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</w:p>
    <w:p w14:paraId="6B5FF9E2" w14:textId="6999EB92" w:rsidR="00910686" w:rsidRDefault="00910686" w:rsidP="00910686">
      <w:pPr>
        <w:pStyle w:val="ListParagraph"/>
        <w:suppressAutoHyphens/>
        <w:autoSpaceDN w:val="0"/>
        <w:spacing w:before="100" w:after="0" w:line="240" w:lineRule="auto"/>
        <w:ind w:left="1068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64E30660" w14:textId="0A3AE6CF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Атанас Буланов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08-00-9747/12.02.2020 г.</w:t>
      </w:r>
    </w:p>
    <w:p w14:paraId="74787188" w14:textId="10B55750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Боряна Йовчева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 xml:space="preserve">08-00-9766/18.02.2020 г.  </w:t>
      </w:r>
    </w:p>
    <w:p w14:paraId="4BA85462" w14:textId="17E34FD0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Валентина Неделчева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08-00-9836/28.02.2020 г.</w:t>
      </w:r>
    </w:p>
    <w:p w14:paraId="13BA15B0" w14:textId="7B478EC1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Венета Николова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08-00-9815/26.02.2020 г.</w:t>
      </w:r>
    </w:p>
    <w:p w14:paraId="64DEAB7F" w14:textId="66C550CC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 xml:space="preserve">Веселина </w:t>
      </w:r>
      <w:proofErr w:type="spellStart"/>
      <w:r w:rsidRPr="00CE64B4">
        <w:rPr>
          <w:rFonts w:ascii="Times New Roman" w:hAnsi="Times New Roman"/>
          <w:sz w:val="24"/>
          <w:szCs w:val="24"/>
        </w:rPr>
        <w:t>Коруджиева</w:t>
      </w:r>
      <w:proofErr w:type="spellEnd"/>
      <w:r w:rsidRPr="00CE64B4">
        <w:rPr>
          <w:rFonts w:ascii="Times New Roman" w:hAnsi="Times New Roman"/>
          <w:sz w:val="24"/>
          <w:szCs w:val="24"/>
        </w:rPr>
        <w:t xml:space="preserve"> – Топузова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 xml:space="preserve">08-00-9782/20.02.2020 г. </w:t>
      </w:r>
    </w:p>
    <w:p w14:paraId="4D660792" w14:textId="575D60DA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Галина Койчева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08-00-9803/25.02.2020 г.</w:t>
      </w:r>
    </w:p>
    <w:p w14:paraId="5E3D3D1C" w14:textId="410BBA5C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 xml:space="preserve">Галина </w:t>
      </w:r>
      <w:r w:rsidR="00776AF9">
        <w:rPr>
          <w:rFonts w:ascii="Times New Roman" w:hAnsi="Times New Roman"/>
          <w:sz w:val="24"/>
          <w:szCs w:val="24"/>
        </w:rPr>
        <w:t>Георгиева</w:t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 xml:space="preserve">08-00-9763/17.02.2020 г.  </w:t>
      </w:r>
    </w:p>
    <w:p w14:paraId="6E5E498A" w14:textId="3E61EA88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Десислава Стоянова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08-00-9771/18.02.2020 г.</w:t>
      </w:r>
    </w:p>
    <w:p w14:paraId="32382254" w14:textId="4837496C" w:rsidR="000A494E" w:rsidRPr="00CE64B4" w:rsidRDefault="00776AF9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Диана </w:t>
      </w:r>
      <w:r w:rsidR="000A494E" w:rsidRPr="00CE64B4">
        <w:rPr>
          <w:rFonts w:ascii="Times New Roman" w:hAnsi="Times New Roman"/>
          <w:sz w:val="24"/>
          <w:szCs w:val="24"/>
        </w:rPr>
        <w:t>Костова – Атанасова</w:t>
      </w:r>
      <w:r w:rsidR="000A494E" w:rsidRPr="00CE64B4">
        <w:rPr>
          <w:rFonts w:ascii="Times New Roman" w:hAnsi="Times New Roman"/>
          <w:sz w:val="24"/>
          <w:szCs w:val="24"/>
        </w:rPr>
        <w:tab/>
      </w:r>
      <w:r w:rsidR="000A494E" w:rsidRPr="00CE64B4">
        <w:rPr>
          <w:rFonts w:ascii="Times New Roman" w:hAnsi="Times New Roman"/>
          <w:sz w:val="24"/>
          <w:szCs w:val="24"/>
        </w:rPr>
        <w:tab/>
      </w:r>
      <w:r w:rsidR="000A494E" w:rsidRPr="00CE64B4">
        <w:rPr>
          <w:rFonts w:ascii="Times New Roman" w:hAnsi="Times New Roman"/>
          <w:i/>
          <w:sz w:val="24"/>
          <w:szCs w:val="24"/>
        </w:rPr>
        <w:t>08-00-9812/26.02.2020 г.</w:t>
      </w:r>
    </w:p>
    <w:p w14:paraId="2E89B946" w14:textId="7F094831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 xml:space="preserve">Димчо </w:t>
      </w:r>
      <w:r w:rsidR="00776AF9">
        <w:rPr>
          <w:rFonts w:ascii="Times New Roman" w:hAnsi="Times New Roman"/>
          <w:sz w:val="24"/>
          <w:szCs w:val="24"/>
        </w:rPr>
        <w:t>Рачев</w:t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08-00-9823/26.02.2020 г.</w:t>
      </w:r>
    </w:p>
    <w:p w14:paraId="74957437" w14:textId="76925210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Донка Русева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08-00-9829/27.02.2020 г.</w:t>
      </w:r>
    </w:p>
    <w:p w14:paraId="24984E41" w14:textId="666326CC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Зорница Димитрова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08-00-9778/20.02.2020 г.</w:t>
      </w:r>
    </w:p>
    <w:p w14:paraId="01FED93A" w14:textId="63283989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 xml:space="preserve">Иван </w:t>
      </w:r>
      <w:r w:rsidR="00776AF9">
        <w:rPr>
          <w:rFonts w:ascii="Times New Roman" w:hAnsi="Times New Roman"/>
          <w:sz w:val="24"/>
          <w:szCs w:val="24"/>
        </w:rPr>
        <w:t>Колев</w:t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08-00-9783/20.02.2020 г.</w:t>
      </w:r>
    </w:p>
    <w:p w14:paraId="28E02FBB" w14:textId="5F4F5376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Марийка Рашева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08-00-9824/26.02.2020 г.</w:t>
      </w:r>
    </w:p>
    <w:p w14:paraId="3B93F27A" w14:textId="0141C2BE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Надя Иванова – Колева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08-00-9784/20.02.2020 г.</w:t>
      </w:r>
    </w:p>
    <w:p w14:paraId="35C9FF1F" w14:textId="5072228C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 xml:space="preserve">Петко </w:t>
      </w:r>
      <w:r w:rsidR="00776AF9">
        <w:rPr>
          <w:rFonts w:ascii="Times New Roman" w:hAnsi="Times New Roman"/>
          <w:sz w:val="24"/>
          <w:szCs w:val="24"/>
        </w:rPr>
        <w:t>Палов</w:t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08-00-9813/26.02.2020 г.</w:t>
      </w:r>
    </w:p>
    <w:p w14:paraId="214D2912" w14:textId="5C083337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Радослав Добрев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08-00-9791/21.02.2020 г.</w:t>
      </w:r>
    </w:p>
    <w:p w14:paraId="282D6517" w14:textId="1F5EC24A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Светлана Белчева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08-00-9837/28.02.2020 г.</w:t>
      </w:r>
    </w:p>
    <w:p w14:paraId="708BFD1E" w14:textId="39394B05" w:rsidR="000A494E" w:rsidRPr="00CE64B4" w:rsidRDefault="000A494E" w:rsidP="00CE64B4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 xml:space="preserve">Стоянка </w:t>
      </w:r>
      <w:r w:rsidR="00776AF9">
        <w:rPr>
          <w:rFonts w:ascii="Times New Roman" w:hAnsi="Times New Roman"/>
          <w:sz w:val="24"/>
          <w:szCs w:val="24"/>
        </w:rPr>
        <w:t>Стойкова</w:t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08-00-9798/24.02.2020 г.</w:t>
      </w:r>
    </w:p>
    <w:p w14:paraId="50EF226B" w14:textId="6FC5A75C" w:rsidR="00910686" w:rsidRDefault="00910686" w:rsidP="00910686">
      <w:pPr>
        <w:pStyle w:val="ListParagraph"/>
        <w:suppressAutoHyphens/>
        <w:autoSpaceDN w:val="0"/>
        <w:spacing w:before="100" w:after="0" w:line="240" w:lineRule="auto"/>
        <w:ind w:left="1068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3E7AC377" w14:textId="37C1A0D5" w:rsidR="00416275" w:rsidRDefault="00416275" w:rsidP="00D61F34">
      <w:pPr>
        <w:pStyle w:val="ListParagraph"/>
        <w:numPr>
          <w:ilvl w:val="0"/>
          <w:numId w:val="20"/>
        </w:numPr>
        <w:suppressAutoHyphens/>
        <w:autoSpaceDN w:val="0"/>
        <w:spacing w:before="100" w:after="0" w:line="240" w:lineRule="auto"/>
        <w:ind w:left="1134" w:hanging="426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260A8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Допуска до събеседване следните кандидати за съдебни заседатели, които са подали документи </w:t>
      </w:r>
      <w:r w:rsidR="002645B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 Окръжен съд</w:t>
      </w:r>
      <w:r w:rsidRPr="00260A8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="002645B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– Бургас и Районен съд </w:t>
      </w:r>
      <w:r w:rsidR="00CE64B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="002645B2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Бургас</w:t>
      </w:r>
      <w:r w:rsidR="00CE64B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</w:p>
    <w:p w14:paraId="511DFE7E" w14:textId="77777777" w:rsidR="00260A80" w:rsidRPr="00260A80" w:rsidRDefault="00260A80" w:rsidP="00260A80">
      <w:pPr>
        <w:pStyle w:val="ListParagraph"/>
        <w:suppressAutoHyphens/>
        <w:autoSpaceDN w:val="0"/>
        <w:spacing w:before="100" w:after="0" w:line="240" w:lineRule="auto"/>
        <w:ind w:left="1068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08BED1E" w14:textId="72B9787E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Анелия Проданова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08-00-9844/28.02.2020 г.</w:t>
      </w:r>
    </w:p>
    <w:p w14:paraId="6314429B" w14:textId="146520B6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 xml:space="preserve">Валя Павлова 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08-00-9811/26.02.2020 г.</w:t>
      </w:r>
    </w:p>
    <w:p w14:paraId="1B4C22AE" w14:textId="00BD9C0E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Василена Стойнева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08-00-9804/25.02.2020 г.</w:t>
      </w:r>
    </w:p>
    <w:p w14:paraId="52DB360A" w14:textId="65A39264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Дарина Планинска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08-00-9822/26.02.2020 г.</w:t>
      </w:r>
    </w:p>
    <w:p w14:paraId="3EB50CC0" w14:textId="6DD780D1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 xml:space="preserve">Диан Дончев 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08-00-9801/25.02.2020 г.</w:t>
      </w:r>
    </w:p>
    <w:p w14:paraId="42B709E7" w14:textId="38C6B6BC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Димитринка Карамалакова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08-00-9779/20.02.2020 г.</w:t>
      </w:r>
    </w:p>
    <w:p w14:paraId="0303A8D5" w14:textId="3A5D2E3C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lastRenderedPageBreak/>
        <w:t>Димитър Делчев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08-00-9807/25.02.2020 г.</w:t>
      </w:r>
    </w:p>
    <w:p w14:paraId="3E70928D" w14:textId="512D5AD9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 xml:space="preserve">Драгомир </w:t>
      </w:r>
      <w:r w:rsidR="00776AF9">
        <w:rPr>
          <w:rFonts w:ascii="Times New Roman" w:hAnsi="Times New Roman"/>
          <w:sz w:val="24"/>
          <w:szCs w:val="24"/>
        </w:rPr>
        <w:t>Дончев</w:t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="00776AF9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08-00-9780/20.02.2020 г.</w:t>
      </w:r>
    </w:p>
    <w:p w14:paraId="7FB2F447" w14:textId="5D247932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Евгений Халачев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 xml:space="preserve">08-00-9767/18.02.2020 г.    </w:t>
      </w:r>
    </w:p>
    <w:p w14:paraId="0F523C76" w14:textId="6D0388EE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Елена Сарандалиева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08-00-9795/24.02.2020 г.</w:t>
      </w:r>
    </w:p>
    <w:p w14:paraId="60E6274C" w14:textId="7BC5554B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Ирена Енева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08-00-9821/26.02.2020 г.</w:t>
      </w:r>
    </w:p>
    <w:p w14:paraId="787E83CB" w14:textId="55BF2B9E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Ирина Димитрова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08-00-9769/18.02.2020 г.</w:t>
      </w:r>
    </w:p>
    <w:p w14:paraId="2893063F" w14:textId="736B9B0C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Йоана Гърненкова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08-00-9838/28.02.2020 г.</w:t>
      </w:r>
    </w:p>
    <w:p w14:paraId="2B637056" w14:textId="41422208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Кирил Стоянов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08-00-9832/27.02.2020 г.</w:t>
      </w:r>
    </w:p>
    <w:p w14:paraId="20D957BB" w14:textId="687DBAB4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Лиляна Славова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08-00-9846/26.02.2020 г.</w:t>
      </w:r>
    </w:p>
    <w:p w14:paraId="4D075528" w14:textId="3A707CAF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Лина Кандарова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 xml:space="preserve">08-00-9688/07.02.2020 г. </w:t>
      </w:r>
    </w:p>
    <w:p w14:paraId="2D5AD086" w14:textId="086C11A1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Магда Шалева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08-00-9825/26.02.2020 г.</w:t>
      </w:r>
    </w:p>
    <w:p w14:paraId="0FFE7B3A" w14:textId="34ED0EFA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Мария Ненчева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08-00-9669/05.02.2020 г.</w:t>
      </w:r>
    </w:p>
    <w:p w14:paraId="30CA0BAE" w14:textId="42B127D0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Невена Неделчева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08-00-9800/24.02.2020 г.</w:t>
      </w:r>
    </w:p>
    <w:p w14:paraId="522EE11C" w14:textId="7659035C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Недка Бяндова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 xml:space="preserve">08-00-9744/12.02.2020 г.  </w:t>
      </w:r>
    </w:p>
    <w:p w14:paraId="6B7ED346" w14:textId="4FE2CE57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Нина Рангелова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08-00-9818/26.02.2020 г.</w:t>
      </w:r>
    </w:p>
    <w:p w14:paraId="7B7C180A" w14:textId="4B12CB6D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Петър Георгиев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08-00-9814/26.02.2020 г.</w:t>
      </w:r>
    </w:p>
    <w:p w14:paraId="62B34253" w14:textId="2B12FD0D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Радослава Биволарска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08-00-9694/07.02.2020 г.</w:t>
      </w:r>
    </w:p>
    <w:p w14:paraId="12044C63" w14:textId="68CFBE85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Радостина Стойчева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08-00-9759/14.02.2020 г.</w:t>
      </w:r>
    </w:p>
    <w:p w14:paraId="49F32A76" w14:textId="36ED1B7E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Ренета Петкова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08-00-9680/06.02.2020 г.</w:t>
      </w:r>
    </w:p>
    <w:p w14:paraId="10B0C910" w14:textId="7FEA151C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Росица Косева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08-00-9820/26.02.2020 г.</w:t>
      </w:r>
    </w:p>
    <w:p w14:paraId="691E1645" w14:textId="6F22A0DC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Светла Планинска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08-00-9781/20.02.2020 г.</w:t>
      </w:r>
    </w:p>
    <w:p w14:paraId="42493C65" w14:textId="18147019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Снежанка Марчева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08-00-9831/27.02.2020 г.</w:t>
      </w:r>
    </w:p>
    <w:p w14:paraId="0E9EB4AE" w14:textId="3FD9BA31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Стефан Апостолов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 xml:space="preserve">08-00-9746/12.02.2020 г. </w:t>
      </w:r>
    </w:p>
    <w:p w14:paraId="79861D59" w14:textId="3138BAD8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Таня Кирова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08-00-9794/24.02.2020 г.</w:t>
      </w:r>
    </w:p>
    <w:p w14:paraId="2920CAA2" w14:textId="3086DA72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Тошко Драгнев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08-00-9843/28.02.2020 г.</w:t>
      </w:r>
    </w:p>
    <w:p w14:paraId="6A0A6085" w14:textId="14E4FA54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Христо Генов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08-00-9777/20.02.2020 г.</w:t>
      </w:r>
    </w:p>
    <w:p w14:paraId="2B25CCF2" w14:textId="62DCDE49" w:rsidR="000A494E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Цветана Пивина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08-00-9753/13.02.2020 г.</w:t>
      </w:r>
    </w:p>
    <w:p w14:paraId="351A50C5" w14:textId="4E488C4E" w:rsidR="009A4013" w:rsidRPr="00CE64B4" w:rsidRDefault="000A494E" w:rsidP="00CE64B4">
      <w:pPr>
        <w:pStyle w:val="ListParagraph"/>
        <w:numPr>
          <w:ilvl w:val="0"/>
          <w:numId w:val="2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E64B4">
        <w:rPr>
          <w:rFonts w:ascii="Times New Roman" w:hAnsi="Times New Roman"/>
          <w:sz w:val="24"/>
          <w:szCs w:val="24"/>
        </w:rPr>
        <w:t>Яна Михалкова</w:t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sz w:val="24"/>
          <w:szCs w:val="24"/>
        </w:rPr>
        <w:tab/>
      </w:r>
      <w:r w:rsidRPr="00CE64B4">
        <w:rPr>
          <w:rFonts w:ascii="Times New Roman" w:hAnsi="Times New Roman"/>
          <w:i/>
          <w:sz w:val="24"/>
          <w:szCs w:val="24"/>
        </w:rPr>
        <w:t>08-00-9826/26.02.2020 г.</w:t>
      </w:r>
    </w:p>
    <w:p w14:paraId="20E0ACA1" w14:textId="77777777" w:rsidR="000A494E" w:rsidRPr="000A494E" w:rsidRDefault="000A494E" w:rsidP="000A494E">
      <w:pPr>
        <w:pStyle w:val="ListParagraph"/>
        <w:tabs>
          <w:tab w:val="left" w:pos="0"/>
        </w:tabs>
        <w:spacing w:after="0"/>
        <w:jc w:val="center"/>
        <w:rPr>
          <w:rStyle w:val="Strong"/>
          <w:bCs w:val="0"/>
          <w:szCs w:val="24"/>
        </w:rPr>
      </w:pPr>
      <w:r w:rsidRPr="000A494E">
        <w:rPr>
          <w:b/>
          <w:szCs w:val="24"/>
        </w:rPr>
        <w:t>---------------------------------------------------------------------------------------</w:t>
      </w:r>
    </w:p>
    <w:p w14:paraId="748A5B10" w14:textId="6BC64374" w:rsidR="00E843BC" w:rsidRPr="000A494E" w:rsidRDefault="00E843BC" w:rsidP="000A494E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8113628" w14:textId="379B0DEC" w:rsidR="00DE6CEE" w:rsidRDefault="00DE6CEE" w:rsidP="00DE6CEE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Точка 2</w:t>
      </w:r>
    </w:p>
    <w:p w14:paraId="5271E569" w14:textId="767ABC57" w:rsidR="00DE6CEE" w:rsidRDefault="00DE6CEE" w:rsidP="00DE6CEE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D985595" w14:textId="2B69C2C1" w:rsidR="00DE6CEE" w:rsidRDefault="00B77767" w:rsidP="00B77767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997C0F">
        <w:rPr>
          <w:rFonts w:ascii="Times New Roman" w:hAnsi="Times New Roman"/>
          <w:bCs/>
          <w:color w:val="000000" w:themeColor="text1"/>
          <w:sz w:val="24"/>
          <w:szCs w:val="24"/>
        </w:rPr>
        <w:t>Членовете на комисията констатираха фактът, че в</w:t>
      </w:r>
      <w:r w:rsidR="00DE6CEE" w:rsidRPr="00997C0F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изпълнение на разпоредбите на чл.68, а</w:t>
      </w:r>
      <w:r w:rsidR="00850DB5">
        <w:rPr>
          <w:rFonts w:ascii="Times New Roman" w:hAnsi="Times New Roman"/>
          <w:bCs/>
          <w:color w:val="000000" w:themeColor="text1"/>
          <w:sz w:val="24"/>
          <w:szCs w:val="24"/>
        </w:rPr>
        <w:t>л</w:t>
      </w:r>
      <w:r w:rsidR="00DE6CEE" w:rsidRPr="00997C0F">
        <w:rPr>
          <w:rFonts w:ascii="Times New Roman" w:hAnsi="Times New Roman"/>
          <w:bCs/>
          <w:color w:val="000000" w:themeColor="text1"/>
          <w:sz w:val="24"/>
          <w:szCs w:val="24"/>
        </w:rPr>
        <w:t>.5 от Закона за съдебната власт списъкът на допуснатите до участие кандидати, заедно с техните автобиографии, мотивационни писма и документи по ал. 3, т. 9 се публикуват на интернет страницата на общинския съвет</w:t>
      </w:r>
      <w:r w:rsidR="00850DB5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в срок до 14 дни преди датата на изслушването.</w:t>
      </w:r>
    </w:p>
    <w:p w14:paraId="13614367" w14:textId="6685D1C2" w:rsidR="007952D3" w:rsidRDefault="007952D3" w:rsidP="00B77767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>В резултат на об</w:t>
      </w:r>
      <w:r w:rsidR="000A494E">
        <w:rPr>
          <w:rFonts w:ascii="Times New Roman" w:hAnsi="Times New Roman"/>
          <w:bCs/>
          <w:color w:val="000000" w:themeColor="text1"/>
          <w:sz w:val="24"/>
          <w:szCs w:val="24"/>
        </w:rPr>
        <w:t>съждане и дебати, членовете на К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омисията взеха единодушно следното</w:t>
      </w:r>
    </w:p>
    <w:p w14:paraId="663AB0B6" w14:textId="4AC8A2E9" w:rsidR="007952D3" w:rsidRPr="007952D3" w:rsidRDefault="007952D3" w:rsidP="007952D3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952D3">
        <w:rPr>
          <w:rFonts w:ascii="Times New Roman" w:hAnsi="Times New Roman"/>
          <w:b/>
          <w:bCs/>
          <w:color w:val="000000" w:themeColor="text1"/>
          <w:sz w:val="24"/>
          <w:szCs w:val="24"/>
        </w:rPr>
        <w:t>РЕШЕНИЕ:</w:t>
      </w:r>
    </w:p>
    <w:p w14:paraId="2DF553C2" w14:textId="77777777" w:rsidR="00DE6CEE" w:rsidRDefault="00DE6CEE" w:rsidP="00DE6CEE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A21FA41" w14:textId="1AF52469" w:rsidR="00E843BC" w:rsidRPr="00DE6CEE" w:rsidRDefault="00E843BC" w:rsidP="000A494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E6CEE">
        <w:rPr>
          <w:rFonts w:ascii="Times New Roman" w:hAnsi="Times New Roman"/>
          <w:b/>
          <w:bCs/>
          <w:color w:val="000000" w:themeColor="text1"/>
          <w:sz w:val="24"/>
          <w:szCs w:val="24"/>
        </w:rPr>
        <w:t>Изслушването на допуснатите кандидати</w:t>
      </w:r>
      <w:r w:rsidR="00C42DDD" w:rsidRPr="00DE6CE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A1597B" w:rsidRPr="00DE6CEE">
        <w:rPr>
          <w:rFonts w:ascii="Times New Roman" w:hAnsi="Times New Roman"/>
          <w:b/>
          <w:bCs/>
          <w:color w:val="000000" w:themeColor="text1"/>
          <w:sz w:val="24"/>
          <w:szCs w:val="24"/>
        </w:rPr>
        <w:t>да</w:t>
      </w:r>
      <w:r w:rsidR="00C42DDD" w:rsidRPr="00DE6CE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се провед</w:t>
      </w:r>
      <w:r w:rsidRPr="00DE6CE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е на </w:t>
      </w:r>
      <w:r w:rsidR="000A494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20.03.2020 г. (петък) от 09:30 ч., </w:t>
      </w:r>
      <w:r w:rsidR="000A494E" w:rsidRPr="000A494E">
        <w:rPr>
          <w:rFonts w:ascii="Times New Roman" w:eastAsia="Times New Roman" w:hAnsi="Times New Roman"/>
          <w:b/>
          <w:sz w:val="24"/>
          <w:szCs w:val="24"/>
          <w:lang w:eastAsia="bg-BG"/>
        </w:rPr>
        <w:t>в зала № 2, ет. 1, Община Бургас, ул. „Александровска“ № 26</w:t>
      </w:r>
      <w:r w:rsidR="00FB6377">
        <w:rPr>
          <w:rFonts w:ascii="Times New Roman" w:hAnsi="Times New Roman"/>
          <w:b/>
          <w:bCs/>
          <w:color w:val="000000" w:themeColor="text1"/>
          <w:sz w:val="24"/>
          <w:szCs w:val="24"/>
        </w:rPr>
        <w:t>, по предварително изготвен списък</w:t>
      </w:r>
      <w:r w:rsidR="0036313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по азбучен ред</w:t>
      </w:r>
      <w:bookmarkStart w:id="0" w:name="_GoBack"/>
      <w:bookmarkEnd w:id="0"/>
      <w:r w:rsidR="00FB637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който </w:t>
      </w:r>
      <w:r w:rsidR="00950003" w:rsidRPr="00DE6CEE">
        <w:rPr>
          <w:rFonts w:ascii="Times New Roman" w:hAnsi="Times New Roman"/>
          <w:b/>
          <w:bCs/>
          <w:color w:val="000000" w:themeColor="text1"/>
          <w:sz w:val="24"/>
          <w:szCs w:val="24"/>
        </w:rPr>
        <w:t>следва да бъде публикуван на официалната интернет страница на Общински съвет –</w:t>
      </w:r>
      <w:r w:rsidR="00A1597B" w:rsidRPr="00DE6CEE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Бургас. </w:t>
      </w:r>
    </w:p>
    <w:p w14:paraId="2E551FD9" w14:textId="7B9471BF" w:rsidR="00C42DDD" w:rsidRPr="00A1597B" w:rsidRDefault="00C42DDD" w:rsidP="000A494E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4E3BC9A" w14:textId="77777777" w:rsidR="00C42DDD" w:rsidRPr="00C42DDD" w:rsidRDefault="00C42DDD" w:rsidP="00C42DDD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1E269784" w14:textId="6E3BB381" w:rsidR="00E843BC" w:rsidRDefault="00C42DDD" w:rsidP="00CE64B4">
      <w:pPr>
        <w:ind w:firstLine="708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Поради изчерпване на дневния ред заседанието бе закрито.</w:t>
      </w:r>
    </w:p>
    <w:p w14:paraId="036248E3" w14:textId="77777777" w:rsidR="006570E6" w:rsidRDefault="006570E6" w:rsidP="00CE64B4">
      <w:pPr>
        <w:ind w:firstLine="708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DB38C6A" w14:textId="6C1ECA52" w:rsidR="00C42DDD" w:rsidRDefault="00C42DDD" w:rsidP="00C42DDD">
      <w:pPr>
        <w:rPr>
          <w:rFonts w:ascii="Times New Roman" w:hAnsi="Times New Roman"/>
          <w:bCs/>
          <w:color w:val="000000" w:themeColor="text1"/>
          <w:sz w:val="24"/>
          <w:szCs w:val="24"/>
        </w:rPr>
      </w:pPr>
    </w:p>
    <w:p w14:paraId="7444A9E4" w14:textId="1FB267B5" w:rsidR="00C42DDD" w:rsidRDefault="006570E6" w:rsidP="006570E6">
      <w:pPr>
        <w:spacing w:line="257" w:lineRule="auto"/>
        <w:contextualSpacing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ДИМЧО ГРУДЕВ</w:t>
      </w:r>
    </w:p>
    <w:p w14:paraId="1F2A8677" w14:textId="7D91CFD3" w:rsidR="00C42DDD" w:rsidRDefault="006570E6" w:rsidP="006570E6">
      <w:pPr>
        <w:spacing w:line="257" w:lineRule="auto"/>
        <w:contextualSpacing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  <w:r w:rsidRPr="006570E6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Председател</w:t>
      </w:r>
    </w:p>
    <w:p w14:paraId="5DDEDE4B" w14:textId="4A02BAD6" w:rsidR="006570E6" w:rsidRDefault="006570E6" w:rsidP="006570E6">
      <w:pPr>
        <w:spacing w:line="257" w:lineRule="auto"/>
        <w:contextualSpacing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</w:p>
    <w:p w14:paraId="65C68A8B" w14:textId="77777777" w:rsidR="006570E6" w:rsidRPr="006570E6" w:rsidRDefault="006570E6" w:rsidP="006570E6">
      <w:pPr>
        <w:spacing w:line="257" w:lineRule="auto"/>
        <w:contextualSpacing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</w:p>
    <w:p w14:paraId="4A1BA9A8" w14:textId="37069421" w:rsidR="00C42DDD" w:rsidRDefault="006570E6" w:rsidP="006570E6">
      <w:pPr>
        <w:spacing w:line="257" w:lineRule="auto"/>
        <w:contextualSpacing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ИВО БАЕВ                                                                            </w:t>
      </w:r>
      <w:r w:rsidR="00C42DDD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 w:rsidR="00C42DDD"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ab/>
      </w:r>
    </w:p>
    <w:p w14:paraId="423BF9E9" w14:textId="784699E0" w:rsidR="006570E6" w:rsidRDefault="006570E6" w:rsidP="006570E6">
      <w:pPr>
        <w:spacing w:line="257" w:lineRule="auto"/>
        <w:contextualSpacing/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  <w:r w:rsidRPr="006570E6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Зам.-председател</w:t>
      </w:r>
    </w:p>
    <w:p w14:paraId="478A2348" w14:textId="77777777" w:rsidR="006570E6" w:rsidRPr="006570E6" w:rsidRDefault="006570E6" w:rsidP="00C42DDD">
      <w:pPr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</w:p>
    <w:p w14:paraId="3CF1C5A8" w14:textId="54A92C59" w:rsidR="006570E6" w:rsidRPr="006570E6" w:rsidRDefault="006570E6" w:rsidP="00C42DDD">
      <w:pPr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</w:pPr>
      <w:r w:rsidRPr="006570E6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Членове:</w:t>
      </w:r>
    </w:p>
    <w:p w14:paraId="79172DE4" w14:textId="56EF8F24" w:rsidR="006570E6" w:rsidRPr="006570E6" w:rsidRDefault="006570E6" w:rsidP="00C42DD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570E6">
        <w:rPr>
          <w:rFonts w:ascii="Times New Roman" w:eastAsia="Times New Roman" w:hAnsi="Times New Roman"/>
          <w:b/>
          <w:sz w:val="24"/>
          <w:szCs w:val="24"/>
          <w:lang w:eastAsia="bg-BG"/>
        </w:rPr>
        <w:t>СТАНИМИР АПОСТОЛОВ</w:t>
      </w:r>
    </w:p>
    <w:p w14:paraId="61B76BA3" w14:textId="56EF8F24" w:rsidR="006570E6" w:rsidRPr="006570E6" w:rsidRDefault="006570E6" w:rsidP="00C42DD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570E6">
        <w:rPr>
          <w:rFonts w:ascii="Times New Roman" w:hAnsi="Times New Roman"/>
          <w:b/>
          <w:bCs/>
          <w:color w:val="000000" w:themeColor="text1"/>
          <w:sz w:val="24"/>
          <w:szCs w:val="24"/>
        </w:rPr>
        <w:t>ПАВЕЛ МАРИНОВ</w:t>
      </w:r>
    </w:p>
    <w:p w14:paraId="3183E706" w14:textId="04785A35" w:rsidR="006570E6" w:rsidRPr="006570E6" w:rsidRDefault="006570E6" w:rsidP="00C42DD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570E6">
        <w:rPr>
          <w:rFonts w:ascii="Times New Roman" w:hAnsi="Times New Roman"/>
          <w:b/>
          <w:bCs/>
          <w:color w:val="000000" w:themeColor="text1"/>
          <w:sz w:val="24"/>
          <w:szCs w:val="24"/>
        </w:rPr>
        <w:t>ДИЯН ГЕОРГИЕВ</w:t>
      </w:r>
    </w:p>
    <w:p w14:paraId="3D561F8D" w14:textId="77777777" w:rsidR="006570E6" w:rsidRDefault="006570E6" w:rsidP="00C42DD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78E4A3B6" w14:textId="7FD96C60" w:rsidR="006570E6" w:rsidRDefault="006570E6" w:rsidP="00C42DD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8F39F0F" w14:textId="77777777" w:rsidR="00C42DDD" w:rsidRDefault="00C42DDD" w:rsidP="00C42DD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B8B6850" w14:textId="7BC7010E" w:rsidR="00C42DDD" w:rsidRDefault="006570E6" w:rsidP="00C42DDD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6570E6">
        <w:rPr>
          <w:rFonts w:ascii="Times New Roman" w:hAnsi="Times New Roman"/>
          <w:b/>
          <w:bCs/>
          <w:i/>
          <w:color w:val="000000" w:themeColor="text1"/>
          <w:sz w:val="24"/>
          <w:szCs w:val="24"/>
        </w:rPr>
        <w:t>Протоколист</w:t>
      </w:r>
      <w:r w:rsidR="00C42DDD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:…………….                        </w:t>
      </w:r>
    </w:p>
    <w:p w14:paraId="1201CC5F" w14:textId="2DB166ED" w:rsidR="00C42DDD" w:rsidRPr="00C42DDD" w:rsidRDefault="00C42DDD" w:rsidP="00C42DDD">
      <w:pPr>
        <w:ind w:left="708" w:firstLine="708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(Ренета Райкова)</w:t>
      </w:r>
    </w:p>
    <w:p w14:paraId="56E4ED60" w14:textId="77777777" w:rsidR="00E843BC" w:rsidRPr="00E843BC" w:rsidRDefault="00E843BC" w:rsidP="00E843BC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530392C5" w14:textId="581E827F" w:rsidR="00E843BC" w:rsidRPr="00E843BC" w:rsidRDefault="00E843BC" w:rsidP="00E843BC">
      <w:pPr>
        <w:pStyle w:val="ListParagraph"/>
        <w:tabs>
          <w:tab w:val="left" w:pos="426"/>
        </w:tabs>
        <w:spacing w:line="360" w:lineRule="auto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5D6B2B" w14:textId="77777777" w:rsidR="00E843BC" w:rsidRPr="00FF64C4" w:rsidRDefault="00E843BC" w:rsidP="00E843BC">
      <w:pPr>
        <w:pStyle w:val="ListParagraph"/>
        <w:tabs>
          <w:tab w:val="left" w:pos="426"/>
        </w:tabs>
        <w:spacing w:line="36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2C2DF86A" w14:textId="77777777" w:rsidR="00E843BC" w:rsidRDefault="00E843BC" w:rsidP="00E843BC">
      <w:pPr>
        <w:pStyle w:val="ListParagraph"/>
        <w:tabs>
          <w:tab w:val="left" w:pos="426"/>
        </w:tabs>
        <w:spacing w:line="360" w:lineRule="auto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2B8304C2" w14:textId="77777777" w:rsidR="009A4013" w:rsidRPr="009A4013" w:rsidRDefault="009A4013" w:rsidP="009A4013">
      <w:pPr>
        <w:tabs>
          <w:tab w:val="left" w:pos="426"/>
        </w:tabs>
        <w:spacing w:line="360" w:lineRule="auto"/>
        <w:ind w:left="708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BFF8674" w14:textId="77777777" w:rsidR="009A4013" w:rsidRPr="009A4013" w:rsidRDefault="009A4013" w:rsidP="009A4013">
      <w:pPr>
        <w:tabs>
          <w:tab w:val="left" w:pos="426"/>
        </w:tabs>
        <w:spacing w:line="360" w:lineRule="auto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34E84A0A" w14:textId="77777777" w:rsidR="00416275" w:rsidRPr="00416275" w:rsidRDefault="00416275" w:rsidP="00416275">
      <w:pPr>
        <w:suppressAutoHyphens/>
        <w:autoSpaceDN w:val="0"/>
        <w:spacing w:before="100"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sectPr w:rsidR="00416275" w:rsidRPr="00416275" w:rsidSect="0087177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053C5"/>
    <w:multiLevelType w:val="hybridMultilevel"/>
    <w:tmpl w:val="7F8CB472"/>
    <w:lvl w:ilvl="0" w:tplc="40D6C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FD576D"/>
    <w:multiLevelType w:val="hybridMultilevel"/>
    <w:tmpl w:val="BE008950"/>
    <w:lvl w:ilvl="0" w:tplc="6AFEF01C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3C42B7"/>
    <w:multiLevelType w:val="hybridMultilevel"/>
    <w:tmpl w:val="0A746B7A"/>
    <w:lvl w:ilvl="0" w:tplc="40D6C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7805702"/>
    <w:multiLevelType w:val="hybridMultilevel"/>
    <w:tmpl w:val="0C6CD684"/>
    <w:lvl w:ilvl="0" w:tplc="40D6C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7A3CB4"/>
    <w:multiLevelType w:val="hybridMultilevel"/>
    <w:tmpl w:val="D5A0F082"/>
    <w:lvl w:ilvl="0" w:tplc="605C0728">
      <w:start w:val="1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DD78EC"/>
    <w:multiLevelType w:val="hybridMultilevel"/>
    <w:tmpl w:val="A296EEE4"/>
    <w:lvl w:ilvl="0" w:tplc="0402000F">
      <w:start w:val="1"/>
      <w:numFmt w:val="decimal"/>
      <w:lvlText w:val="%1."/>
      <w:lvlJc w:val="left"/>
      <w:pPr>
        <w:ind w:left="1495" w:hanging="360"/>
      </w:pPr>
    </w:lvl>
    <w:lvl w:ilvl="1" w:tplc="04020019" w:tentative="1">
      <w:start w:val="1"/>
      <w:numFmt w:val="lowerLetter"/>
      <w:lvlText w:val="%2."/>
      <w:lvlJc w:val="left"/>
      <w:pPr>
        <w:ind w:left="2215" w:hanging="360"/>
      </w:pPr>
    </w:lvl>
    <w:lvl w:ilvl="2" w:tplc="0402001B" w:tentative="1">
      <w:start w:val="1"/>
      <w:numFmt w:val="lowerRoman"/>
      <w:lvlText w:val="%3."/>
      <w:lvlJc w:val="right"/>
      <w:pPr>
        <w:ind w:left="2935" w:hanging="180"/>
      </w:pPr>
    </w:lvl>
    <w:lvl w:ilvl="3" w:tplc="0402000F" w:tentative="1">
      <w:start w:val="1"/>
      <w:numFmt w:val="decimal"/>
      <w:lvlText w:val="%4."/>
      <w:lvlJc w:val="left"/>
      <w:pPr>
        <w:ind w:left="3655" w:hanging="360"/>
      </w:pPr>
    </w:lvl>
    <w:lvl w:ilvl="4" w:tplc="04020019" w:tentative="1">
      <w:start w:val="1"/>
      <w:numFmt w:val="lowerLetter"/>
      <w:lvlText w:val="%5."/>
      <w:lvlJc w:val="left"/>
      <w:pPr>
        <w:ind w:left="4375" w:hanging="360"/>
      </w:pPr>
    </w:lvl>
    <w:lvl w:ilvl="5" w:tplc="0402001B" w:tentative="1">
      <w:start w:val="1"/>
      <w:numFmt w:val="lowerRoman"/>
      <w:lvlText w:val="%6."/>
      <w:lvlJc w:val="right"/>
      <w:pPr>
        <w:ind w:left="5095" w:hanging="180"/>
      </w:pPr>
    </w:lvl>
    <w:lvl w:ilvl="6" w:tplc="0402000F" w:tentative="1">
      <w:start w:val="1"/>
      <w:numFmt w:val="decimal"/>
      <w:lvlText w:val="%7."/>
      <w:lvlJc w:val="left"/>
      <w:pPr>
        <w:ind w:left="5815" w:hanging="360"/>
      </w:pPr>
    </w:lvl>
    <w:lvl w:ilvl="7" w:tplc="04020019" w:tentative="1">
      <w:start w:val="1"/>
      <w:numFmt w:val="lowerLetter"/>
      <w:lvlText w:val="%8."/>
      <w:lvlJc w:val="left"/>
      <w:pPr>
        <w:ind w:left="6535" w:hanging="360"/>
      </w:pPr>
    </w:lvl>
    <w:lvl w:ilvl="8" w:tplc="040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1C11622C"/>
    <w:multiLevelType w:val="hybridMultilevel"/>
    <w:tmpl w:val="F4B6966A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712F5A"/>
    <w:multiLevelType w:val="hybridMultilevel"/>
    <w:tmpl w:val="7EE6E0E0"/>
    <w:lvl w:ilvl="0" w:tplc="9386263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E3E05"/>
    <w:multiLevelType w:val="hybridMultilevel"/>
    <w:tmpl w:val="FF88A894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861D2"/>
    <w:multiLevelType w:val="hybridMultilevel"/>
    <w:tmpl w:val="F1E6B7BE"/>
    <w:lvl w:ilvl="0" w:tplc="529ECC7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86A39"/>
    <w:multiLevelType w:val="hybridMultilevel"/>
    <w:tmpl w:val="266EC014"/>
    <w:lvl w:ilvl="0" w:tplc="43A8ED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2" w15:restartNumberingAfterBreak="0">
    <w:nsid w:val="31A000AA"/>
    <w:multiLevelType w:val="hybridMultilevel"/>
    <w:tmpl w:val="0A746B7A"/>
    <w:lvl w:ilvl="0" w:tplc="40D6C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9053FD7"/>
    <w:multiLevelType w:val="hybridMultilevel"/>
    <w:tmpl w:val="A31E2166"/>
    <w:lvl w:ilvl="0" w:tplc="D0BAFE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D72083"/>
    <w:multiLevelType w:val="hybridMultilevel"/>
    <w:tmpl w:val="660094B0"/>
    <w:lvl w:ilvl="0" w:tplc="529ECC7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D70F9"/>
    <w:multiLevelType w:val="hybridMultilevel"/>
    <w:tmpl w:val="6E7AA1A0"/>
    <w:lvl w:ilvl="0" w:tplc="40D6C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27F2476"/>
    <w:multiLevelType w:val="hybridMultilevel"/>
    <w:tmpl w:val="266EC014"/>
    <w:lvl w:ilvl="0" w:tplc="43A8ED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AB539A"/>
    <w:multiLevelType w:val="hybridMultilevel"/>
    <w:tmpl w:val="22743802"/>
    <w:lvl w:ilvl="0" w:tplc="04A6D020">
      <w:start w:val="1"/>
      <w:numFmt w:val="decimal"/>
      <w:lvlText w:val="%1."/>
      <w:lvlJc w:val="left"/>
      <w:pPr>
        <w:ind w:left="1572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292" w:hanging="360"/>
      </w:pPr>
    </w:lvl>
    <w:lvl w:ilvl="2" w:tplc="0402001B" w:tentative="1">
      <w:start w:val="1"/>
      <w:numFmt w:val="lowerRoman"/>
      <w:lvlText w:val="%3."/>
      <w:lvlJc w:val="right"/>
      <w:pPr>
        <w:ind w:left="3012" w:hanging="180"/>
      </w:pPr>
    </w:lvl>
    <w:lvl w:ilvl="3" w:tplc="0402000F" w:tentative="1">
      <w:start w:val="1"/>
      <w:numFmt w:val="decimal"/>
      <w:lvlText w:val="%4."/>
      <w:lvlJc w:val="left"/>
      <w:pPr>
        <w:ind w:left="3732" w:hanging="360"/>
      </w:pPr>
    </w:lvl>
    <w:lvl w:ilvl="4" w:tplc="04020019" w:tentative="1">
      <w:start w:val="1"/>
      <w:numFmt w:val="lowerLetter"/>
      <w:lvlText w:val="%5."/>
      <w:lvlJc w:val="left"/>
      <w:pPr>
        <w:ind w:left="4452" w:hanging="360"/>
      </w:pPr>
    </w:lvl>
    <w:lvl w:ilvl="5" w:tplc="0402001B" w:tentative="1">
      <w:start w:val="1"/>
      <w:numFmt w:val="lowerRoman"/>
      <w:lvlText w:val="%6."/>
      <w:lvlJc w:val="right"/>
      <w:pPr>
        <w:ind w:left="5172" w:hanging="180"/>
      </w:pPr>
    </w:lvl>
    <w:lvl w:ilvl="6" w:tplc="0402000F" w:tentative="1">
      <w:start w:val="1"/>
      <w:numFmt w:val="decimal"/>
      <w:lvlText w:val="%7."/>
      <w:lvlJc w:val="left"/>
      <w:pPr>
        <w:ind w:left="5892" w:hanging="360"/>
      </w:pPr>
    </w:lvl>
    <w:lvl w:ilvl="7" w:tplc="04020019" w:tentative="1">
      <w:start w:val="1"/>
      <w:numFmt w:val="lowerLetter"/>
      <w:lvlText w:val="%8."/>
      <w:lvlJc w:val="left"/>
      <w:pPr>
        <w:ind w:left="6612" w:hanging="360"/>
      </w:pPr>
    </w:lvl>
    <w:lvl w:ilvl="8" w:tplc="0402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8" w15:restartNumberingAfterBreak="0">
    <w:nsid w:val="61774BBB"/>
    <w:multiLevelType w:val="hybridMultilevel"/>
    <w:tmpl w:val="E0907CDC"/>
    <w:lvl w:ilvl="0" w:tplc="782232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4C6D7D"/>
    <w:multiLevelType w:val="hybridMultilevel"/>
    <w:tmpl w:val="7974EB16"/>
    <w:lvl w:ilvl="0" w:tplc="529ECC7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330BB"/>
    <w:multiLevelType w:val="hybridMultilevel"/>
    <w:tmpl w:val="818A029E"/>
    <w:lvl w:ilvl="0" w:tplc="D0BAFE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58117A"/>
    <w:multiLevelType w:val="hybridMultilevel"/>
    <w:tmpl w:val="0A746B7A"/>
    <w:lvl w:ilvl="0" w:tplc="40D6C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D663755"/>
    <w:multiLevelType w:val="hybridMultilevel"/>
    <w:tmpl w:val="489CD7F4"/>
    <w:lvl w:ilvl="0" w:tplc="40D6C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16"/>
  </w:num>
  <w:num w:numId="3">
    <w:abstractNumId w:val="10"/>
  </w:num>
  <w:num w:numId="4">
    <w:abstractNumId w:val="8"/>
  </w:num>
  <w:num w:numId="5">
    <w:abstractNumId w:val="5"/>
  </w:num>
  <w:num w:numId="6">
    <w:abstractNumId w:val="22"/>
  </w:num>
  <w:num w:numId="7">
    <w:abstractNumId w:val="17"/>
  </w:num>
  <w:num w:numId="8">
    <w:abstractNumId w:val="2"/>
  </w:num>
  <w:num w:numId="9">
    <w:abstractNumId w:val="13"/>
  </w:num>
  <w:num w:numId="10">
    <w:abstractNumId w:val="12"/>
  </w:num>
  <w:num w:numId="11">
    <w:abstractNumId w:val="14"/>
  </w:num>
  <w:num w:numId="12">
    <w:abstractNumId w:val="19"/>
  </w:num>
  <w:num w:numId="13">
    <w:abstractNumId w:val="21"/>
  </w:num>
  <w:num w:numId="14">
    <w:abstractNumId w:val="9"/>
  </w:num>
  <w:num w:numId="15">
    <w:abstractNumId w:val="15"/>
  </w:num>
  <w:num w:numId="16">
    <w:abstractNumId w:val="20"/>
  </w:num>
  <w:num w:numId="17">
    <w:abstractNumId w:val="18"/>
  </w:num>
  <w:num w:numId="18">
    <w:abstractNumId w:val="0"/>
  </w:num>
  <w:num w:numId="19">
    <w:abstractNumId w:val="3"/>
  </w:num>
  <w:num w:numId="20">
    <w:abstractNumId w:val="4"/>
  </w:num>
  <w:num w:numId="21">
    <w:abstractNumId w:val="7"/>
  </w:num>
  <w:num w:numId="22">
    <w:abstractNumId w:val="1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95"/>
    <w:rsid w:val="000A494E"/>
    <w:rsid w:val="000D51CD"/>
    <w:rsid w:val="00116E5D"/>
    <w:rsid w:val="001567DF"/>
    <w:rsid w:val="00260A80"/>
    <w:rsid w:val="002638C0"/>
    <w:rsid w:val="0026398F"/>
    <w:rsid w:val="002645B2"/>
    <w:rsid w:val="002940F3"/>
    <w:rsid w:val="003059C0"/>
    <w:rsid w:val="00327D38"/>
    <w:rsid w:val="00332227"/>
    <w:rsid w:val="00343BB6"/>
    <w:rsid w:val="00361B4B"/>
    <w:rsid w:val="00363133"/>
    <w:rsid w:val="00416275"/>
    <w:rsid w:val="0041633A"/>
    <w:rsid w:val="004517FF"/>
    <w:rsid w:val="0047715C"/>
    <w:rsid w:val="00485955"/>
    <w:rsid w:val="004C6F81"/>
    <w:rsid w:val="004D6E62"/>
    <w:rsid w:val="00522225"/>
    <w:rsid w:val="00551719"/>
    <w:rsid w:val="00553FA3"/>
    <w:rsid w:val="0057623B"/>
    <w:rsid w:val="005E6FBE"/>
    <w:rsid w:val="006222FE"/>
    <w:rsid w:val="006507E0"/>
    <w:rsid w:val="006570E6"/>
    <w:rsid w:val="006A691B"/>
    <w:rsid w:val="006D68D7"/>
    <w:rsid w:val="00714600"/>
    <w:rsid w:val="00776AF9"/>
    <w:rsid w:val="0077745E"/>
    <w:rsid w:val="007952D3"/>
    <w:rsid w:val="00850DB5"/>
    <w:rsid w:val="00867EB9"/>
    <w:rsid w:val="0087177E"/>
    <w:rsid w:val="008B4D0E"/>
    <w:rsid w:val="008E4E50"/>
    <w:rsid w:val="008F65DE"/>
    <w:rsid w:val="00910686"/>
    <w:rsid w:val="00915532"/>
    <w:rsid w:val="00921317"/>
    <w:rsid w:val="00950003"/>
    <w:rsid w:val="00997C0F"/>
    <w:rsid w:val="009A4013"/>
    <w:rsid w:val="00A1597B"/>
    <w:rsid w:val="00A22DED"/>
    <w:rsid w:val="00A3703C"/>
    <w:rsid w:val="00A53DFF"/>
    <w:rsid w:val="00AE69C2"/>
    <w:rsid w:val="00B77767"/>
    <w:rsid w:val="00BA6BE7"/>
    <w:rsid w:val="00C42DDD"/>
    <w:rsid w:val="00C94A9D"/>
    <w:rsid w:val="00CE64B4"/>
    <w:rsid w:val="00CF0938"/>
    <w:rsid w:val="00D03260"/>
    <w:rsid w:val="00D406B7"/>
    <w:rsid w:val="00D61F34"/>
    <w:rsid w:val="00D64CFD"/>
    <w:rsid w:val="00D71D4D"/>
    <w:rsid w:val="00DD0369"/>
    <w:rsid w:val="00DE6CEE"/>
    <w:rsid w:val="00E843BC"/>
    <w:rsid w:val="00E84F44"/>
    <w:rsid w:val="00EF264B"/>
    <w:rsid w:val="00F10558"/>
    <w:rsid w:val="00F170B1"/>
    <w:rsid w:val="00F57D95"/>
    <w:rsid w:val="00FB6377"/>
    <w:rsid w:val="00FC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439D5"/>
  <w15:chartTrackingRefBased/>
  <w15:docId w15:val="{4A408756-61D9-4EF1-A14C-158A85AE8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D95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57D9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57D95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5222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52222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D6E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6E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6E6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E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E62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E6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5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1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52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B68FCBA-24F9-4FCD-93AB-8A38BD15B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5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39</cp:revision>
  <cp:lastPrinted>2020-03-02T13:00:00Z</cp:lastPrinted>
  <dcterms:created xsi:type="dcterms:W3CDTF">2019-07-10T10:47:00Z</dcterms:created>
  <dcterms:modified xsi:type="dcterms:W3CDTF">2020-03-13T08:22:00Z</dcterms:modified>
</cp:coreProperties>
</file>